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42" w:rightFromText="142" w:bottomFromText="1134" w:vertAnchor="page" w:horzAnchor="margin" w:tblpY="297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71"/>
        <w:gridCol w:w="5240"/>
        <w:gridCol w:w="1139"/>
      </w:tblGrid>
      <w:tr w:rsidR="000D731A" w:rsidRPr="004E368B" w14:paraId="67B99975" w14:textId="77777777" w:rsidTr="00716016">
        <w:trPr>
          <w:gridAfter w:val="1"/>
          <w:wAfter w:w="1139" w:type="dxa"/>
          <w:trHeight w:val="301"/>
        </w:trPr>
        <w:tc>
          <w:tcPr>
            <w:tcW w:w="1871" w:type="dxa"/>
          </w:tcPr>
          <w:p w14:paraId="76E0C34F" w14:textId="77777777" w:rsidR="000D731A" w:rsidRPr="004E368B" w:rsidRDefault="000D731A" w:rsidP="00716016">
            <w:pPr>
              <w:rPr>
                <w:b/>
                <w:bCs/>
                <w:lang w:val="nn-NO"/>
              </w:rPr>
            </w:pPr>
            <w:r w:rsidRPr="004E368B">
              <w:rPr>
                <w:b/>
                <w:bCs/>
                <w:lang w:val="nn-NO"/>
              </w:rPr>
              <w:t>Dato:</w:t>
            </w:r>
          </w:p>
        </w:tc>
        <w:tc>
          <w:tcPr>
            <w:tcW w:w="5240" w:type="dxa"/>
          </w:tcPr>
          <w:p w14:paraId="27B1B6AC" w14:textId="406ABCF6" w:rsidR="000D731A" w:rsidRPr="004E368B" w:rsidRDefault="008B053D" w:rsidP="00716016">
            <w:pPr>
              <w:rPr>
                <w:lang w:val="nn-NO"/>
              </w:rPr>
            </w:pPr>
            <w:r>
              <w:rPr>
                <w:lang w:val="nn-NO"/>
              </w:rPr>
              <w:t>22.05.2026</w:t>
            </w:r>
          </w:p>
        </w:tc>
      </w:tr>
      <w:tr w:rsidR="000D731A" w:rsidRPr="004E368B" w14:paraId="653DA775" w14:textId="77777777" w:rsidTr="00716016">
        <w:trPr>
          <w:gridAfter w:val="1"/>
          <w:wAfter w:w="1139" w:type="dxa"/>
          <w:trHeight w:val="301"/>
        </w:trPr>
        <w:tc>
          <w:tcPr>
            <w:tcW w:w="1871" w:type="dxa"/>
          </w:tcPr>
          <w:p w14:paraId="56410774" w14:textId="77777777" w:rsidR="000D731A" w:rsidRPr="004E368B" w:rsidRDefault="006D48B4" w:rsidP="00716016">
            <w:pPr>
              <w:rPr>
                <w:b/>
                <w:bCs/>
                <w:lang w:val="nn-NO"/>
              </w:rPr>
            </w:pPr>
            <w:proofErr w:type="spellStart"/>
            <w:r w:rsidRPr="004E368B">
              <w:rPr>
                <w:b/>
                <w:bCs/>
                <w:lang w:val="nn-NO"/>
              </w:rPr>
              <w:t>Saksnr</w:t>
            </w:r>
            <w:proofErr w:type="spellEnd"/>
            <w:r w:rsidRPr="004E368B">
              <w:rPr>
                <w:b/>
                <w:bCs/>
                <w:lang w:val="nn-NO"/>
              </w:rPr>
              <w:t>.</w:t>
            </w:r>
            <w:r w:rsidR="000D731A" w:rsidRPr="004E368B">
              <w:rPr>
                <w:b/>
                <w:bCs/>
                <w:lang w:val="nn-NO"/>
              </w:rPr>
              <w:t>:</w:t>
            </w:r>
          </w:p>
        </w:tc>
        <w:sdt>
          <w:sdtPr>
            <w:rPr>
              <w:lang w:val="nn-NO"/>
            </w:rPr>
            <w:alias w:val="saksnr"/>
            <w:tag w:val="saksnr"/>
            <w:id w:val="1659577121"/>
            <w:placeholder>
              <w:docPart w:val="C86A8995E5B74F1BB8AB25D03C904611"/>
            </w:placeholder>
            <w:showingPlcHdr/>
            <w:text w:multiLine="1"/>
          </w:sdtPr>
          <w:sdtContent>
            <w:tc>
              <w:tcPr>
                <w:tcW w:w="5240" w:type="dxa"/>
              </w:tcPr>
              <w:p w14:paraId="17C7C0D7" w14:textId="77777777" w:rsidR="000D731A" w:rsidRPr="004E368B" w:rsidRDefault="00041E6A" w:rsidP="00716016">
                <w:pPr>
                  <w:rPr>
                    <w:lang w:val="nn-NO"/>
                  </w:rPr>
                </w:pPr>
                <w:r w:rsidRPr="00041E6A">
                  <w:rPr>
                    <w:rStyle w:val="PlaceholderText"/>
                    <w:color w:val="auto"/>
                  </w:rPr>
                  <w:t>[saksnr]</w:t>
                </w:r>
              </w:p>
            </w:tc>
          </w:sdtContent>
        </w:sdt>
      </w:tr>
      <w:tr w:rsidR="000D731A" w:rsidRPr="004E368B" w14:paraId="30D7C25C" w14:textId="77777777" w:rsidTr="00716016">
        <w:trPr>
          <w:gridAfter w:val="1"/>
          <w:wAfter w:w="1139" w:type="dxa"/>
          <w:trHeight w:val="567"/>
        </w:trPr>
        <w:tc>
          <w:tcPr>
            <w:tcW w:w="1871" w:type="dxa"/>
          </w:tcPr>
          <w:p w14:paraId="094E2BEB" w14:textId="77777777" w:rsidR="000D731A" w:rsidRPr="004E368B" w:rsidRDefault="006D48B4" w:rsidP="00716016">
            <w:pPr>
              <w:rPr>
                <w:b/>
                <w:bCs/>
                <w:lang w:val="nn-NO"/>
              </w:rPr>
            </w:pPr>
            <w:r w:rsidRPr="004E368B">
              <w:rPr>
                <w:b/>
                <w:bCs/>
                <w:lang w:val="nn-NO"/>
              </w:rPr>
              <w:t>Saksbehandlar</w:t>
            </w:r>
            <w:r w:rsidR="000D731A" w:rsidRPr="004E368B">
              <w:rPr>
                <w:b/>
                <w:bCs/>
                <w:lang w:val="nn-NO"/>
              </w:rPr>
              <w:t>:</w:t>
            </w:r>
          </w:p>
        </w:tc>
        <w:tc>
          <w:tcPr>
            <w:tcW w:w="5240" w:type="dxa"/>
          </w:tcPr>
          <w:sdt>
            <w:sdtPr>
              <w:rPr>
                <w:rFonts w:ascii="Arial" w:hAnsi="Arial" w:cs="Arial"/>
                <w:color w:val="000000"/>
                <w:szCs w:val="22"/>
                <w:lang w:eastAsia="en-US"/>
              </w:rPr>
              <w:alias w:val="Navn"/>
              <w:tag w:val="Navn"/>
              <w:id w:val="2066208776"/>
              <w:placeholder>
                <w:docPart w:val="44AC76B592CA4F689D0E0DB3972E3F84"/>
              </w:placeholder>
              <w:text w:multiLine="1"/>
            </w:sdtPr>
            <w:sdtContent>
              <w:p w14:paraId="16F785E1" w14:textId="07855208" w:rsidR="000D731A" w:rsidRPr="00041E6A" w:rsidRDefault="008B053D" w:rsidP="00716016">
                <w:pPr>
                  <w:rPr>
                    <w:rFonts w:ascii="Arial" w:hAnsi="Arial" w:cs="Arial"/>
                    <w:color w:val="000000"/>
                    <w:szCs w:val="22"/>
                    <w:lang w:eastAsia="en-US"/>
                  </w:rPr>
                </w:pPr>
                <w:r>
                  <w:rPr>
                    <w:rFonts w:ascii="Arial" w:hAnsi="Arial" w:cs="Arial"/>
                    <w:color w:val="000000"/>
                    <w:szCs w:val="22"/>
                    <w:lang w:eastAsia="en-US"/>
                  </w:rPr>
                  <w:t>Kristian Osen Fagertun</w:t>
                </w:r>
              </w:p>
            </w:sdtContent>
          </w:sdt>
        </w:tc>
      </w:tr>
      <w:tr w:rsidR="000D731A" w:rsidRPr="004E368B" w14:paraId="1935914E" w14:textId="77777777" w:rsidTr="00716016">
        <w:trPr>
          <w:trHeight w:val="284"/>
        </w:trPr>
        <w:tc>
          <w:tcPr>
            <w:tcW w:w="1871" w:type="dxa"/>
          </w:tcPr>
          <w:p w14:paraId="6048110C" w14:textId="77777777" w:rsidR="000D731A" w:rsidRPr="004E368B" w:rsidRDefault="000D731A" w:rsidP="00716016">
            <w:pPr>
              <w:rPr>
                <w:b/>
                <w:bCs/>
                <w:lang w:val="nn-NO"/>
              </w:rPr>
            </w:pPr>
            <w:r w:rsidRPr="004E368B">
              <w:rPr>
                <w:b/>
                <w:bCs/>
                <w:lang w:val="nn-NO"/>
              </w:rPr>
              <w:t>Til:</w:t>
            </w:r>
          </w:p>
        </w:tc>
        <w:tc>
          <w:tcPr>
            <w:tcW w:w="6379" w:type="dxa"/>
            <w:gridSpan w:val="2"/>
          </w:tcPr>
          <w:p w14:paraId="47C2DA17" w14:textId="623E4AE5" w:rsidR="000D731A" w:rsidRPr="00041E6A" w:rsidRDefault="00451739" w:rsidP="00716016">
            <w:pPr>
              <w:rPr>
                <w:rFonts w:ascii="Arial" w:hAnsi="Arial" w:cs="Arial"/>
                <w:color w:val="000000"/>
                <w:szCs w:val="22"/>
                <w:lang w:eastAsia="en-US"/>
              </w:rPr>
            </w:pPr>
            <w:sdt>
              <w:sdtPr>
                <w:rPr>
                  <w:rFonts w:ascii="Arial" w:hAnsi="Arial" w:cs="Arial"/>
                  <w:color w:val="000000"/>
                  <w:szCs w:val="22"/>
                  <w:lang w:eastAsia="en-US"/>
                </w:rPr>
                <w:alias w:val="Navn"/>
                <w:tag w:val="Navn"/>
                <w:id w:val="1956527297"/>
                <w:placeholder>
                  <w:docPart w:val="B9970D73C3A54F1A9572FCD856190A4F"/>
                </w:placeholder>
                <w:text w:multiLine="1"/>
              </w:sdtPr>
              <w:sdtContent>
                <w:r w:rsidR="008B053D">
                  <w:rPr>
                    <w:rFonts w:ascii="Arial" w:hAnsi="Arial" w:cs="Arial"/>
                    <w:color w:val="000000"/>
                    <w:szCs w:val="22"/>
                    <w:lang w:eastAsia="en-US"/>
                  </w:rPr>
                  <w:t>RFI - Operatørmarknaden</w:t>
                </w:r>
              </w:sdtContent>
            </w:sdt>
          </w:p>
        </w:tc>
      </w:tr>
      <w:tr w:rsidR="000D731A" w:rsidRPr="004E368B" w14:paraId="4309A648" w14:textId="77777777" w:rsidTr="00716016">
        <w:trPr>
          <w:trHeight w:val="1085"/>
        </w:trPr>
        <w:tc>
          <w:tcPr>
            <w:tcW w:w="1871" w:type="dxa"/>
          </w:tcPr>
          <w:p w14:paraId="371414DC" w14:textId="77777777" w:rsidR="000D731A" w:rsidRPr="004E368B" w:rsidRDefault="000D731A" w:rsidP="00716016">
            <w:pPr>
              <w:rPr>
                <w:b/>
                <w:bCs/>
                <w:lang w:val="nn-NO"/>
              </w:rPr>
            </w:pPr>
            <w:r w:rsidRPr="004E368B">
              <w:rPr>
                <w:b/>
                <w:bCs/>
                <w:lang w:val="nn-NO"/>
              </w:rPr>
              <w:t>Frå:</w:t>
            </w:r>
          </w:p>
        </w:tc>
        <w:tc>
          <w:tcPr>
            <w:tcW w:w="6379" w:type="dxa"/>
            <w:gridSpan w:val="2"/>
          </w:tcPr>
          <w:sdt>
            <w:sdtPr>
              <w:rPr>
                <w:rFonts w:ascii="Arial" w:hAnsi="Arial" w:cs="Arial"/>
                <w:color w:val="000000"/>
                <w:szCs w:val="22"/>
                <w:lang w:eastAsia="en-US"/>
              </w:rPr>
              <w:alias w:val="Navn"/>
              <w:tag w:val="Navn"/>
              <w:id w:val="-1075741725"/>
              <w:placeholder>
                <w:docPart w:val="34A6E80392B94F11ABC7D40D258E0D1E"/>
              </w:placeholder>
              <w:text w:multiLine="1"/>
            </w:sdtPr>
            <w:sdtContent>
              <w:p w14:paraId="18710641" w14:textId="4A807501" w:rsidR="000D731A" w:rsidRPr="00041E6A" w:rsidRDefault="008B053D" w:rsidP="00716016">
                <w:pPr>
                  <w:rPr>
                    <w:rFonts w:ascii="Arial" w:hAnsi="Arial" w:cs="Arial"/>
                    <w:color w:val="000000"/>
                    <w:szCs w:val="22"/>
                    <w:lang w:eastAsia="en-US"/>
                  </w:rPr>
                </w:pPr>
                <w:r>
                  <w:rPr>
                    <w:rFonts w:ascii="Arial" w:hAnsi="Arial" w:cs="Arial"/>
                    <w:color w:val="000000"/>
                    <w:szCs w:val="22"/>
                    <w:lang w:eastAsia="en-US"/>
                  </w:rPr>
                  <w:t>Skyss</w:t>
                </w:r>
              </w:p>
            </w:sdtContent>
          </w:sdt>
        </w:tc>
      </w:tr>
    </w:tbl>
    <w:p w14:paraId="643CFA9C" w14:textId="5197075A" w:rsidR="00041E6A" w:rsidRPr="00D72FBF" w:rsidRDefault="00D72FBF" w:rsidP="00041E6A">
      <w:pPr>
        <w:pStyle w:val="Heading1"/>
        <w:rPr>
          <w:lang w:val="nn-NO"/>
        </w:rPr>
      </w:pPr>
      <w:r w:rsidRPr="00D72FBF">
        <w:rPr>
          <w:lang w:val="nn-NO"/>
        </w:rPr>
        <w:t>RFI Ferje Hordaland</w:t>
      </w:r>
    </w:p>
    <w:p w14:paraId="12672670" w14:textId="7AEB6648" w:rsidR="006D48B4" w:rsidRDefault="00D72FBF" w:rsidP="00D72FBF">
      <w:pPr>
        <w:pStyle w:val="ListParagraph"/>
        <w:numPr>
          <w:ilvl w:val="0"/>
          <w:numId w:val="2"/>
        </w:numPr>
        <w:shd w:val="clear" w:color="auto" w:fill="auto"/>
        <w:suppressAutoHyphens/>
        <w:autoSpaceDE w:val="0"/>
        <w:autoSpaceDN w:val="0"/>
        <w:adjustRightInd w:val="0"/>
        <w:spacing w:line="288" w:lineRule="auto"/>
        <w:textAlignment w:val="center"/>
        <w:rPr>
          <w:rFonts w:ascii="Arial" w:hAnsi="Arial" w:cs="Arial"/>
          <w:b/>
          <w:bCs/>
          <w:color w:val="000000"/>
          <w:szCs w:val="22"/>
          <w:lang w:val="nn-NO" w:eastAsia="en-US"/>
        </w:rPr>
      </w:pPr>
      <w:r w:rsidRPr="00D72FBF">
        <w:rPr>
          <w:rFonts w:ascii="Arial" w:hAnsi="Arial" w:cs="Arial"/>
          <w:b/>
          <w:bCs/>
          <w:color w:val="000000"/>
          <w:szCs w:val="22"/>
          <w:lang w:val="nn-NO" w:eastAsia="en-US"/>
        </w:rPr>
        <w:t>Innleiing</w:t>
      </w:r>
    </w:p>
    <w:p w14:paraId="0E7FD150" w14:textId="77777777" w:rsidR="00D72FBF" w:rsidRDefault="00D72FBF" w:rsidP="00D72FBF">
      <w:pPr>
        <w:shd w:val="clear" w:color="auto" w:fill="auto"/>
        <w:suppressAutoHyphens/>
        <w:autoSpaceDE w:val="0"/>
        <w:autoSpaceDN w:val="0"/>
        <w:adjustRightInd w:val="0"/>
        <w:spacing w:line="288" w:lineRule="auto"/>
        <w:textAlignment w:val="center"/>
        <w:rPr>
          <w:rFonts w:ascii="Arial" w:hAnsi="Arial" w:cs="Arial"/>
          <w:b/>
          <w:bCs/>
          <w:color w:val="000000"/>
          <w:szCs w:val="22"/>
          <w:lang w:val="nn-NO" w:eastAsia="en-US"/>
        </w:rPr>
      </w:pPr>
    </w:p>
    <w:p w14:paraId="7E91FE6D" w14:textId="7D2B289A" w:rsidR="00D72FBF" w:rsidRPr="00E35942" w:rsidRDefault="00D72FBF"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 xml:space="preserve">Skyss invitera til marknadsdialog (RFI) om sentrale tema og føresetnader som er </w:t>
      </w:r>
      <w:r w:rsidR="00DB151F">
        <w:rPr>
          <w:rFonts w:ascii="Roboto Light" w:hAnsi="Roboto Light" w:cs="Arial"/>
          <w:color w:val="000000"/>
          <w:sz w:val="20"/>
          <w:szCs w:val="20"/>
          <w:lang w:val="nn-NO" w:eastAsia="en-US"/>
        </w:rPr>
        <w:t xml:space="preserve">tatt inn og vurderast </w:t>
      </w:r>
      <w:r w:rsidRPr="00E35942">
        <w:rPr>
          <w:rFonts w:ascii="Roboto Light" w:hAnsi="Roboto Light" w:cs="Arial"/>
          <w:color w:val="000000"/>
          <w:sz w:val="20"/>
          <w:szCs w:val="20"/>
          <w:lang w:val="nn-NO" w:eastAsia="en-US"/>
        </w:rPr>
        <w:t>tatt inn i konkurransegrunnlaget.</w:t>
      </w:r>
    </w:p>
    <w:p w14:paraId="7C49FCB1" w14:textId="77777777" w:rsidR="00D72FBF" w:rsidRPr="00E35942" w:rsidRDefault="00D72FBF"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p w14:paraId="26430364" w14:textId="7BC1A848" w:rsidR="00732235" w:rsidRPr="00E35942" w:rsidRDefault="00D72FBF"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Dette er ein stor og viktig anskaffing for Vestland fylkeskommune og det er av stor betyding at markanden vert gjort kjend med konkurransegrunnlaget</w:t>
      </w:r>
      <w:r w:rsidR="00DB151F">
        <w:rPr>
          <w:rFonts w:ascii="Roboto Light" w:hAnsi="Roboto Light" w:cs="Arial"/>
          <w:color w:val="000000"/>
          <w:sz w:val="20"/>
          <w:szCs w:val="20"/>
          <w:lang w:val="nn-NO" w:eastAsia="en-US"/>
        </w:rPr>
        <w:t>,</w:t>
      </w:r>
      <w:r w:rsidRPr="00E35942">
        <w:rPr>
          <w:rFonts w:ascii="Roboto Light" w:hAnsi="Roboto Light" w:cs="Arial"/>
          <w:color w:val="000000"/>
          <w:sz w:val="20"/>
          <w:szCs w:val="20"/>
          <w:lang w:val="nn-NO" w:eastAsia="en-US"/>
        </w:rPr>
        <w:t xml:space="preserve"> og at marknaden får høve til å kommentere og gje sine innspel før konkurransen vert kunngjort. Skyss er avhengig av ei velfungerande marknad og har som målsetjing å leggje til rette for god konkurranse. </w:t>
      </w:r>
    </w:p>
    <w:p w14:paraId="646530FD" w14:textId="77777777" w:rsidR="00C55F98" w:rsidRPr="00E35942" w:rsidRDefault="00C55F98"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p w14:paraId="35CFA21F" w14:textId="77777777" w:rsidR="00732235" w:rsidRPr="00E35942" w:rsidRDefault="00732235"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I dette notatet vert det gjort greie for hovudelement i den nye konkurransen. Konkurransegrunnlaget er framleis under utarbeiding, men hovudelementa vil i det vesentlege blir gjort greie for i dette notatet.</w:t>
      </w:r>
    </w:p>
    <w:p w14:paraId="5AE480DF" w14:textId="77777777" w:rsidR="00194F42" w:rsidRPr="00E35942" w:rsidRDefault="00194F42"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p w14:paraId="3EDE499B" w14:textId="0754C1B9" w:rsidR="00EF191E" w:rsidRPr="00E35942" w:rsidRDefault="000E043D"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K</w:t>
      </w:r>
      <w:r w:rsidR="007F7ACE" w:rsidRPr="00E35942">
        <w:rPr>
          <w:rFonts w:ascii="Roboto Light" w:hAnsi="Roboto Light" w:cs="Arial"/>
          <w:color w:val="000000"/>
          <w:sz w:val="20"/>
          <w:szCs w:val="20"/>
          <w:lang w:val="nn-NO" w:eastAsia="en-US"/>
        </w:rPr>
        <w:t xml:space="preserve">onkurransegrunnlaget </w:t>
      </w:r>
      <w:r w:rsidRPr="00E35942">
        <w:rPr>
          <w:rFonts w:ascii="Roboto Light" w:hAnsi="Roboto Light" w:cs="Arial"/>
          <w:color w:val="000000"/>
          <w:sz w:val="20"/>
          <w:szCs w:val="20"/>
          <w:lang w:val="nn-NO" w:eastAsia="en-US"/>
        </w:rPr>
        <w:t xml:space="preserve">har tatt utgangspunkt i </w:t>
      </w:r>
      <w:r w:rsidR="00247C4E" w:rsidRPr="00E35942">
        <w:rPr>
          <w:rFonts w:ascii="Roboto Light" w:hAnsi="Roboto Light" w:cs="Arial"/>
          <w:color w:val="000000"/>
          <w:sz w:val="20"/>
          <w:szCs w:val="20"/>
          <w:lang w:val="nn-NO" w:eastAsia="en-US"/>
        </w:rPr>
        <w:t xml:space="preserve">kontrakten </w:t>
      </w:r>
      <w:r w:rsidR="00590C30" w:rsidRPr="00E35942">
        <w:rPr>
          <w:rFonts w:ascii="Roboto Light" w:hAnsi="Roboto Light" w:cs="Arial"/>
          <w:color w:val="000000"/>
          <w:sz w:val="20"/>
          <w:szCs w:val="20"/>
          <w:lang w:val="nn-NO" w:eastAsia="en-US"/>
        </w:rPr>
        <w:t xml:space="preserve">for </w:t>
      </w:r>
      <w:r w:rsidR="00E630CE" w:rsidRPr="00E35942">
        <w:rPr>
          <w:rFonts w:ascii="Roboto Light" w:hAnsi="Roboto Light" w:cs="Arial"/>
          <w:color w:val="000000"/>
          <w:sz w:val="20"/>
          <w:szCs w:val="20"/>
          <w:lang w:val="nn-NO" w:eastAsia="en-US"/>
        </w:rPr>
        <w:t>Sogn og Fjordane</w:t>
      </w:r>
      <w:r w:rsidR="007174C7" w:rsidRPr="00E35942">
        <w:rPr>
          <w:rFonts w:ascii="Roboto Light" w:hAnsi="Roboto Light" w:cs="Arial"/>
          <w:color w:val="000000"/>
          <w:sz w:val="20"/>
          <w:szCs w:val="20"/>
          <w:lang w:val="nn-NO" w:eastAsia="en-US"/>
        </w:rPr>
        <w:t>.</w:t>
      </w:r>
      <w:r w:rsidR="00590C30" w:rsidRPr="00E35942">
        <w:rPr>
          <w:rFonts w:ascii="Roboto Light" w:hAnsi="Roboto Light" w:cs="Arial"/>
          <w:color w:val="000000"/>
          <w:sz w:val="20"/>
          <w:szCs w:val="20"/>
          <w:lang w:val="nn-NO" w:eastAsia="en-US"/>
        </w:rPr>
        <w:t xml:space="preserve"> Dette er den nyaste ferjekontrakten som er inngått av fylkeskommunen</w:t>
      </w:r>
      <w:r w:rsidR="00082186" w:rsidRPr="00E35942">
        <w:rPr>
          <w:rFonts w:ascii="Roboto Light" w:hAnsi="Roboto Light" w:cs="Arial"/>
          <w:color w:val="000000"/>
          <w:sz w:val="20"/>
          <w:szCs w:val="20"/>
          <w:lang w:val="nn-NO" w:eastAsia="en-US"/>
        </w:rPr>
        <w:t xml:space="preserve">. </w:t>
      </w:r>
      <w:r w:rsidR="00E67BA0" w:rsidRPr="00E35942">
        <w:rPr>
          <w:rFonts w:ascii="Roboto Light" w:hAnsi="Roboto Light" w:cs="Arial"/>
          <w:color w:val="000000"/>
          <w:sz w:val="20"/>
          <w:szCs w:val="20"/>
          <w:lang w:val="nn-NO" w:eastAsia="en-US"/>
        </w:rPr>
        <w:t xml:space="preserve">Sett i høve til dagens ferjekontrakt for samband i Hordaland, </w:t>
      </w:r>
      <w:r w:rsidR="00566BE0" w:rsidRPr="00E35942">
        <w:rPr>
          <w:rFonts w:ascii="Roboto Light" w:hAnsi="Roboto Light" w:cs="Arial"/>
          <w:color w:val="000000"/>
          <w:sz w:val="20"/>
          <w:szCs w:val="20"/>
          <w:lang w:val="nn-NO" w:eastAsia="en-US"/>
        </w:rPr>
        <w:t>er det ei utvikling på fleire område</w:t>
      </w:r>
      <w:r w:rsidR="00A277CF" w:rsidRPr="00E35942">
        <w:rPr>
          <w:rFonts w:ascii="Roboto Light" w:hAnsi="Roboto Light" w:cs="Arial"/>
          <w:color w:val="000000"/>
          <w:sz w:val="20"/>
          <w:szCs w:val="20"/>
          <w:lang w:val="nn-NO" w:eastAsia="en-US"/>
        </w:rPr>
        <w:t>.</w:t>
      </w:r>
    </w:p>
    <w:p w14:paraId="11E6EC67" w14:textId="77777777" w:rsidR="00A277CF" w:rsidRPr="00E35942" w:rsidRDefault="00A277CF"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p w14:paraId="3F9A2D64" w14:textId="38C2EEC5" w:rsidR="00A277CF" w:rsidRPr="00E35942" w:rsidRDefault="00A277CF"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 xml:space="preserve">I arbeidet med ny kontrakt er </w:t>
      </w:r>
      <w:r w:rsidR="002A1368" w:rsidRPr="00E35942">
        <w:rPr>
          <w:rFonts w:ascii="Roboto Light" w:hAnsi="Roboto Light" w:cs="Arial"/>
          <w:color w:val="000000"/>
          <w:sz w:val="20"/>
          <w:szCs w:val="20"/>
          <w:lang w:val="nn-NO" w:eastAsia="en-US"/>
        </w:rPr>
        <w:t xml:space="preserve">store delar av </w:t>
      </w:r>
      <w:r w:rsidR="00C60E8C" w:rsidRPr="00E35942">
        <w:rPr>
          <w:rFonts w:ascii="Roboto Light" w:hAnsi="Roboto Light" w:cs="Arial"/>
          <w:color w:val="000000"/>
          <w:sz w:val="20"/>
          <w:szCs w:val="20"/>
          <w:lang w:val="nn-NO" w:eastAsia="en-US"/>
        </w:rPr>
        <w:t xml:space="preserve">kontrakten for Sogn og Fjordane vidareført. Det er likevel element som er nye </w:t>
      </w:r>
      <w:r w:rsidR="00003C72" w:rsidRPr="00E35942">
        <w:rPr>
          <w:rFonts w:ascii="Roboto Light" w:hAnsi="Roboto Light" w:cs="Arial"/>
          <w:color w:val="000000"/>
          <w:sz w:val="20"/>
          <w:szCs w:val="20"/>
          <w:lang w:val="nn-NO" w:eastAsia="en-US"/>
        </w:rPr>
        <w:t xml:space="preserve">og som </w:t>
      </w:r>
      <w:r w:rsidR="008D4B9F" w:rsidRPr="00E35942">
        <w:rPr>
          <w:rFonts w:ascii="Roboto Light" w:hAnsi="Roboto Light" w:cs="Arial"/>
          <w:color w:val="000000"/>
          <w:sz w:val="20"/>
          <w:szCs w:val="20"/>
          <w:lang w:val="nn-NO" w:eastAsia="en-US"/>
        </w:rPr>
        <w:t>vi ønskjer å gjere marknaden særskilt merksam på.</w:t>
      </w:r>
      <w:r w:rsidR="006061CA" w:rsidRPr="00E35942">
        <w:rPr>
          <w:rFonts w:ascii="Roboto Light" w:hAnsi="Roboto Light" w:cs="Arial"/>
          <w:color w:val="000000"/>
          <w:sz w:val="20"/>
          <w:szCs w:val="20"/>
          <w:lang w:val="nn-NO" w:eastAsia="en-US"/>
        </w:rPr>
        <w:t xml:space="preserve"> Meir om det nedanfor.</w:t>
      </w:r>
    </w:p>
    <w:p w14:paraId="1764836B" w14:textId="77777777" w:rsidR="006061CA" w:rsidRPr="00E35942" w:rsidRDefault="006061CA"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p w14:paraId="07E65114" w14:textId="0BEDD886" w:rsidR="006061CA" w:rsidRPr="00E35942" w:rsidRDefault="006061CA"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 xml:space="preserve">Overordna </w:t>
      </w:r>
      <w:r w:rsidR="00F07F88" w:rsidRPr="00E35942">
        <w:rPr>
          <w:rFonts w:ascii="Roboto Light" w:hAnsi="Roboto Light" w:cs="Arial"/>
          <w:color w:val="000000"/>
          <w:sz w:val="20"/>
          <w:szCs w:val="20"/>
          <w:lang w:val="nn-NO" w:eastAsia="en-US"/>
        </w:rPr>
        <w:t xml:space="preserve">målsetting er å </w:t>
      </w:r>
      <w:r w:rsidR="00D74FB2" w:rsidRPr="00E35942">
        <w:rPr>
          <w:rFonts w:ascii="Roboto Light" w:hAnsi="Roboto Light" w:cs="Arial"/>
          <w:color w:val="000000"/>
          <w:sz w:val="20"/>
          <w:szCs w:val="20"/>
          <w:lang w:val="nn-NO" w:eastAsia="en-US"/>
        </w:rPr>
        <w:t xml:space="preserve">tilby markanden ein </w:t>
      </w:r>
      <w:r w:rsidR="007113E7" w:rsidRPr="00E35942">
        <w:rPr>
          <w:rFonts w:ascii="Roboto Light" w:hAnsi="Roboto Light" w:cs="Arial"/>
          <w:color w:val="000000"/>
          <w:sz w:val="20"/>
          <w:szCs w:val="20"/>
          <w:lang w:val="nn-NO" w:eastAsia="en-US"/>
        </w:rPr>
        <w:t xml:space="preserve">moderne ferjekontrakt </w:t>
      </w:r>
      <w:r w:rsidR="00B65E2D" w:rsidRPr="00E35942">
        <w:rPr>
          <w:rFonts w:ascii="Roboto Light" w:hAnsi="Roboto Light" w:cs="Arial"/>
          <w:color w:val="000000"/>
          <w:sz w:val="20"/>
          <w:szCs w:val="20"/>
          <w:lang w:val="nn-NO" w:eastAsia="en-US"/>
        </w:rPr>
        <w:t xml:space="preserve">som balanserer risikoen </w:t>
      </w:r>
      <w:r w:rsidR="000E35C4" w:rsidRPr="00E35942">
        <w:rPr>
          <w:rFonts w:ascii="Roboto Light" w:hAnsi="Roboto Light" w:cs="Arial"/>
          <w:color w:val="000000"/>
          <w:sz w:val="20"/>
          <w:szCs w:val="20"/>
          <w:lang w:val="nn-NO" w:eastAsia="en-US"/>
        </w:rPr>
        <w:t xml:space="preserve">mellom partane, </w:t>
      </w:r>
      <w:r w:rsidR="00BE1AC8" w:rsidRPr="00E35942">
        <w:rPr>
          <w:rFonts w:ascii="Roboto Light" w:hAnsi="Roboto Light" w:cs="Arial"/>
          <w:color w:val="000000"/>
          <w:sz w:val="20"/>
          <w:szCs w:val="20"/>
          <w:lang w:val="nn-NO" w:eastAsia="en-US"/>
        </w:rPr>
        <w:t xml:space="preserve">og </w:t>
      </w:r>
      <w:r w:rsidR="00A6093B" w:rsidRPr="00E35942">
        <w:rPr>
          <w:rFonts w:ascii="Roboto Light" w:hAnsi="Roboto Light" w:cs="Arial"/>
          <w:color w:val="000000"/>
          <w:sz w:val="20"/>
          <w:szCs w:val="20"/>
          <w:lang w:val="nn-NO" w:eastAsia="en-US"/>
        </w:rPr>
        <w:t xml:space="preserve">som kan </w:t>
      </w:r>
      <w:r w:rsidR="008E57D2" w:rsidRPr="00E35942">
        <w:rPr>
          <w:rFonts w:ascii="Roboto Light" w:hAnsi="Roboto Light" w:cs="Arial"/>
          <w:color w:val="000000"/>
          <w:sz w:val="20"/>
          <w:szCs w:val="20"/>
          <w:lang w:val="nn-NO" w:eastAsia="en-US"/>
        </w:rPr>
        <w:t xml:space="preserve">vere eigna til å </w:t>
      </w:r>
      <w:r w:rsidR="00642181" w:rsidRPr="00E35942">
        <w:rPr>
          <w:rFonts w:ascii="Roboto Light" w:hAnsi="Roboto Light" w:cs="Arial"/>
          <w:color w:val="000000"/>
          <w:sz w:val="20"/>
          <w:szCs w:val="20"/>
          <w:lang w:val="nn-NO" w:eastAsia="en-US"/>
        </w:rPr>
        <w:t xml:space="preserve">redusere </w:t>
      </w:r>
      <w:r w:rsidR="00D0606B" w:rsidRPr="00E35942">
        <w:rPr>
          <w:rFonts w:ascii="Roboto Light" w:hAnsi="Roboto Light" w:cs="Arial"/>
          <w:color w:val="000000"/>
          <w:sz w:val="20"/>
          <w:szCs w:val="20"/>
          <w:lang w:val="nn-NO" w:eastAsia="en-US"/>
        </w:rPr>
        <w:t xml:space="preserve">behovet for </w:t>
      </w:r>
      <w:r w:rsidR="00642181" w:rsidRPr="00E35942">
        <w:rPr>
          <w:rFonts w:ascii="Roboto Light" w:hAnsi="Roboto Light" w:cs="Arial"/>
          <w:color w:val="000000"/>
          <w:sz w:val="20"/>
          <w:szCs w:val="20"/>
          <w:lang w:val="nn-NO" w:eastAsia="en-US"/>
        </w:rPr>
        <w:t>risikopåslag</w:t>
      </w:r>
      <w:r w:rsidR="00D0606B" w:rsidRPr="00E35942">
        <w:rPr>
          <w:rFonts w:ascii="Roboto Light" w:hAnsi="Roboto Light" w:cs="Arial"/>
          <w:color w:val="000000"/>
          <w:sz w:val="20"/>
          <w:szCs w:val="20"/>
          <w:lang w:val="nn-NO" w:eastAsia="en-US"/>
        </w:rPr>
        <w:t>.</w:t>
      </w:r>
    </w:p>
    <w:p w14:paraId="682E519E" w14:textId="7E40859C" w:rsidR="00AA42C7" w:rsidRPr="00E35942" w:rsidRDefault="00032C8C"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Dagens økonomiske situasjon er ei utfordring</w:t>
      </w:r>
      <w:r w:rsidR="00E21E40" w:rsidRPr="00E35942">
        <w:rPr>
          <w:rFonts w:ascii="Roboto Light" w:hAnsi="Roboto Light" w:cs="Arial"/>
          <w:color w:val="000000"/>
          <w:sz w:val="20"/>
          <w:szCs w:val="20"/>
          <w:lang w:val="nn-NO" w:eastAsia="en-US"/>
        </w:rPr>
        <w:t xml:space="preserve">, og </w:t>
      </w:r>
      <w:r w:rsidR="00A44158" w:rsidRPr="00E35942">
        <w:rPr>
          <w:rFonts w:ascii="Roboto Light" w:hAnsi="Roboto Light" w:cs="Arial"/>
          <w:color w:val="000000"/>
          <w:sz w:val="20"/>
          <w:szCs w:val="20"/>
          <w:lang w:val="nn-NO" w:eastAsia="en-US"/>
        </w:rPr>
        <w:t xml:space="preserve">omsyn til å </w:t>
      </w:r>
      <w:r w:rsidR="0011569B" w:rsidRPr="00E35942">
        <w:rPr>
          <w:rFonts w:ascii="Roboto Light" w:hAnsi="Roboto Light" w:cs="Arial"/>
          <w:color w:val="000000"/>
          <w:sz w:val="20"/>
          <w:szCs w:val="20"/>
          <w:lang w:val="nn-NO" w:eastAsia="en-US"/>
        </w:rPr>
        <w:t>vareta investeringar og samstundes stim</w:t>
      </w:r>
      <w:r w:rsidR="00755562" w:rsidRPr="00E35942">
        <w:rPr>
          <w:rFonts w:ascii="Roboto Light" w:hAnsi="Roboto Light" w:cs="Arial"/>
          <w:color w:val="000000"/>
          <w:sz w:val="20"/>
          <w:szCs w:val="20"/>
          <w:lang w:val="nn-NO" w:eastAsia="en-US"/>
        </w:rPr>
        <w:t>ulere til konkurranse</w:t>
      </w:r>
      <w:r w:rsidR="00CC5821" w:rsidRPr="00E35942">
        <w:rPr>
          <w:rFonts w:ascii="Roboto Light" w:hAnsi="Roboto Light" w:cs="Arial"/>
          <w:color w:val="000000"/>
          <w:sz w:val="20"/>
          <w:szCs w:val="20"/>
          <w:lang w:val="nn-NO" w:eastAsia="en-US"/>
        </w:rPr>
        <w:t xml:space="preserve">, </w:t>
      </w:r>
      <w:r w:rsidR="00825650">
        <w:rPr>
          <w:rFonts w:ascii="Roboto Light" w:hAnsi="Roboto Light" w:cs="Arial"/>
          <w:color w:val="000000"/>
          <w:sz w:val="20"/>
          <w:szCs w:val="20"/>
          <w:lang w:val="nn-NO" w:eastAsia="en-US"/>
        </w:rPr>
        <w:t>er</w:t>
      </w:r>
      <w:r w:rsidR="00CC5821" w:rsidRPr="00E35942">
        <w:rPr>
          <w:rFonts w:ascii="Roboto Light" w:hAnsi="Roboto Light" w:cs="Arial"/>
          <w:color w:val="000000"/>
          <w:sz w:val="20"/>
          <w:szCs w:val="20"/>
          <w:lang w:val="nn-NO" w:eastAsia="en-US"/>
        </w:rPr>
        <w:t xml:space="preserve"> </w:t>
      </w:r>
      <w:r w:rsidR="00825650">
        <w:rPr>
          <w:rFonts w:ascii="Roboto Light" w:hAnsi="Roboto Light" w:cs="Arial"/>
          <w:color w:val="000000"/>
          <w:sz w:val="20"/>
          <w:szCs w:val="20"/>
          <w:lang w:val="nn-NO" w:eastAsia="en-US"/>
        </w:rPr>
        <w:t>viktig f</w:t>
      </w:r>
      <w:r w:rsidR="00CC5821" w:rsidRPr="00E35942">
        <w:rPr>
          <w:rFonts w:ascii="Roboto Light" w:hAnsi="Roboto Light" w:cs="Arial"/>
          <w:color w:val="000000"/>
          <w:sz w:val="20"/>
          <w:szCs w:val="20"/>
          <w:lang w:val="nn-NO" w:eastAsia="en-US"/>
        </w:rPr>
        <w:t xml:space="preserve">or </w:t>
      </w:r>
      <w:r w:rsidR="00325430" w:rsidRPr="00E35942">
        <w:rPr>
          <w:rFonts w:ascii="Roboto Light" w:hAnsi="Roboto Light" w:cs="Arial"/>
          <w:color w:val="000000"/>
          <w:sz w:val="20"/>
          <w:szCs w:val="20"/>
          <w:lang w:val="nn-NO" w:eastAsia="en-US"/>
        </w:rPr>
        <w:t>arbeidet</w:t>
      </w:r>
      <w:r w:rsidR="00825650">
        <w:rPr>
          <w:rFonts w:ascii="Roboto Light" w:hAnsi="Roboto Light" w:cs="Arial"/>
          <w:color w:val="000000"/>
          <w:sz w:val="20"/>
          <w:szCs w:val="20"/>
          <w:lang w:val="nn-NO" w:eastAsia="en-US"/>
        </w:rPr>
        <w:t xml:space="preserve"> med ny konkurranse</w:t>
      </w:r>
      <w:r w:rsidR="00325430" w:rsidRPr="00E35942">
        <w:rPr>
          <w:rFonts w:ascii="Roboto Light" w:hAnsi="Roboto Light" w:cs="Arial"/>
          <w:color w:val="000000"/>
          <w:sz w:val="20"/>
          <w:szCs w:val="20"/>
          <w:lang w:val="nn-NO" w:eastAsia="en-US"/>
        </w:rPr>
        <w:t xml:space="preserve">. </w:t>
      </w:r>
      <w:r w:rsidR="00807E59" w:rsidRPr="00E35942">
        <w:rPr>
          <w:rFonts w:ascii="Roboto Light" w:hAnsi="Roboto Light" w:cs="Arial"/>
          <w:color w:val="000000"/>
          <w:sz w:val="20"/>
          <w:szCs w:val="20"/>
          <w:lang w:val="nn-NO" w:eastAsia="en-US"/>
        </w:rPr>
        <w:t xml:space="preserve">Verkemiddel </w:t>
      </w:r>
      <w:r w:rsidR="00BE6C1D" w:rsidRPr="00E35942">
        <w:rPr>
          <w:rFonts w:ascii="Roboto Light" w:hAnsi="Roboto Light" w:cs="Arial"/>
          <w:color w:val="000000"/>
          <w:sz w:val="20"/>
          <w:szCs w:val="20"/>
          <w:lang w:val="nn-NO" w:eastAsia="en-US"/>
        </w:rPr>
        <w:t>som er</w:t>
      </w:r>
      <w:r w:rsidR="00876485" w:rsidRPr="00E35942">
        <w:rPr>
          <w:rFonts w:ascii="Roboto Light" w:hAnsi="Roboto Light" w:cs="Arial"/>
          <w:color w:val="000000"/>
          <w:sz w:val="20"/>
          <w:szCs w:val="20"/>
          <w:lang w:val="nn-NO" w:eastAsia="en-US"/>
        </w:rPr>
        <w:t xml:space="preserve"> </w:t>
      </w:r>
      <w:r w:rsidR="00537B91" w:rsidRPr="00E35942">
        <w:rPr>
          <w:rFonts w:ascii="Roboto Light" w:hAnsi="Roboto Light" w:cs="Arial"/>
          <w:color w:val="000000"/>
          <w:sz w:val="20"/>
          <w:szCs w:val="20"/>
          <w:lang w:val="nn-NO" w:eastAsia="en-US"/>
        </w:rPr>
        <w:t>vurdert</w:t>
      </w:r>
      <w:r w:rsidR="00FC5E1A" w:rsidRPr="00E35942">
        <w:rPr>
          <w:rFonts w:ascii="Roboto Light" w:hAnsi="Roboto Light" w:cs="Arial"/>
          <w:color w:val="000000"/>
          <w:sz w:val="20"/>
          <w:szCs w:val="20"/>
          <w:lang w:val="nn-NO" w:eastAsia="en-US"/>
        </w:rPr>
        <w:t xml:space="preserve"> er tiltak</w:t>
      </w:r>
      <w:r w:rsidR="00BE6C1D" w:rsidRPr="00E35942">
        <w:rPr>
          <w:rFonts w:ascii="Roboto Light" w:hAnsi="Roboto Light" w:cs="Arial"/>
          <w:color w:val="000000"/>
          <w:sz w:val="20"/>
          <w:szCs w:val="20"/>
          <w:lang w:val="nn-NO" w:eastAsia="en-US"/>
        </w:rPr>
        <w:t xml:space="preserve"> </w:t>
      </w:r>
      <w:r w:rsidR="00CF492A" w:rsidRPr="00E35942">
        <w:rPr>
          <w:rFonts w:ascii="Roboto Light" w:hAnsi="Roboto Light" w:cs="Arial"/>
          <w:color w:val="000000"/>
          <w:sz w:val="20"/>
          <w:szCs w:val="20"/>
          <w:lang w:val="nn-NO" w:eastAsia="en-US"/>
        </w:rPr>
        <w:t xml:space="preserve">for å sikre </w:t>
      </w:r>
      <w:r w:rsidR="008B5E89" w:rsidRPr="00E35942">
        <w:rPr>
          <w:rFonts w:ascii="Roboto Light" w:hAnsi="Roboto Light" w:cs="Arial"/>
          <w:color w:val="000000"/>
          <w:sz w:val="20"/>
          <w:szCs w:val="20"/>
          <w:lang w:val="nn-NO" w:eastAsia="en-US"/>
        </w:rPr>
        <w:t xml:space="preserve">robust </w:t>
      </w:r>
      <w:r w:rsidR="008401B5" w:rsidRPr="00E35942">
        <w:rPr>
          <w:rFonts w:ascii="Roboto Light" w:hAnsi="Roboto Light" w:cs="Arial"/>
          <w:color w:val="000000"/>
          <w:sz w:val="20"/>
          <w:szCs w:val="20"/>
          <w:lang w:val="nn-NO" w:eastAsia="en-US"/>
        </w:rPr>
        <w:t>ferjedrift</w:t>
      </w:r>
      <w:r w:rsidR="005E15A3" w:rsidRPr="00E35942">
        <w:rPr>
          <w:rFonts w:ascii="Roboto Light" w:hAnsi="Roboto Light" w:cs="Arial"/>
          <w:color w:val="000000"/>
          <w:sz w:val="20"/>
          <w:szCs w:val="20"/>
          <w:lang w:val="nn-NO" w:eastAsia="en-US"/>
        </w:rPr>
        <w:t xml:space="preserve">, </w:t>
      </w:r>
      <w:r w:rsidR="00D62558" w:rsidRPr="00E35942">
        <w:rPr>
          <w:rFonts w:ascii="Roboto Light" w:hAnsi="Roboto Light" w:cs="Arial"/>
          <w:color w:val="000000"/>
          <w:sz w:val="20"/>
          <w:szCs w:val="20"/>
          <w:lang w:val="nn-NO" w:eastAsia="en-US"/>
        </w:rPr>
        <w:t xml:space="preserve">styrke rekruttering </w:t>
      </w:r>
      <w:r w:rsidR="000D4285" w:rsidRPr="00E35942">
        <w:rPr>
          <w:rFonts w:ascii="Roboto Light" w:hAnsi="Roboto Light" w:cs="Arial"/>
          <w:color w:val="000000"/>
          <w:sz w:val="20"/>
          <w:szCs w:val="20"/>
          <w:lang w:val="nn-NO" w:eastAsia="en-US"/>
        </w:rPr>
        <w:t xml:space="preserve">til næringa, </w:t>
      </w:r>
      <w:r w:rsidR="008A77DD" w:rsidRPr="00E35942">
        <w:rPr>
          <w:rFonts w:ascii="Roboto Light" w:hAnsi="Roboto Light" w:cs="Arial"/>
          <w:color w:val="000000"/>
          <w:sz w:val="20"/>
          <w:szCs w:val="20"/>
          <w:lang w:val="nn-NO" w:eastAsia="en-US"/>
        </w:rPr>
        <w:t xml:space="preserve">hensiktsmessig </w:t>
      </w:r>
      <w:r w:rsidR="000124F8" w:rsidRPr="00E35942">
        <w:rPr>
          <w:rFonts w:ascii="Roboto Light" w:hAnsi="Roboto Light" w:cs="Arial"/>
          <w:color w:val="000000"/>
          <w:sz w:val="20"/>
          <w:szCs w:val="20"/>
          <w:lang w:val="nn-NO" w:eastAsia="en-US"/>
        </w:rPr>
        <w:t>inndeling av rutepakkar for å sikre konkurranse</w:t>
      </w:r>
      <w:r w:rsidR="00D3061C" w:rsidRPr="00E35942">
        <w:rPr>
          <w:rFonts w:ascii="Roboto Light" w:hAnsi="Roboto Light" w:cs="Arial"/>
          <w:color w:val="000000"/>
          <w:sz w:val="20"/>
          <w:szCs w:val="20"/>
          <w:lang w:val="nn-NO" w:eastAsia="en-US"/>
        </w:rPr>
        <w:t xml:space="preserve">, effektiv bruk av </w:t>
      </w:r>
      <w:r w:rsidR="00AA42C7" w:rsidRPr="00E35942">
        <w:rPr>
          <w:rFonts w:ascii="Roboto Light" w:hAnsi="Roboto Light" w:cs="Arial"/>
          <w:color w:val="000000"/>
          <w:sz w:val="20"/>
          <w:szCs w:val="20"/>
          <w:lang w:val="nn-NO" w:eastAsia="en-US"/>
        </w:rPr>
        <w:t>fartøy</w:t>
      </w:r>
      <w:r w:rsidR="004E4AEB" w:rsidRPr="00E35942">
        <w:rPr>
          <w:rFonts w:ascii="Roboto Light" w:hAnsi="Roboto Light" w:cs="Arial"/>
          <w:color w:val="000000"/>
          <w:sz w:val="20"/>
          <w:szCs w:val="20"/>
          <w:lang w:val="nn-NO" w:eastAsia="en-US"/>
        </w:rPr>
        <w:t xml:space="preserve">, og </w:t>
      </w:r>
      <w:r w:rsidR="006254B7">
        <w:rPr>
          <w:rFonts w:ascii="Roboto Light" w:hAnsi="Roboto Light" w:cs="Arial"/>
          <w:color w:val="000000"/>
          <w:sz w:val="20"/>
          <w:szCs w:val="20"/>
          <w:lang w:val="nn-NO" w:eastAsia="en-US"/>
        </w:rPr>
        <w:t xml:space="preserve">differensierte </w:t>
      </w:r>
      <w:r w:rsidR="00AA42C7" w:rsidRPr="00E35942">
        <w:rPr>
          <w:rFonts w:ascii="Roboto Light" w:hAnsi="Roboto Light" w:cs="Arial"/>
          <w:color w:val="000000"/>
          <w:sz w:val="20"/>
          <w:szCs w:val="20"/>
          <w:lang w:val="nn-NO" w:eastAsia="en-US"/>
        </w:rPr>
        <w:t xml:space="preserve">krav til </w:t>
      </w:r>
      <w:r w:rsidR="004E4AEB" w:rsidRPr="00E35942">
        <w:rPr>
          <w:rFonts w:ascii="Roboto Light" w:hAnsi="Roboto Light" w:cs="Arial"/>
          <w:color w:val="000000"/>
          <w:sz w:val="20"/>
          <w:szCs w:val="20"/>
          <w:lang w:val="nn-NO" w:eastAsia="en-US"/>
        </w:rPr>
        <w:t>responstid</w:t>
      </w:r>
      <w:r w:rsidR="006254B7">
        <w:rPr>
          <w:rFonts w:ascii="Roboto Light" w:hAnsi="Roboto Light" w:cs="Arial"/>
          <w:color w:val="000000"/>
          <w:sz w:val="20"/>
          <w:szCs w:val="20"/>
          <w:lang w:val="nn-NO" w:eastAsia="en-US"/>
        </w:rPr>
        <w:t>. Dette</w:t>
      </w:r>
      <w:r w:rsidR="00C33197">
        <w:rPr>
          <w:rFonts w:ascii="Roboto Light" w:hAnsi="Roboto Light" w:cs="Arial"/>
          <w:color w:val="000000"/>
          <w:sz w:val="20"/>
          <w:szCs w:val="20"/>
          <w:lang w:val="nn-NO" w:eastAsia="en-US"/>
        </w:rPr>
        <w:t xml:space="preserve"> </w:t>
      </w:r>
      <w:r w:rsidR="004E4AEB" w:rsidRPr="00E35942">
        <w:rPr>
          <w:rFonts w:ascii="Roboto Light" w:hAnsi="Roboto Light" w:cs="Arial"/>
          <w:color w:val="000000"/>
          <w:sz w:val="20"/>
          <w:szCs w:val="20"/>
          <w:lang w:val="nn-NO" w:eastAsia="en-US"/>
        </w:rPr>
        <w:t xml:space="preserve">er sentrale element i </w:t>
      </w:r>
      <w:r w:rsidR="0008231E">
        <w:rPr>
          <w:rFonts w:ascii="Roboto Light" w:hAnsi="Roboto Light" w:cs="Arial"/>
          <w:color w:val="000000"/>
          <w:sz w:val="20"/>
          <w:szCs w:val="20"/>
          <w:lang w:val="nn-NO" w:eastAsia="en-US"/>
        </w:rPr>
        <w:t>ny kontrakt</w:t>
      </w:r>
      <w:r w:rsidR="004E4AEB" w:rsidRPr="00E35942">
        <w:rPr>
          <w:rFonts w:ascii="Roboto Light" w:hAnsi="Roboto Light" w:cs="Arial"/>
          <w:color w:val="000000"/>
          <w:sz w:val="20"/>
          <w:szCs w:val="20"/>
          <w:lang w:val="nn-NO" w:eastAsia="en-US"/>
        </w:rPr>
        <w:t>.</w:t>
      </w:r>
    </w:p>
    <w:p w14:paraId="505107B9" w14:textId="77777777" w:rsidR="00C85708" w:rsidRPr="00E35942" w:rsidRDefault="00C85708"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p w14:paraId="31841A59" w14:textId="77777777" w:rsidR="000A2611" w:rsidRPr="00E35942" w:rsidRDefault="004110A3"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 xml:space="preserve">Vekst og utvikling i fylket legg press på ferjetenestene i fleire område, og over tid er reisestraumar og etterspurnad endra. Det </w:t>
      </w:r>
      <w:r w:rsidR="000A2611" w:rsidRPr="00E35942">
        <w:rPr>
          <w:rFonts w:ascii="Roboto Light" w:hAnsi="Roboto Light" w:cs="Arial"/>
          <w:color w:val="000000"/>
          <w:sz w:val="20"/>
          <w:szCs w:val="20"/>
          <w:lang w:val="nn-NO" w:eastAsia="en-US"/>
        </w:rPr>
        <w:t xml:space="preserve">har vore </w:t>
      </w:r>
      <w:r w:rsidRPr="00E35942">
        <w:rPr>
          <w:rFonts w:ascii="Roboto Light" w:hAnsi="Roboto Light" w:cs="Arial"/>
          <w:color w:val="000000"/>
          <w:sz w:val="20"/>
          <w:szCs w:val="20"/>
          <w:lang w:val="nn-NO" w:eastAsia="en-US"/>
        </w:rPr>
        <w:t>arbeidd med å gjere tiltak i rutetilbodet for å sikre naudsynt kapasitet, men også for å omprioritere ressursane der etterspurnaden går ned eller er låg.</w:t>
      </w:r>
    </w:p>
    <w:p w14:paraId="62EF8374" w14:textId="6FC69D0E" w:rsidR="000A2611" w:rsidRPr="00E35942" w:rsidRDefault="004110A3"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 xml:space="preserve"> </w:t>
      </w:r>
    </w:p>
    <w:p w14:paraId="21F52270" w14:textId="58428D7F" w:rsidR="000A2611" w:rsidRPr="00E35942" w:rsidRDefault="000A2611"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K</w:t>
      </w:r>
      <w:r w:rsidR="004110A3" w:rsidRPr="00E35942">
        <w:rPr>
          <w:rFonts w:ascii="Roboto Light" w:hAnsi="Roboto Light" w:cs="Arial"/>
          <w:color w:val="000000"/>
          <w:sz w:val="20"/>
          <w:szCs w:val="20"/>
          <w:lang w:val="nn-NO" w:eastAsia="en-US"/>
        </w:rPr>
        <w:t>artlegging viser at behov</w:t>
      </w:r>
      <w:r w:rsidR="00597F3F">
        <w:rPr>
          <w:rFonts w:ascii="Roboto Light" w:hAnsi="Roboto Light" w:cs="Arial"/>
          <w:color w:val="000000"/>
          <w:sz w:val="20"/>
          <w:szCs w:val="20"/>
          <w:lang w:val="nn-NO" w:eastAsia="en-US"/>
        </w:rPr>
        <w:t>et</w:t>
      </w:r>
      <w:r w:rsidR="004110A3" w:rsidRPr="00E35942">
        <w:rPr>
          <w:rFonts w:ascii="Roboto Light" w:hAnsi="Roboto Light" w:cs="Arial"/>
          <w:color w:val="000000"/>
          <w:sz w:val="20"/>
          <w:szCs w:val="20"/>
          <w:lang w:val="nn-NO" w:eastAsia="en-US"/>
        </w:rPr>
        <w:t xml:space="preserve"> for investeringar i naudsynte ferjekaier er ein risiko for ferjetenestene framover. </w:t>
      </w:r>
    </w:p>
    <w:p w14:paraId="59F33633" w14:textId="77777777" w:rsidR="000A2611" w:rsidRPr="00E35942" w:rsidRDefault="000A2611"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p w14:paraId="5D090B25" w14:textId="5993F67E" w:rsidR="000E698A" w:rsidRPr="00E35942" w:rsidRDefault="004110A3" w:rsidP="00D72FBF">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 xml:space="preserve">Krav om nullutslepp er forskriftsfesta, og vil gje eit nivå av elektrifisering som </w:t>
      </w:r>
      <w:r w:rsidR="00597F3F" w:rsidRPr="00E35942">
        <w:rPr>
          <w:rFonts w:ascii="Roboto Light" w:hAnsi="Roboto Light" w:cs="Arial"/>
          <w:color w:val="000000"/>
          <w:sz w:val="20"/>
          <w:szCs w:val="20"/>
          <w:lang w:val="nn-NO" w:eastAsia="en-US"/>
        </w:rPr>
        <w:t>tilsvara</w:t>
      </w:r>
      <w:r w:rsidRPr="00E35942">
        <w:rPr>
          <w:rFonts w:ascii="Roboto Light" w:hAnsi="Roboto Light" w:cs="Arial"/>
          <w:color w:val="000000"/>
          <w:sz w:val="20"/>
          <w:szCs w:val="20"/>
          <w:lang w:val="nn-NO" w:eastAsia="en-US"/>
        </w:rPr>
        <w:t xml:space="preserve"> dagens nivå. Det er eit mål at etablert energiinfrastruktur blir nytta vidare. </w:t>
      </w:r>
      <w:r w:rsidR="001E7DDE">
        <w:rPr>
          <w:rFonts w:ascii="Roboto Light" w:hAnsi="Roboto Light" w:cs="Arial"/>
          <w:color w:val="000000"/>
          <w:sz w:val="20"/>
          <w:szCs w:val="20"/>
          <w:lang w:val="nn-NO" w:eastAsia="en-US"/>
        </w:rPr>
        <w:t xml:space="preserve">Kartlegging </w:t>
      </w:r>
      <w:r w:rsidR="00F61746">
        <w:rPr>
          <w:rFonts w:ascii="Roboto Light" w:hAnsi="Roboto Light" w:cs="Arial"/>
          <w:color w:val="000000"/>
          <w:sz w:val="20"/>
          <w:szCs w:val="20"/>
          <w:lang w:val="nn-NO" w:eastAsia="en-US"/>
        </w:rPr>
        <w:t>er i gang, og o</w:t>
      </w:r>
      <w:r w:rsidRPr="00E35942">
        <w:rPr>
          <w:rFonts w:ascii="Roboto Light" w:hAnsi="Roboto Light" w:cs="Arial"/>
          <w:color w:val="000000"/>
          <w:sz w:val="20"/>
          <w:szCs w:val="20"/>
          <w:lang w:val="nn-NO" w:eastAsia="en-US"/>
        </w:rPr>
        <w:t>mbruk, oppgradering og moglegheiter for standardisering blir vurdert vidare med eit kost/nytte-perspektiv.</w:t>
      </w:r>
    </w:p>
    <w:p w14:paraId="6E51155F" w14:textId="77777777" w:rsidR="00732235" w:rsidRPr="00E35942" w:rsidRDefault="00732235" w:rsidP="00D72FBF">
      <w:pPr>
        <w:shd w:val="clear" w:color="auto" w:fill="auto"/>
        <w:suppressAutoHyphens/>
        <w:autoSpaceDE w:val="0"/>
        <w:autoSpaceDN w:val="0"/>
        <w:adjustRightInd w:val="0"/>
        <w:spacing w:line="288" w:lineRule="auto"/>
        <w:textAlignment w:val="center"/>
        <w:rPr>
          <w:rFonts w:ascii="Roboto Light" w:hAnsi="Roboto Light" w:cs="Arial"/>
          <w:b/>
          <w:bCs/>
          <w:color w:val="000000"/>
          <w:sz w:val="20"/>
          <w:szCs w:val="20"/>
          <w:lang w:val="nn-NO" w:eastAsia="en-US"/>
        </w:rPr>
      </w:pPr>
    </w:p>
    <w:p w14:paraId="05C5160F" w14:textId="22D87929" w:rsidR="001366B6" w:rsidRPr="00E35942" w:rsidRDefault="001366B6" w:rsidP="00732235">
      <w:pPr>
        <w:pStyle w:val="ListParagraph"/>
        <w:numPr>
          <w:ilvl w:val="0"/>
          <w:numId w:val="2"/>
        </w:num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Forretningssensitiv informasjon</w:t>
      </w:r>
    </w:p>
    <w:p w14:paraId="3FA11393" w14:textId="7B39E0B2" w:rsidR="003C240C" w:rsidRPr="00E35942" w:rsidRDefault="001366B6" w:rsidP="001366B6">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Skyss forstår at innspel og tilbakemeldingar kan vere av forretningssensitiv art. Dersom dykkar svar inneheld slik informasjon, set vi stor pris på om det saman med tilbakemeldinga legg ved ein kopi av </w:t>
      </w:r>
      <w:r w:rsidR="00C55F98" w:rsidRPr="00E35942">
        <w:rPr>
          <w:rFonts w:ascii="Roboto Light" w:hAnsi="Roboto Light"/>
          <w:sz w:val="20"/>
          <w:szCs w:val="20"/>
          <w:lang w:val="nn-NO" w:eastAsia="nn-NO"/>
        </w:rPr>
        <w:t>dykkar svar/innspel der den teiepliktige informasjonen er merkt.</w:t>
      </w:r>
    </w:p>
    <w:p w14:paraId="767D7791" w14:textId="77777777" w:rsidR="003C240C" w:rsidRPr="00E35942" w:rsidRDefault="003C240C" w:rsidP="001366B6">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184A7F82" w14:textId="085F412D" w:rsidR="001366B6" w:rsidRPr="00E35942" w:rsidRDefault="00C55F98" w:rsidP="00732235">
      <w:pPr>
        <w:pStyle w:val="ListParagraph"/>
        <w:numPr>
          <w:ilvl w:val="0"/>
          <w:numId w:val="2"/>
        </w:num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Frist for tilbakemelding</w:t>
      </w:r>
    </w:p>
    <w:p w14:paraId="24E5F0F9" w14:textId="55F65B30" w:rsidR="007E0EA6" w:rsidRPr="00E35942" w:rsidRDefault="00C5623B" w:rsidP="00D939FA">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 xml:space="preserve">Nedanfor har vi lista opp spørsmål som vi ønskjer markandens tilbakemelding på. </w:t>
      </w:r>
      <w:r w:rsidR="0046585B" w:rsidRPr="00E35942">
        <w:rPr>
          <w:rFonts w:ascii="Roboto Light" w:hAnsi="Roboto Light" w:cs="Arial"/>
          <w:color w:val="000000"/>
          <w:sz w:val="20"/>
          <w:szCs w:val="20"/>
          <w:lang w:val="nn-NO" w:eastAsia="en-US"/>
        </w:rPr>
        <w:t xml:space="preserve">Vi ber om at tilbakemelding vert sendt til </w:t>
      </w:r>
      <w:hyperlink r:id="rId12" w:history="1">
        <w:r w:rsidR="00DF2360" w:rsidRPr="00E35942">
          <w:rPr>
            <w:rStyle w:val="Hyperlink"/>
            <w:rFonts w:ascii="Roboto Light" w:hAnsi="Roboto Light" w:cs="Arial"/>
            <w:sz w:val="20"/>
            <w:szCs w:val="20"/>
            <w:lang w:val="nn-NO" w:eastAsia="en-US"/>
          </w:rPr>
          <w:t>kristian.osen.fagertun@skyss.no</w:t>
        </w:r>
      </w:hyperlink>
      <w:r w:rsidR="00DF2360" w:rsidRPr="00E35942">
        <w:rPr>
          <w:rFonts w:ascii="Roboto Light" w:hAnsi="Roboto Light" w:cs="Arial"/>
          <w:color w:val="000000"/>
          <w:sz w:val="20"/>
          <w:szCs w:val="20"/>
          <w:lang w:val="nn-NO" w:eastAsia="en-US"/>
        </w:rPr>
        <w:t xml:space="preserve"> innan </w:t>
      </w:r>
      <w:r w:rsidR="00994207" w:rsidRPr="00E35942">
        <w:rPr>
          <w:rFonts w:ascii="Roboto Light" w:hAnsi="Roboto Light" w:cs="Arial"/>
          <w:color w:val="000000"/>
          <w:sz w:val="20"/>
          <w:szCs w:val="20"/>
          <w:lang w:val="nn-NO" w:eastAsia="en-US"/>
        </w:rPr>
        <w:t>0</w:t>
      </w:r>
      <w:r w:rsidR="006B432E" w:rsidRPr="00E35942">
        <w:rPr>
          <w:rFonts w:ascii="Roboto Light" w:hAnsi="Roboto Light" w:cs="Arial"/>
          <w:color w:val="000000"/>
          <w:sz w:val="20"/>
          <w:szCs w:val="20"/>
          <w:lang w:val="nn-NO" w:eastAsia="en-US"/>
        </w:rPr>
        <w:t>8</w:t>
      </w:r>
      <w:r w:rsidR="007E0EA6" w:rsidRPr="00E35942">
        <w:rPr>
          <w:rFonts w:ascii="Roboto Light" w:hAnsi="Roboto Light" w:cs="Arial"/>
          <w:color w:val="000000"/>
          <w:sz w:val="20"/>
          <w:szCs w:val="20"/>
          <w:lang w:val="nn-NO" w:eastAsia="en-US"/>
        </w:rPr>
        <w:t>.06.2026 kl. 12:00</w:t>
      </w:r>
      <w:r w:rsidR="00994207" w:rsidRPr="00E35942">
        <w:rPr>
          <w:rFonts w:ascii="Roboto Light" w:hAnsi="Roboto Light" w:cs="Arial"/>
          <w:color w:val="000000"/>
          <w:sz w:val="20"/>
          <w:szCs w:val="20"/>
          <w:lang w:val="nn-NO" w:eastAsia="en-US"/>
        </w:rPr>
        <w:t>.</w:t>
      </w:r>
    </w:p>
    <w:p w14:paraId="346D1F27" w14:textId="77777777" w:rsidR="007E0EA6" w:rsidRPr="00E35942" w:rsidRDefault="007E0EA6" w:rsidP="00D939FA">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p w14:paraId="77C6DA8F" w14:textId="5C1EE365" w:rsidR="00D939FA" w:rsidRPr="00E35942" w:rsidRDefault="00D939FA" w:rsidP="00D939FA">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r w:rsidRPr="00E35942">
        <w:rPr>
          <w:rFonts w:ascii="Roboto Light" w:hAnsi="Roboto Light" w:cs="Arial"/>
          <w:color w:val="000000"/>
          <w:sz w:val="20"/>
          <w:szCs w:val="20"/>
          <w:lang w:val="nn-NO" w:eastAsia="en-US"/>
        </w:rPr>
        <w:t>Vi set stor pris på tilbakemelding frå marknaden, føretrinnsvis skriftleg tilbakemelding. Det vert opna for separate dialogmøte</w:t>
      </w:r>
      <w:r w:rsidR="001D7A35" w:rsidRPr="00E35942">
        <w:rPr>
          <w:rFonts w:ascii="Roboto Light" w:hAnsi="Roboto Light" w:cs="Arial"/>
          <w:color w:val="000000"/>
          <w:sz w:val="20"/>
          <w:szCs w:val="20"/>
          <w:lang w:val="nn-NO" w:eastAsia="en-US"/>
        </w:rPr>
        <w:t xml:space="preserve"> </w:t>
      </w:r>
      <w:r w:rsidR="00AE4B1B" w:rsidRPr="00E35942">
        <w:rPr>
          <w:rFonts w:ascii="Roboto Light" w:hAnsi="Roboto Light" w:cs="Arial"/>
          <w:color w:val="000000"/>
          <w:sz w:val="20"/>
          <w:szCs w:val="20"/>
          <w:lang w:val="nn-NO" w:eastAsia="en-US"/>
        </w:rPr>
        <w:t xml:space="preserve">(i utgangspunktet 1 time) </w:t>
      </w:r>
      <w:r w:rsidR="001D7A35" w:rsidRPr="00E35942">
        <w:rPr>
          <w:rFonts w:ascii="Roboto Light" w:hAnsi="Roboto Light" w:cs="Arial"/>
          <w:color w:val="000000"/>
          <w:sz w:val="20"/>
          <w:szCs w:val="20"/>
          <w:lang w:val="nn-NO" w:eastAsia="en-US"/>
        </w:rPr>
        <w:t>1</w:t>
      </w:r>
      <w:r w:rsidR="00721E82" w:rsidRPr="00E35942">
        <w:rPr>
          <w:rFonts w:ascii="Roboto Light" w:hAnsi="Roboto Light" w:cs="Arial"/>
          <w:color w:val="000000"/>
          <w:sz w:val="20"/>
          <w:szCs w:val="20"/>
          <w:lang w:val="nn-NO" w:eastAsia="en-US"/>
        </w:rPr>
        <w:t>3</w:t>
      </w:r>
      <w:r w:rsidR="001D7A35" w:rsidRPr="00E35942">
        <w:rPr>
          <w:rFonts w:ascii="Roboto Light" w:hAnsi="Roboto Light" w:cs="Arial"/>
          <w:color w:val="000000"/>
          <w:sz w:val="20"/>
          <w:szCs w:val="20"/>
          <w:lang w:val="nn-NO" w:eastAsia="en-US"/>
        </w:rPr>
        <w:t>.06.</w:t>
      </w:r>
      <w:r w:rsidR="0037015C" w:rsidRPr="00E35942">
        <w:rPr>
          <w:rFonts w:ascii="Roboto Light" w:hAnsi="Roboto Light" w:cs="Arial"/>
          <w:color w:val="000000"/>
          <w:sz w:val="20"/>
          <w:szCs w:val="20"/>
          <w:lang w:val="nn-NO" w:eastAsia="en-US"/>
        </w:rPr>
        <w:t>26</w:t>
      </w:r>
      <w:r w:rsidR="001D7A35" w:rsidRPr="00E35942">
        <w:rPr>
          <w:rFonts w:ascii="Roboto Light" w:hAnsi="Roboto Light" w:cs="Arial"/>
          <w:color w:val="000000"/>
          <w:sz w:val="20"/>
          <w:szCs w:val="20"/>
          <w:lang w:val="nn-NO" w:eastAsia="en-US"/>
        </w:rPr>
        <w:t xml:space="preserve"> og 1</w:t>
      </w:r>
      <w:r w:rsidR="00721E82" w:rsidRPr="00E35942">
        <w:rPr>
          <w:rFonts w:ascii="Roboto Light" w:hAnsi="Roboto Light" w:cs="Arial"/>
          <w:color w:val="000000"/>
          <w:sz w:val="20"/>
          <w:szCs w:val="20"/>
          <w:lang w:val="nn-NO" w:eastAsia="en-US"/>
        </w:rPr>
        <w:t>4</w:t>
      </w:r>
      <w:r w:rsidR="001D7A35" w:rsidRPr="00E35942">
        <w:rPr>
          <w:rFonts w:ascii="Roboto Light" w:hAnsi="Roboto Light" w:cs="Arial"/>
          <w:color w:val="000000"/>
          <w:sz w:val="20"/>
          <w:szCs w:val="20"/>
          <w:lang w:val="nn-NO" w:eastAsia="en-US"/>
        </w:rPr>
        <w:t>.06</w:t>
      </w:r>
      <w:r w:rsidR="00AE4B1B" w:rsidRPr="00E35942">
        <w:rPr>
          <w:rFonts w:ascii="Roboto Light" w:hAnsi="Roboto Light" w:cs="Arial"/>
          <w:color w:val="000000"/>
          <w:sz w:val="20"/>
          <w:szCs w:val="20"/>
          <w:lang w:val="nn-NO" w:eastAsia="en-US"/>
        </w:rPr>
        <w:t>.26</w:t>
      </w:r>
      <w:r w:rsidRPr="00E35942">
        <w:rPr>
          <w:rFonts w:ascii="Roboto Light" w:hAnsi="Roboto Light" w:cs="Arial"/>
          <w:color w:val="000000"/>
          <w:sz w:val="20"/>
          <w:szCs w:val="20"/>
          <w:lang w:val="nn-NO" w:eastAsia="en-US"/>
        </w:rPr>
        <w:t>. Vi ber difor om tilbakemelding på om de ønskjer eit slikt møte</w:t>
      </w:r>
      <w:r w:rsidR="00AE4B1B" w:rsidRPr="00E35942">
        <w:rPr>
          <w:rFonts w:ascii="Roboto Light" w:hAnsi="Roboto Light" w:cs="Arial"/>
          <w:color w:val="000000"/>
          <w:sz w:val="20"/>
          <w:szCs w:val="20"/>
          <w:lang w:val="nn-NO" w:eastAsia="en-US"/>
        </w:rPr>
        <w:t xml:space="preserve"> og </w:t>
      </w:r>
      <w:r w:rsidR="0037015C" w:rsidRPr="00E35942">
        <w:rPr>
          <w:rFonts w:ascii="Roboto Light" w:hAnsi="Roboto Light" w:cs="Arial"/>
          <w:color w:val="000000"/>
          <w:sz w:val="20"/>
          <w:szCs w:val="20"/>
          <w:lang w:val="nn-NO" w:eastAsia="en-US"/>
        </w:rPr>
        <w:t xml:space="preserve">opplyse om </w:t>
      </w:r>
      <w:proofErr w:type="spellStart"/>
      <w:r w:rsidR="00AE4B1B" w:rsidRPr="00E35942">
        <w:rPr>
          <w:rFonts w:ascii="Roboto Light" w:hAnsi="Roboto Light" w:cs="Arial"/>
          <w:color w:val="000000"/>
          <w:sz w:val="20"/>
          <w:szCs w:val="20"/>
          <w:lang w:val="nn-NO" w:eastAsia="en-US"/>
        </w:rPr>
        <w:t>tidspunkt</w:t>
      </w:r>
      <w:r w:rsidR="0037015C" w:rsidRPr="00E35942">
        <w:rPr>
          <w:rFonts w:ascii="Roboto Light" w:hAnsi="Roboto Light" w:cs="Arial"/>
          <w:color w:val="000000"/>
          <w:sz w:val="20"/>
          <w:szCs w:val="20"/>
          <w:lang w:val="nn-NO" w:eastAsia="en-US"/>
        </w:rPr>
        <w:t>er</w:t>
      </w:r>
      <w:proofErr w:type="spellEnd"/>
      <w:r w:rsidR="00AE4B1B" w:rsidRPr="00E35942">
        <w:rPr>
          <w:rFonts w:ascii="Roboto Light" w:hAnsi="Roboto Light" w:cs="Arial"/>
          <w:color w:val="000000"/>
          <w:sz w:val="20"/>
          <w:szCs w:val="20"/>
          <w:lang w:val="nn-NO" w:eastAsia="en-US"/>
        </w:rPr>
        <w:t xml:space="preserve"> som kan passe for dykk</w:t>
      </w:r>
      <w:r w:rsidRPr="00E35942">
        <w:rPr>
          <w:rFonts w:ascii="Roboto Light" w:hAnsi="Roboto Light" w:cs="Arial"/>
          <w:color w:val="000000"/>
          <w:sz w:val="20"/>
          <w:szCs w:val="20"/>
          <w:lang w:val="nn-NO" w:eastAsia="en-US"/>
        </w:rPr>
        <w:t>.</w:t>
      </w:r>
      <w:r w:rsidR="00994207" w:rsidRPr="00E35942">
        <w:rPr>
          <w:rFonts w:ascii="Roboto Light" w:hAnsi="Roboto Light" w:cs="Arial"/>
          <w:color w:val="000000"/>
          <w:sz w:val="20"/>
          <w:szCs w:val="20"/>
          <w:lang w:val="nn-NO" w:eastAsia="en-US"/>
        </w:rPr>
        <w:t xml:space="preserve">  </w:t>
      </w:r>
    </w:p>
    <w:p w14:paraId="12099FC1" w14:textId="77777777" w:rsidR="001366B6" w:rsidRPr="00E35942" w:rsidRDefault="001366B6" w:rsidP="0037015C">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p>
    <w:p w14:paraId="2286E7F6" w14:textId="7D0A5FC9" w:rsidR="00D72FBF" w:rsidRPr="00E35942" w:rsidRDefault="00732235" w:rsidP="00732235">
      <w:pPr>
        <w:pStyle w:val="ListParagraph"/>
        <w:numPr>
          <w:ilvl w:val="0"/>
          <w:numId w:val="2"/>
        </w:num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Politisk handsaming av mandat for kunngjering av konkurranse og kunngjeringstidspunkt</w:t>
      </w:r>
      <w:r w:rsidR="004C57DE" w:rsidRPr="00E35942">
        <w:rPr>
          <w:rFonts w:ascii="Roboto Light" w:hAnsi="Roboto Light"/>
          <w:b/>
          <w:bCs/>
          <w:sz w:val="20"/>
          <w:szCs w:val="20"/>
          <w:lang w:val="nn-NO" w:eastAsia="nn-NO"/>
        </w:rPr>
        <w:t xml:space="preserve"> og konkurranseløp</w:t>
      </w:r>
    </w:p>
    <w:p w14:paraId="5884FA20" w14:textId="77777777" w:rsidR="00732235" w:rsidRPr="00E35942" w:rsidRDefault="00732235" w:rsidP="00732235">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03C4617E" w14:textId="77777777" w:rsidR="00732235" w:rsidRPr="00E35942" w:rsidRDefault="00732235"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Skyss legg opp til politisk handsaming av mandatsak om konkurransen i september 2026. </w:t>
      </w:r>
    </w:p>
    <w:p w14:paraId="768B6AA6" w14:textId="77777777" w:rsidR="00732235" w:rsidRPr="00E35942" w:rsidRDefault="00732235"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753C42A8" w14:textId="77777777" w:rsidR="00732235" w:rsidRPr="00E35942" w:rsidRDefault="00732235"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Sambanda som vert konkurranseutsett er gruppert i følgjande rutepakkar/kontraktar:</w:t>
      </w:r>
    </w:p>
    <w:p w14:paraId="43C2F3B3" w14:textId="77777777" w:rsidR="0037015C" w:rsidRPr="00E35942" w:rsidRDefault="0037015C"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308E7163" w14:textId="4CCE1D29" w:rsidR="00732235" w:rsidRPr="00E35942" w:rsidRDefault="00732235" w:rsidP="00732235">
      <w:pPr>
        <w:pStyle w:val="ListBullet"/>
        <w:numPr>
          <w:ilvl w:val="0"/>
          <w:numId w:val="1"/>
        </w:numPr>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 xml:space="preserve">Rutepakke Austevoll og Gulen: </w:t>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007D0737">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 xml:space="preserve">Leirvåg-Sløvåg </w:t>
      </w:r>
    </w:p>
    <w:p w14:paraId="63A0AA12" w14:textId="77777777" w:rsidR="00732235" w:rsidRPr="00E35942" w:rsidRDefault="00732235" w:rsidP="00732235">
      <w:pPr>
        <w:pStyle w:val="ListBullet"/>
        <w:ind w:left="4668" w:firstLine="288"/>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Krokeide-Hufthamar</w:t>
      </w:r>
    </w:p>
    <w:p w14:paraId="25A95CD7" w14:textId="77777777" w:rsidR="00732235" w:rsidRPr="00E35942" w:rsidRDefault="00732235" w:rsidP="00732235">
      <w:pPr>
        <w:pStyle w:val="Default"/>
        <w:rPr>
          <w:rFonts w:ascii="Roboto Light" w:hAnsi="Roboto Light"/>
          <w:sz w:val="20"/>
          <w:szCs w:val="20"/>
          <w:lang w:val="nn-NO" w:eastAsia="nn-NO"/>
        </w:rPr>
      </w:pPr>
    </w:p>
    <w:p w14:paraId="6D5B77F3" w14:textId="77777777" w:rsidR="00732235" w:rsidRPr="00E35942" w:rsidRDefault="00732235" w:rsidP="00732235">
      <w:pPr>
        <w:pStyle w:val="ListBullet"/>
        <w:numPr>
          <w:ilvl w:val="0"/>
          <w:numId w:val="1"/>
        </w:numPr>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 xml:space="preserve">Rutepakke Bjørnafjorden: </w:t>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t>Halhjem-Våge</w:t>
      </w:r>
    </w:p>
    <w:p w14:paraId="691588EE" w14:textId="77777777" w:rsidR="00732235" w:rsidRPr="00E35942" w:rsidRDefault="00732235" w:rsidP="00732235">
      <w:pPr>
        <w:pStyle w:val="ListBullet"/>
        <w:ind w:left="4668" w:firstLine="288"/>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Hatvik-Venjaneset</w:t>
      </w:r>
    </w:p>
    <w:p w14:paraId="7A3302C6" w14:textId="77777777" w:rsidR="00732235" w:rsidRPr="00E35942" w:rsidRDefault="00732235" w:rsidP="00732235">
      <w:pPr>
        <w:pStyle w:val="Default"/>
        <w:rPr>
          <w:rFonts w:ascii="Roboto Light" w:hAnsi="Roboto Light"/>
          <w:sz w:val="20"/>
          <w:szCs w:val="20"/>
          <w:lang w:val="nn-NO" w:eastAsia="nn-NO"/>
        </w:rPr>
      </w:pPr>
    </w:p>
    <w:p w14:paraId="11FE70DA" w14:textId="1A418424" w:rsidR="00732235" w:rsidRPr="00E35942" w:rsidRDefault="00732235" w:rsidP="00732235">
      <w:pPr>
        <w:pStyle w:val="ListBullet"/>
        <w:numPr>
          <w:ilvl w:val="0"/>
          <w:numId w:val="1"/>
        </w:numPr>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 xml:space="preserve">Rutepakke Hardangerfjorden: </w:t>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007D0737">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Kvanndal-Utne</w:t>
      </w:r>
    </w:p>
    <w:p w14:paraId="693C05AD" w14:textId="77777777" w:rsidR="00732235" w:rsidRPr="00E35942" w:rsidRDefault="00732235" w:rsidP="00732235">
      <w:pPr>
        <w:pStyle w:val="ListBullet"/>
        <w:ind w:left="4680" w:firstLine="276"/>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Jondal-Tørvikbygd</w:t>
      </w:r>
    </w:p>
    <w:p w14:paraId="3EB2BDAD" w14:textId="77777777" w:rsidR="00732235" w:rsidRPr="00E35942" w:rsidRDefault="00732235" w:rsidP="00732235">
      <w:pPr>
        <w:pStyle w:val="ListBullet"/>
        <w:ind w:left="4248" w:firstLine="708"/>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 xml:space="preserve">Gjermundshamn-Varaldsøy-Årsnes </w:t>
      </w:r>
    </w:p>
    <w:p w14:paraId="6A236B0A" w14:textId="77777777" w:rsidR="00732235" w:rsidRPr="00E35942" w:rsidRDefault="00732235" w:rsidP="00732235">
      <w:pPr>
        <w:pStyle w:val="Default"/>
        <w:rPr>
          <w:rFonts w:ascii="Roboto Light" w:hAnsi="Roboto Light"/>
          <w:sz w:val="20"/>
          <w:szCs w:val="20"/>
          <w:lang w:val="nn-NO" w:eastAsia="nn-NO"/>
        </w:rPr>
      </w:pPr>
    </w:p>
    <w:p w14:paraId="6BCE4CA0" w14:textId="77777777" w:rsidR="00732235" w:rsidRPr="00E35942" w:rsidRDefault="00732235" w:rsidP="00732235">
      <w:pPr>
        <w:pStyle w:val="ListBullet"/>
        <w:numPr>
          <w:ilvl w:val="0"/>
          <w:numId w:val="1"/>
        </w:numPr>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Rutepakke Sunnhordland</w:t>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t>Utåker-Matre-Skånevik</w:t>
      </w:r>
    </w:p>
    <w:p w14:paraId="645E88D7" w14:textId="77777777" w:rsidR="00732235" w:rsidRPr="00E35942" w:rsidRDefault="00732235" w:rsidP="00732235">
      <w:pPr>
        <w:pStyle w:val="ListBullet"/>
        <w:ind w:left="4248" w:firstLine="708"/>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Ranavik-Skjersholmane</w:t>
      </w:r>
    </w:p>
    <w:p w14:paraId="19B47D8B" w14:textId="77777777" w:rsidR="00732235" w:rsidRPr="00E35942" w:rsidRDefault="00732235" w:rsidP="00732235">
      <w:pPr>
        <w:pStyle w:val="ListBullet"/>
        <w:ind w:left="4680" w:firstLine="276"/>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Jektavik-Hodnanes-Nordhuglo</w:t>
      </w:r>
    </w:p>
    <w:p w14:paraId="3C410461" w14:textId="77777777" w:rsidR="00732235" w:rsidRPr="00E35942" w:rsidRDefault="00732235" w:rsidP="00732235">
      <w:pPr>
        <w:pStyle w:val="Default"/>
        <w:rPr>
          <w:rFonts w:ascii="Roboto Light" w:hAnsi="Roboto Light"/>
          <w:sz w:val="20"/>
          <w:szCs w:val="20"/>
          <w:lang w:val="nn-NO" w:eastAsia="nn-NO"/>
        </w:rPr>
      </w:pPr>
    </w:p>
    <w:p w14:paraId="2551D0A3" w14:textId="77777777" w:rsidR="00732235" w:rsidRPr="00E35942" w:rsidRDefault="00732235" w:rsidP="00732235">
      <w:pPr>
        <w:pStyle w:val="ListBullet"/>
        <w:numPr>
          <w:ilvl w:val="0"/>
          <w:numId w:val="1"/>
        </w:numPr>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Rutepakke Kystsambanda</w:t>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t>Fedje-Sævrøy</w:t>
      </w:r>
    </w:p>
    <w:p w14:paraId="4EBDB70F" w14:textId="77777777" w:rsidR="00732235" w:rsidRPr="00E35942" w:rsidRDefault="00732235" w:rsidP="00732235">
      <w:pPr>
        <w:pStyle w:val="ListBullet"/>
        <w:ind w:left="4608" w:firstLine="348"/>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Husavik-Sandvikvåg</w:t>
      </w:r>
    </w:p>
    <w:p w14:paraId="5F249CFA" w14:textId="77777777" w:rsidR="00732235" w:rsidRPr="00E35942" w:rsidRDefault="00732235" w:rsidP="00732235">
      <w:pPr>
        <w:pStyle w:val="ListBullet"/>
        <w:ind w:left="4248" w:firstLine="708"/>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Langevåg-Buavåg</w:t>
      </w:r>
    </w:p>
    <w:p w14:paraId="1AA71D8E" w14:textId="77777777" w:rsidR="00732235" w:rsidRPr="00E35942" w:rsidRDefault="00732235" w:rsidP="00732235">
      <w:pPr>
        <w:pStyle w:val="Default"/>
        <w:rPr>
          <w:rFonts w:ascii="Roboto Light" w:hAnsi="Roboto Light"/>
          <w:sz w:val="20"/>
          <w:szCs w:val="20"/>
          <w:lang w:val="nn-NO" w:eastAsia="nn-NO"/>
        </w:rPr>
      </w:pPr>
    </w:p>
    <w:p w14:paraId="1825984C" w14:textId="77777777" w:rsidR="00732235" w:rsidRPr="00E35942" w:rsidRDefault="00732235" w:rsidP="00732235">
      <w:pPr>
        <w:pStyle w:val="ListBullet"/>
        <w:numPr>
          <w:ilvl w:val="0"/>
          <w:numId w:val="1"/>
        </w:numPr>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Rutepakke Innaskjers</w:t>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t>Hjellestad-Bjelkarøy-Lerøy-Klokkarvik</w:t>
      </w:r>
    </w:p>
    <w:p w14:paraId="75504890" w14:textId="77777777" w:rsidR="00732235" w:rsidRPr="00E35942" w:rsidRDefault="00732235" w:rsidP="00732235">
      <w:pPr>
        <w:pStyle w:val="ListBullet"/>
        <w:ind w:left="4608" w:firstLine="348"/>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Sydnes-Fjelbergøy-Borgundøy-Utbjoa</w:t>
      </w:r>
    </w:p>
    <w:p w14:paraId="23FCBBEB" w14:textId="77777777" w:rsidR="00732235" w:rsidRPr="00E35942" w:rsidRDefault="00732235" w:rsidP="00732235">
      <w:pPr>
        <w:pStyle w:val="ListBullet"/>
        <w:ind w:left="4248" w:firstLine="708"/>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Kinsarvik-Utne</w:t>
      </w:r>
    </w:p>
    <w:p w14:paraId="31C1E6BC" w14:textId="77777777" w:rsidR="00732235" w:rsidRPr="00E35942" w:rsidRDefault="00732235" w:rsidP="00732235">
      <w:pPr>
        <w:pStyle w:val="Default"/>
        <w:rPr>
          <w:rFonts w:ascii="Roboto Light" w:hAnsi="Roboto Light"/>
          <w:sz w:val="20"/>
          <w:szCs w:val="20"/>
          <w:lang w:val="nn-NO" w:eastAsia="nn-NO"/>
        </w:rPr>
      </w:pPr>
    </w:p>
    <w:p w14:paraId="76BD9542" w14:textId="5E770F2D" w:rsidR="00732235" w:rsidRPr="00E35942" w:rsidRDefault="00732235" w:rsidP="00732235">
      <w:pPr>
        <w:pStyle w:val="ListBullet"/>
        <w:numPr>
          <w:ilvl w:val="0"/>
          <w:numId w:val="1"/>
        </w:numPr>
        <w:rPr>
          <w:rFonts w:ascii="Roboto Light" w:hAnsi="Roboto Light"/>
          <w:noProof/>
          <w:snapToGrid w:val="0"/>
          <w:sz w:val="20"/>
          <w:szCs w:val="20"/>
          <w:lang w:val="nn-NO" w:eastAsia="nn-NO"/>
        </w:rPr>
      </w:pPr>
      <w:r w:rsidRPr="00E35942">
        <w:rPr>
          <w:rFonts w:ascii="Roboto Light" w:hAnsi="Roboto Light"/>
          <w:noProof/>
          <w:snapToGrid w:val="0"/>
          <w:sz w:val="20"/>
          <w:szCs w:val="20"/>
          <w:lang w:val="nn-NO" w:eastAsia="nn-NO"/>
        </w:rPr>
        <w:t>Rutepakke Masfjorden</w:t>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ab/>
      </w:r>
      <w:r w:rsidR="007D0737">
        <w:rPr>
          <w:rFonts w:ascii="Roboto Light" w:hAnsi="Roboto Light"/>
          <w:noProof/>
          <w:snapToGrid w:val="0"/>
          <w:sz w:val="20"/>
          <w:szCs w:val="20"/>
          <w:lang w:val="nn-NO" w:eastAsia="nn-NO"/>
        </w:rPr>
        <w:tab/>
      </w:r>
      <w:r w:rsidRPr="00E35942">
        <w:rPr>
          <w:rFonts w:ascii="Roboto Light" w:hAnsi="Roboto Light"/>
          <w:noProof/>
          <w:snapToGrid w:val="0"/>
          <w:sz w:val="20"/>
          <w:szCs w:val="20"/>
          <w:lang w:val="nn-NO" w:eastAsia="nn-NO"/>
        </w:rPr>
        <w:t>Masfjordnes-Duesund</w:t>
      </w:r>
    </w:p>
    <w:p w14:paraId="2CCC315C" w14:textId="77777777" w:rsidR="00732235" w:rsidRPr="00E35942" w:rsidRDefault="00732235"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79CDD03D" w14:textId="647D6258" w:rsidR="00732235" w:rsidRPr="00E35942" w:rsidRDefault="00732235"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Det vert kunngjort to separate konkurransar på same tidspunkt</w:t>
      </w:r>
      <w:r w:rsidR="00BA3CC9" w:rsidRPr="00E35942">
        <w:rPr>
          <w:rFonts w:ascii="Roboto Light" w:hAnsi="Roboto Light"/>
          <w:sz w:val="20"/>
          <w:szCs w:val="20"/>
          <w:lang w:val="nn-NO" w:eastAsia="nn-NO"/>
        </w:rPr>
        <w:t xml:space="preserve"> – tentativ kunngjeringsdato er 28.09.2026</w:t>
      </w:r>
      <w:r w:rsidRPr="00E35942">
        <w:rPr>
          <w:rFonts w:ascii="Roboto Light" w:hAnsi="Roboto Light"/>
          <w:sz w:val="20"/>
          <w:szCs w:val="20"/>
          <w:lang w:val="nn-NO" w:eastAsia="nn-NO"/>
        </w:rPr>
        <w:t xml:space="preserve">. </w:t>
      </w:r>
      <w:r w:rsidR="00BA3CC9" w:rsidRPr="00E35942">
        <w:rPr>
          <w:rFonts w:ascii="Roboto Light" w:hAnsi="Roboto Light"/>
          <w:sz w:val="20"/>
          <w:szCs w:val="20"/>
          <w:lang w:val="nn-NO" w:eastAsia="nn-NO"/>
        </w:rPr>
        <w:t>Følgjande gjennomføring er planlagd:</w:t>
      </w:r>
    </w:p>
    <w:p w14:paraId="68723A78" w14:textId="77777777" w:rsidR="00BA3CC9" w:rsidRPr="00E35942" w:rsidRDefault="00BA3CC9"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3248E7CA" w14:textId="3DEE515A" w:rsidR="00732235" w:rsidRPr="00E35942" w:rsidRDefault="00732235" w:rsidP="007A437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Konkurranse nr. </w:t>
      </w:r>
      <w:r w:rsidR="00BA3CC9" w:rsidRPr="00E35942">
        <w:rPr>
          <w:rFonts w:ascii="Roboto Light" w:hAnsi="Roboto Light"/>
          <w:sz w:val="20"/>
          <w:szCs w:val="20"/>
          <w:lang w:val="nn-NO" w:eastAsia="nn-NO"/>
        </w:rPr>
        <w:t>1</w:t>
      </w:r>
      <w:r w:rsidRPr="00E35942">
        <w:rPr>
          <w:rFonts w:ascii="Roboto Light" w:hAnsi="Roboto Light"/>
          <w:sz w:val="20"/>
          <w:szCs w:val="20"/>
          <w:lang w:val="nn-NO" w:eastAsia="nn-NO"/>
        </w:rPr>
        <w:t xml:space="preserve"> vil innehalde rutepakke Austevoll og Gulen, Bjørnafjorden og Hardangerfjorden</w:t>
      </w:r>
    </w:p>
    <w:p w14:paraId="71C47C3F" w14:textId="3D97AF28" w:rsidR="00BA3CC9" w:rsidRPr="00E35942" w:rsidRDefault="00732235" w:rsidP="007A437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Konkurranse nr. </w:t>
      </w:r>
      <w:r w:rsidR="00BA3CC9" w:rsidRPr="00E35942">
        <w:rPr>
          <w:rFonts w:ascii="Roboto Light" w:hAnsi="Roboto Light"/>
          <w:sz w:val="20"/>
          <w:szCs w:val="20"/>
          <w:lang w:val="nn-NO" w:eastAsia="nn-NO"/>
        </w:rPr>
        <w:t>2</w:t>
      </w:r>
      <w:r w:rsidRPr="00E35942">
        <w:rPr>
          <w:rFonts w:ascii="Roboto Light" w:hAnsi="Roboto Light"/>
          <w:sz w:val="20"/>
          <w:szCs w:val="20"/>
          <w:lang w:val="nn-NO" w:eastAsia="nn-NO"/>
        </w:rPr>
        <w:t xml:space="preserve"> vil innehalde rutepakke Sunnhordland, Kystsambanda, Innaskjers og Masfjorden.</w:t>
      </w:r>
    </w:p>
    <w:p w14:paraId="1B975FC3" w14:textId="77777777" w:rsidR="007A4371" w:rsidRPr="00E35942" w:rsidRDefault="007A4371" w:rsidP="007A437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6FA3D4A4" w14:textId="370E5B45" w:rsidR="00DB0818" w:rsidRPr="00E35942" w:rsidRDefault="007A4371" w:rsidP="00DB0818">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Konkurransane vil ha </w:t>
      </w:r>
      <w:r w:rsidR="006F54AB" w:rsidRPr="00E35942">
        <w:rPr>
          <w:rFonts w:ascii="Roboto Light" w:hAnsi="Roboto Light"/>
          <w:sz w:val="20"/>
          <w:szCs w:val="20"/>
          <w:lang w:val="nn-NO" w:eastAsia="nn-NO"/>
        </w:rPr>
        <w:t xml:space="preserve">felles </w:t>
      </w:r>
      <w:r w:rsidR="00235F6C" w:rsidRPr="00E35942">
        <w:rPr>
          <w:rFonts w:ascii="Roboto Light" w:hAnsi="Roboto Light"/>
          <w:sz w:val="20"/>
          <w:szCs w:val="20"/>
          <w:lang w:val="nn-NO" w:eastAsia="nn-NO"/>
        </w:rPr>
        <w:t>frist</w:t>
      </w:r>
      <w:r w:rsidR="00DA6F59" w:rsidRPr="00E35942">
        <w:rPr>
          <w:rFonts w:ascii="Roboto Light" w:hAnsi="Roboto Light"/>
          <w:sz w:val="20"/>
          <w:szCs w:val="20"/>
          <w:lang w:val="nn-NO" w:eastAsia="nn-NO"/>
        </w:rPr>
        <w:t xml:space="preserve"> for:</w:t>
      </w:r>
    </w:p>
    <w:p w14:paraId="4E9E354F" w14:textId="77777777" w:rsidR="00DB0818" w:rsidRPr="00E35942" w:rsidRDefault="00DB0818" w:rsidP="00DB0818">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4B3B35F3" w14:textId="4BDC7F1A" w:rsidR="0037015C" w:rsidRPr="00E35942" w:rsidRDefault="00DB0818" w:rsidP="0037015C">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T</w:t>
      </w:r>
      <w:r w:rsidR="006F54AB" w:rsidRPr="00E35942">
        <w:rPr>
          <w:rFonts w:ascii="Roboto Light" w:hAnsi="Roboto Light"/>
          <w:sz w:val="20"/>
          <w:szCs w:val="20"/>
          <w:lang w:val="nn-NO" w:eastAsia="nn-NO"/>
        </w:rPr>
        <w:t xml:space="preserve">ilbodskonferanse, tentativt </w:t>
      </w:r>
      <w:r w:rsidR="006F54AB"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006F54AB" w:rsidRPr="00E35942">
        <w:rPr>
          <w:rFonts w:ascii="Roboto Light" w:hAnsi="Roboto Light"/>
          <w:sz w:val="20"/>
          <w:szCs w:val="20"/>
          <w:lang w:val="nn-NO" w:eastAsia="nn-NO"/>
        </w:rPr>
        <w:t>12.10.2026</w:t>
      </w:r>
    </w:p>
    <w:p w14:paraId="605277E8" w14:textId="5FF132AA" w:rsidR="00BA3CC9" w:rsidRPr="00E35942" w:rsidRDefault="00BA3CC9" w:rsidP="00732235">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Frist for spørsmål til kvalifiseringa</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19.10.2026</w:t>
      </w:r>
    </w:p>
    <w:p w14:paraId="03A37644" w14:textId="0E703101" w:rsidR="00BA3CC9" w:rsidRPr="00E35942" w:rsidRDefault="00BA3CC9" w:rsidP="00732235">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Kvalifikasjonsfrist for begge konkurransane</w:t>
      </w:r>
      <w:r w:rsidRPr="00E35942">
        <w:rPr>
          <w:rFonts w:ascii="Roboto Light" w:hAnsi="Roboto Light"/>
          <w:sz w:val="20"/>
          <w:szCs w:val="20"/>
          <w:lang w:val="nn-NO" w:eastAsia="nn-NO"/>
        </w:rPr>
        <w:tab/>
      </w:r>
      <w:r w:rsidRPr="00E35942">
        <w:rPr>
          <w:rFonts w:ascii="Roboto Light" w:hAnsi="Roboto Light"/>
          <w:sz w:val="20"/>
          <w:szCs w:val="20"/>
          <w:lang w:val="nn-NO" w:eastAsia="nn-NO"/>
        </w:rPr>
        <w:tab/>
        <w:t>26.10.2026</w:t>
      </w:r>
    </w:p>
    <w:p w14:paraId="13A7115F" w14:textId="548E6B23" w:rsidR="00BA3CC9" w:rsidRPr="00E35942" w:rsidRDefault="00BA3CC9" w:rsidP="00732235">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Invitasjon til kvalifiserte tilbydarar:</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Veke 46</w:t>
      </w:r>
    </w:p>
    <w:p w14:paraId="01B08AC0" w14:textId="77777777" w:rsidR="00BA3CC9" w:rsidRPr="00E35942" w:rsidRDefault="00BA3CC9" w:rsidP="00BA3CC9">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1EC6EA54" w14:textId="77777777" w:rsidR="00BA3CC9" w:rsidRPr="00E35942" w:rsidRDefault="00BA3CC9" w:rsidP="00BA3CC9">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Konkurransane vil ha ulik tilbodsfrist og ulik frist for å stille spørsmål.</w:t>
      </w:r>
    </w:p>
    <w:p w14:paraId="18CAC3B3" w14:textId="77777777" w:rsidR="00BA3CC9" w:rsidRPr="00E35942" w:rsidRDefault="00BA3CC9" w:rsidP="00BA3CC9">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Konkurranse nr. 1</w:t>
      </w:r>
    </w:p>
    <w:p w14:paraId="100670BF" w14:textId="3FB71690" w:rsidR="00BA3CC9" w:rsidRPr="00E35942" w:rsidRDefault="00BA3CC9" w:rsidP="00BA3CC9">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Frist for å stille spørsmål</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18.01.2027</w:t>
      </w:r>
    </w:p>
    <w:p w14:paraId="302E9719" w14:textId="77777777" w:rsidR="00BA3CC9" w:rsidRPr="00E35942" w:rsidRDefault="00BA3CC9" w:rsidP="00BA3CC9">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Tilbodsfrist</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01.02.2027</w:t>
      </w:r>
    </w:p>
    <w:p w14:paraId="72944D28" w14:textId="77777777" w:rsidR="00BA3CC9" w:rsidRPr="00E35942" w:rsidRDefault="00BA3CC9" w:rsidP="00BA3CC9">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Evaluering og forhandling</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veke 5-8</w:t>
      </w:r>
    </w:p>
    <w:p w14:paraId="69686A2C" w14:textId="77777777" w:rsidR="00BA3CC9" w:rsidRPr="00E35942" w:rsidRDefault="00BA3CC9" w:rsidP="00BA3CC9">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Tildeling</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01.03.2027</w:t>
      </w:r>
    </w:p>
    <w:p w14:paraId="466B7A37" w14:textId="77777777" w:rsidR="00BA3CC9" w:rsidRPr="00E35942" w:rsidRDefault="00BA3CC9" w:rsidP="00BA3CC9">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Kontraktsignering</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15.03.2027</w:t>
      </w:r>
    </w:p>
    <w:p w14:paraId="24D09E63" w14:textId="77777777" w:rsidR="00BA3CC9" w:rsidRPr="00E35942" w:rsidRDefault="00BA3CC9" w:rsidP="00BA3CC9">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5EF9220E" w14:textId="77777777" w:rsidR="00BA3CC9" w:rsidRPr="00E35942" w:rsidRDefault="00BA3CC9" w:rsidP="00BA3CC9">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Konkurranse nr. 2</w:t>
      </w:r>
    </w:p>
    <w:p w14:paraId="1255BA7E" w14:textId="188E10BC" w:rsidR="00BA3CC9" w:rsidRPr="00E35942" w:rsidRDefault="00BA3CC9" w:rsidP="003E5C71">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 xml:space="preserve">Frist til å stille spørsmål </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007D0737">
        <w:rPr>
          <w:rFonts w:ascii="Roboto Light" w:hAnsi="Roboto Light"/>
          <w:sz w:val="20"/>
          <w:szCs w:val="20"/>
          <w:lang w:val="nn-NO" w:eastAsia="nn-NO"/>
        </w:rPr>
        <w:tab/>
      </w:r>
      <w:r w:rsidRPr="00E35942">
        <w:rPr>
          <w:rFonts w:ascii="Roboto Light" w:hAnsi="Roboto Light"/>
          <w:sz w:val="20"/>
          <w:szCs w:val="20"/>
          <w:lang w:val="nn-NO" w:eastAsia="nn-NO"/>
        </w:rPr>
        <w:t>15.03.2027</w:t>
      </w:r>
    </w:p>
    <w:p w14:paraId="0EA86C42" w14:textId="400D8B95" w:rsidR="00BA3CC9" w:rsidRPr="00E35942" w:rsidRDefault="00BA3CC9" w:rsidP="003E5C71">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Tilbodsfrist</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02.04.2027</w:t>
      </w:r>
    </w:p>
    <w:p w14:paraId="3AC883C6" w14:textId="66EB17F9" w:rsidR="00BA3CC9" w:rsidRPr="00E35942" w:rsidRDefault="00BA3CC9" w:rsidP="003E5C71">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Evaluering og forhandling</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veke 14-17</w:t>
      </w:r>
    </w:p>
    <w:p w14:paraId="2D59A98E" w14:textId="29BCEF09" w:rsidR="003E5C71" w:rsidRPr="00E35942" w:rsidRDefault="003E5C71" w:rsidP="003E5C71">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Tildeling</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03.05.2027</w:t>
      </w:r>
    </w:p>
    <w:p w14:paraId="2BBFE53F" w14:textId="77777777" w:rsidR="00D84FBC" w:rsidRPr="00E35942" w:rsidRDefault="003E5C71" w:rsidP="00E051DC">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b/>
        <w:t>Kontraktsignering</w:t>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r>
      <w:r w:rsidRPr="00E35942">
        <w:rPr>
          <w:rFonts w:ascii="Roboto Light" w:hAnsi="Roboto Light"/>
          <w:sz w:val="20"/>
          <w:szCs w:val="20"/>
          <w:lang w:val="nn-NO" w:eastAsia="nn-NO"/>
        </w:rPr>
        <w:tab/>
        <w:t>14.05.2027</w:t>
      </w:r>
      <w:r w:rsidR="00BA3CC9" w:rsidRPr="00E35942">
        <w:rPr>
          <w:rFonts w:ascii="Roboto Light" w:hAnsi="Roboto Light"/>
          <w:sz w:val="20"/>
          <w:szCs w:val="20"/>
          <w:lang w:val="nn-NO" w:eastAsia="nn-NO"/>
        </w:rPr>
        <w:tab/>
      </w:r>
    </w:p>
    <w:p w14:paraId="3F102D0B" w14:textId="77777777" w:rsidR="00D84FBC" w:rsidRPr="00E35942" w:rsidRDefault="00D84FBC" w:rsidP="00D84FBC">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11A0DC7F" w14:textId="7F455FAC" w:rsidR="00BA3CC9" w:rsidRPr="00E35942" w:rsidRDefault="00D84FBC" w:rsidP="00D84FBC">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E35942">
        <w:rPr>
          <w:rFonts w:ascii="Roboto Light" w:hAnsi="Roboto Light"/>
          <w:i/>
          <w:iCs/>
          <w:sz w:val="20"/>
          <w:szCs w:val="20"/>
          <w:lang w:val="nn-NO" w:eastAsia="nn-NO"/>
        </w:rPr>
        <w:t xml:space="preserve">Korleis vurdera markanden </w:t>
      </w:r>
      <w:r w:rsidR="00E9727D" w:rsidRPr="00E35942">
        <w:rPr>
          <w:rFonts w:ascii="Roboto Light" w:hAnsi="Roboto Light"/>
          <w:i/>
          <w:iCs/>
          <w:sz w:val="20"/>
          <w:szCs w:val="20"/>
          <w:lang w:val="nn-NO" w:eastAsia="nn-NO"/>
        </w:rPr>
        <w:t>ovannemnde framdriftsplanen?</w:t>
      </w:r>
      <w:r w:rsidR="00BA3CC9" w:rsidRPr="00E35942">
        <w:rPr>
          <w:rFonts w:ascii="Roboto Light" w:hAnsi="Roboto Light"/>
          <w:i/>
          <w:iCs/>
          <w:sz w:val="20"/>
          <w:szCs w:val="20"/>
          <w:lang w:val="nn-NO" w:eastAsia="nn-NO"/>
        </w:rPr>
        <w:tab/>
      </w:r>
      <w:r w:rsidR="00BA3CC9" w:rsidRPr="00E35942">
        <w:rPr>
          <w:rFonts w:ascii="Roboto Light" w:hAnsi="Roboto Light"/>
          <w:i/>
          <w:iCs/>
          <w:sz w:val="20"/>
          <w:szCs w:val="20"/>
          <w:lang w:val="nn-NO" w:eastAsia="nn-NO"/>
        </w:rPr>
        <w:tab/>
      </w:r>
    </w:p>
    <w:p w14:paraId="2432F484" w14:textId="77777777" w:rsidR="00732235" w:rsidRPr="00E35942" w:rsidRDefault="00732235"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38ABB830" w14:textId="16F0D980" w:rsidR="000C25DC" w:rsidRPr="00E35942" w:rsidRDefault="000C25DC" w:rsidP="00732235">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E35942">
        <w:rPr>
          <w:rFonts w:ascii="Roboto Light" w:hAnsi="Roboto Light"/>
          <w:i/>
          <w:iCs/>
          <w:sz w:val="20"/>
          <w:szCs w:val="20"/>
          <w:lang w:val="nn-NO" w:eastAsia="nn-NO"/>
        </w:rPr>
        <w:t xml:space="preserve">Kunngjering av konkurranse er avhengig av </w:t>
      </w:r>
      <w:r w:rsidR="00EA77DB" w:rsidRPr="00E35942">
        <w:rPr>
          <w:rFonts w:ascii="Roboto Light" w:hAnsi="Roboto Light"/>
          <w:i/>
          <w:iCs/>
          <w:sz w:val="20"/>
          <w:szCs w:val="20"/>
          <w:lang w:val="nn-NO" w:eastAsia="nn-NO"/>
        </w:rPr>
        <w:t>at det ligg føre politisk mandat</w:t>
      </w:r>
      <w:r w:rsidR="00E152F9" w:rsidRPr="00E35942">
        <w:rPr>
          <w:rFonts w:ascii="Roboto Light" w:hAnsi="Roboto Light"/>
          <w:i/>
          <w:iCs/>
          <w:sz w:val="20"/>
          <w:szCs w:val="20"/>
          <w:lang w:val="nn-NO" w:eastAsia="nn-NO"/>
        </w:rPr>
        <w:t xml:space="preserve">. </w:t>
      </w:r>
      <w:r w:rsidR="00DA4A67" w:rsidRPr="00E35942">
        <w:rPr>
          <w:rFonts w:ascii="Roboto Light" w:hAnsi="Roboto Light"/>
          <w:i/>
          <w:iCs/>
          <w:sz w:val="20"/>
          <w:szCs w:val="20"/>
          <w:lang w:val="nn-NO" w:eastAsia="nn-NO"/>
        </w:rPr>
        <w:t>Ved eventuell forseinking på t</w:t>
      </w:r>
      <w:r w:rsidR="00AC72F0" w:rsidRPr="00E35942">
        <w:rPr>
          <w:rFonts w:ascii="Roboto Light" w:hAnsi="Roboto Light"/>
          <w:i/>
          <w:iCs/>
          <w:sz w:val="20"/>
          <w:szCs w:val="20"/>
          <w:lang w:val="nn-NO" w:eastAsia="nn-NO"/>
        </w:rPr>
        <w:t>il dømes 1 månad</w:t>
      </w:r>
      <w:r w:rsidR="00DA4A67" w:rsidRPr="00E35942">
        <w:rPr>
          <w:rFonts w:ascii="Roboto Light" w:hAnsi="Roboto Light"/>
          <w:i/>
          <w:iCs/>
          <w:sz w:val="20"/>
          <w:szCs w:val="20"/>
          <w:lang w:val="nn-NO" w:eastAsia="nn-NO"/>
        </w:rPr>
        <w:t xml:space="preserve">, vil det framleis vere mogleg </w:t>
      </w:r>
      <w:r w:rsidR="000452FD" w:rsidRPr="00E35942">
        <w:rPr>
          <w:rFonts w:ascii="Roboto Light" w:hAnsi="Roboto Light"/>
          <w:i/>
          <w:iCs/>
          <w:sz w:val="20"/>
          <w:szCs w:val="20"/>
          <w:lang w:val="nn-NO" w:eastAsia="nn-NO"/>
        </w:rPr>
        <w:t>å oppretthalde tilbodstidspunkt for konkurranse nr. 1 og nr. 2?</w:t>
      </w:r>
    </w:p>
    <w:p w14:paraId="3D6CEB95" w14:textId="77777777" w:rsidR="00E9727D" w:rsidRPr="00E35942" w:rsidRDefault="00E9727D"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1AE7B435" w14:textId="01F3055E" w:rsidR="00791CFF" w:rsidRPr="00E35942" w:rsidRDefault="00325DAB" w:rsidP="00732235">
      <w:pPr>
        <w:pStyle w:val="ListParagraph"/>
        <w:numPr>
          <w:ilvl w:val="0"/>
          <w:numId w:val="2"/>
        </w:num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Endring av lov om offentlege anskaffingar som trer i kraft 1. juli 2026</w:t>
      </w:r>
    </w:p>
    <w:p w14:paraId="1A8385D2" w14:textId="5E17301D" w:rsidR="00325DAB" w:rsidRPr="00E35942" w:rsidRDefault="00325DAB" w:rsidP="00325DAB">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Det trer i kraft ei rekke lovendringar i lov om offentlege anskaffingar 1. juli 2026. Desse vert </w:t>
      </w:r>
      <w:r w:rsidR="004F445A" w:rsidRPr="00E35942">
        <w:rPr>
          <w:rFonts w:ascii="Roboto Light" w:hAnsi="Roboto Light"/>
          <w:sz w:val="20"/>
          <w:szCs w:val="20"/>
          <w:lang w:val="nn-NO" w:eastAsia="nn-NO"/>
        </w:rPr>
        <w:t xml:space="preserve">gjeldande for konkurransen. Sjå nærare om kva som endrast: </w:t>
      </w:r>
      <w:hyperlink r:id="rId13" w:history="1">
        <w:proofErr w:type="spellStart"/>
        <w:r w:rsidR="00EB4D0F" w:rsidRPr="00E35942">
          <w:rPr>
            <w:rStyle w:val="Hyperlink"/>
            <w:rFonts w:ascii="Roboto Light" w:hAnsi="Roboto Light"/>
            <w:sz w:val="20"/>
            <w:szCs w:val="20"/>
            <w:lang w:val="nn-NO" w:eastAsia="nn-NO"/>
          </w:rPr>
          <w:t>Endringer</w:t>
        </w:r>
        <w:proofErr w:type="spellEnd"/>
        <w:r w:rsidR="00EB4D0F" w:rsidRPr="00E35942">
          <w:rPr>
            <w:rStyle w:val="Hyperlink"/>
            <w:rFonts w:ascii="Roboto Light" w:hAnsi="Roboto Light"/>
            <w:sz w:val="20"/>
            <w:szCs w:val="20"/>
            <w:lang w:val="nn-NO" w:eastAsia="nn-NO"/>
          </w:rPr>
          <w:t xml:space="preserve"> i </w:t>
        </w:r>
        <w:proofErr w:type="spellStart"/>
        <w:r w:rsidR="00EB4D0F" w:rsidRPr="00E35942">
          <w:rPr>
            <w:rStyle w:val="Hyperlink"/>
            <w:rFonts w:ascii="Roboto Light" w:hAnsi="Roboto Light"/>
            <w:sz w:val="20"/>
            <w:szCs w:val="20"/>
            <w:lang w:val="nn-NO" w:eastAsia="nn-NO"/>
          </w:rPr>
          <w:t>anskaffelsesloven</w:t>
        </w:r>
        <w:proofErr w:type="spellEnd"/>
        <w:r w:rsidR="00EB4D0F" w:rsidRPr="00E35942">
          <w:rPr>
            <w:rStyle w:val="Hyperlink"/>
            <w:rFonts w:ascii="Roboto Light" w:hAnsi="Roboto Light"/>
            <w:sz w:val="20"/>
            <w:szCs w:val="20"/>
            <w:lang w:val="nn-NO" w:eastAsia="nn-NO"/>
          </w:rPr>
          <w:t xml:space="preserve"> vedtatt i Stortinget - regjeringen.no</w:t>
        </w:r>
      </w:hyperlink>
    </w:p>
    <w:p w14:paraId="07A788DF" w14:textId="77777777" w:rsidR="00EB4D0F" w:rsidRPr="00E35942" w:rsidRDefault="00EB4D0F" w:rsidP="00325DAB">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7DF2B352" w14:textId="5C6AFBE4" w:rsidR="00EB4D0F" w:rsidRPr="00E35942" w:rsidRDefault="00EB4D0F" w:rsidP="00325DAB">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Særskilt om klima og miljøomsyn:</w:t>
      </w:r>
    </w:p>
    <w:p w14:paraId="3308A1ED" w14:textId="77777777" w:rsidR="00570558" w:rsidRPr="00E35942" w:rsidRDefault="00570558" w:rsidP="00325DAB">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4FD4DA24" w14:textId="77777777" w:rsidR="00570558" w:rsidRPr="00E35942" w:rsidRDefault="00570558" w:rsidP="00570558">
      <w:pPr>
        <w:textAlignment w:val="baseline"/>
        <w:rPr>
          <w:rFonts w:ascii="Roboto Light" w:hAnsi="Roboto Light"/>
          <w:color w:val="000000" w:themeColor="text1"/>
          <w:sz w:val="20"/>
          <w:szCs w:val="20"/>
          <w:lang w:val="nn-NO"/>
        </w:rPr>
      </w:pPr>
      <w:r w:rsidRPr="00E35942">
        <w:rPr>
          <w:rFonts w:ascii="Roboto Light" w:hAnsi="Roboto Light"/>
          <w:color w:val="000000" w:themeColor="text1"/>
          <w:sz w:val="20"/>
          <w:szCs w:val="20"/>
          <w:lang w:val="nn-NO"/>
        </w:rPr>
        <w:t>Endring av lov om offentlege anskaffingar trer i krav 1. juli 2026. Lovens § 5c stadfestar at plikten til å vekte klima- og miljøomsyn med minst tretti prosent ikkje gjeld, dersom oppdragsgjevar i lov eller forskrift med heimel i anskaffingsloven er pålagt å stille standardiserte minimumskrav eller -kriteria til klimaavtrykk eller miljøbelastning. Krava eller kriteria må gjelde hovuddelen av det som kjøpast inn.</w:t>
      </w:r>
    </w:p>
    <w:p w14:paraId="33C17CD5" w14:textId="77777777" w:rsidR="00570558" w:rsidRPr="00E35942" w:rsidRDefault="00570558" w:rsidP="00570558">
      <w:pPr>
        <w:textAlignment w:val="baseline"/>
        <w:rPr>
          <w:rFonts w:ascii="Roboto Light" w:hAnsi="Roboto Light"/>
          <w:color w:val="000000" w:themeColor="text1"/>
          <w:sz w:val="20"/>
          <w:szCs w:val="20"/>
          <w:lang w:val="nn-NO"/>
        </w:rPr>
      </w:pPr>
    </w:p>
    <w:p w14:paraId="20DEC47B" w14:textId="77777777" w:rsidR="00570558" w:rsidRPr="00E35942" w:rsidRDefault="00570558" w:rsidP="00570558">
      <w:pPr>
        <w:textAlignment w:val="baseline"/>
        <w:rPr>
          <w:rFonts w:ascii="Roboto Light" w:hAnsi="Roboto Light"/>
          <w:color w:val="000000" w:themeColor="text1"/>
          <w:sz w:val="20"/>
          <w:szCs w:val="20"/>
          <w:lang w:val="nn-NO"/>
        </w:rPr>
      </w:pPr>
      <w:r w:rsidRPr="00E35942">
        <w:rPr>
          <w:rFonts w:ascii="Roboto Light" w:hAnsi="Roboto Light"/>
          <w:color w:val="000000" w:themeColor="text1"/>
          <w:sz w:val="20"/>
          <w:szCs w:val="20"/>
          <w:lang w:val="nn-NO"/>
        </w:rPr>
        <w:t xml:space="preserve">Forskrift om krav til nullutslepp av klimagassar ved offentleg anskaffing av sjøtransport (FOR-2024-11-13-3329) er slik heimel, og pålegg oppdragsgjevar å stille standardiserte minimumskrav eller -kriteria til klimaavtrykk eller miljøbelastning.  </w:t>
      </w:r>
    </w:p>
    <w:p w14:paraId="1D247901" w14:textId="77777777" w:rsidR="00570558" w:rsidRPr="00E35942" w:rsidRDefault="00570558" w:rsidP="00570558">
      <w:pPr>
        <w:textAlignment w:val="baseline"/>
        <w:rPr>
          <w:rFonts w:ascii="Roboto Light" w:hAnsi="Roboto Light"/>
          <w:color w:val="000000" w:themeColor="text1"/>
          <w:sz w:val="20"/>
          <w:szCs w:val="20"/>
          <w:lang w:val="nn-NO"/>
        </w:rPr>
      </w:pPr>
    </w:p>
    <w:p w14:paraId="1B42D86F" w14:textId="77777777" w:rsidR="00570558" w:rsidRPr="00E35942" w:rsidRDefault="00570558" w:rsidP="00570558">
      <w:pPr>
        <w:textAlignment w:val="baseline"/>
        <w:rPr>
          <w:rFonts w:ascii="Roboto Light" w:hAnsi="Roboto Light"/>
          <w:color w:val="000000" w:themeColor="text1"/>
          <w:sz w:val="20"/>
          <w:szCs w:val="20"/>
          <w:lang w:val="nn-NO"/>
        </w:rPr>
      </w:pPr>
      <w:r w:rsidRPr="00E35942">
        <w:rPr>
          <w:rFonts w:ascii="Roboto Light" w:hAnsi="Roboto Light"/>
          <w:color w:val="000000" w:themeColor="text1"/>
          <w:sz w:val="20"/>
          <w:szCs w:val="20"/>
          <w:lang w:val="nn-NO"/>
        </w:rPr>
        <w:t xml:space="preserve">Anskaffinga vert gjort i tråd med ovannemnde nullutsleppsforskrift og anskaffingslova § 5c. I kontrakten er lagt til grunn at ferjedrifta i </w:t>
      </w:r>
      <w:r w:rsidRPr="00E35942">
        <w:rPr>
          <w:rFonts w:ascii="Roboto Light" w:hAnsi="Roboto Light"/>
          <w:i/>
          <w:iCs/>
          <w:color w:val="000000" w:themeColor="text1"/>
          <w:sz w:val="20"/>
          <w:szCs w:val="20"/>
          <w:lang w:val="nn-NO"/>
        </w:rPr>
        <w:t>ordinær drift</w:t>
      </w:r>
      <w:r w:rsidRPr="00E35942">
        <w:rPr>
          <w:rFonts w:ascii="Roboto Light" w:hAnsi="Roboto Light"/>
          <w:color w:val="000000" w:themeColor="text1"/>
          <w:sz w:val="20"/>
          <w:szCs w:val="20"/>
          <w:lang w:val="nn-NO"/>
        </w:rPr>
        <w:t xml:space="preserve"> skal vere basert på framdriftsteknologi som sikrar nullutslepp av klimagassar. Sjå nærare om dette i kontraktens kapittel 5 om Energi og utslepp. </w:t>
      </w:r>
    </w:p>
    <w:p w14:paraId="59651AFC" w14:textId="77777777" w:rsidR="00325DAB" w:rsidRPr="00E35942" w:rsidRDefault="00325DAB" w:rsidP="00325DAB">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p>
    <w:p w14:paraId="039EC51C" w14:textId="292C1328" w:rsidR="00732235" w:rsidRPr="00E35942" w:rsidRDefault="00D84FBC" w:rsidP="00732235">
      <w:pPr>
        <w:pStyle w:val="ListParagraph"/>
        <w:numPr>
          <w:ilvl w:val="0"/>
          <w:numId w:val="2"/>
        </w:num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Kvalifikasjonskrav</w:t>
      </w:r>
    </w:p>
    <w:p w14:paraId="2D80FF26" w14:textId="23F13877" w:rsidR="00954213" w:rsidRPr="00E35942" w:rsidRDefault="000F1C5F" w:rsidP="00111DFA">
      <w:pPr>
        <w:textAlignment w:val="baseline"/>
        <w:rPr>
          <w:rFonts w:ascii="Roboto Light" w:hAnsi="Roboto Light"/>
          <w:color w:val="000000" w:themeColor="text1"/>
          <w:sz w:val="20"/>
          <w:szCs w:val="20"/>
          <w:lang w:val="nn-NO"/>
        </w:rPr>
      </w:pPr>
      <w:r w:rsidRPr="00E35942">
        <w:rPr>
          <w:rFonts w:ascii="Roboto Light" w:hAnsi="Roboto Light"/>
          <w:color w:val="000000" w:themeColor="text1"/>
          <w:sz w:val="20"/>
          <w:szCs w:val="20"/>
          <w:lang w:val="nn-NO"/>
        </w:rPr>
        <w:t xml:space="preserve">Sjå vedlagt </w:t>
      </w:r>
      <w:r w:rsidR="00111DFA" w:rsidRPr="00E35942">
        <w:rPr>
          <w:rFonts w:ascii="Roboto Light" w:hAnsi="Roboto Light"/>
          <w:color w:val="000000" w:themeColor="text1"/>
          <w:sz w:val="20"/>
          <w:szCs w:val="20"/>
          <w:lang w:val="nn-NO"/>
        </w:rPr>
        <w:t xml:space="preserve">dokument </w:t>
      </w:r>
      <w:r w:rsidR="00C02758" w:rsidRPr="00E35942">
        <w:rPr>
          <w:rFonts w:ascii="Roboto Light" w:hAnsi="Roboto Light"/>
          <w:color w:val="000000" w:themeColor="text1"/>
          <w:sz w:val="20"/>
          <w:szCs w:val="20"/>
          <w:lang w:val="nn-NO"/>
        </w:rPr>
        <w:t xml:space="preserve">«Forslag til </w:t>
      </w:r>
      <w:r w:rsidR="00111DFA" w:rsidRPr="00E35942">
        <w:rPr>
          <w:rFonts w:ascii="Roboto Light" w:hAnsi="Roboto Light"/>
          <w:color w:val="000000" w:themeColor="text1"/>
          <w:sz w:val="20"/>
          <w:szCs w:val="20"/>
          <w:lang w:val="nn-NO"/>
        </w:rPr>
        <w:t>kvalifikasjons</w:t>
      </w:r>
      <w:r w:rsidR="00C02758" w:rsidRPr="00E35942">
        <w:rPr>
          <w:rFonts w:ascii="Roboto Light" w:hAnsi="Roboto Light"/>
          <w:color w:val="000000" w:themeColor="text1"/>
          <w:sz w:val="20"/>
          <w:szCs w:val="20"/>
          <w:lang w:val="nn-NO"/>
        </w:rPr>
        <w:t>- og dokumentasjonskrav</w:t>
      </w:r>
      <w:r w:rsidR="00FC0E4B" w:rsidRPr="00E35942">
        <w:rPr>
          <w:rFonts w:ascii="Roboto Light" w:hAnsi="Roboto Light"/>
          <w:color w:val="000000" w:themeColor="text1"/>
          <w:sz w:val="20"/>
          <w:szCs w:val="20"/>
          <w:lang w:val="nn-NO"/>
        </w:rPr>
        <w:t>»</w:t>
      </w:r>
    </w:p>
    <w:p w14:paraId="163D39A2" w14:textId="77777777" w:rsidR="00FC0E4B" w:rsidRPr="00E35942" w:rsidRDefault="00FC0E4B" w:rsidP="00111DFA">
      <w:pPr>
        <w:textAlignment w:val="baseline"/>
        <w:rPr>
          <w:rFonts w:ascii="Roboto Light" w:hAnsi="Roboto Light"/>
          <w:color w:val="000000" w:themeColor="text1"/>
          <w:sz w:val="20"/>
          <w:szCs w:val="20"/>
          <w:lang w:val="nn-NO"/>
        </w:rPr>
      </w:pPr>
    </w:p>
    <w:p w14:paraId="26186C30" w14:textId="6E6DD254" w:rsidR="00FC0E4B" w:rsidRPr="00E35942" w:rsidRDefault="00FC0E4B" w:rsidP="00111DFA">
      <w:pPr>
        <w:textAlignment w:val="baseline"/>
        <w:rPr>
          <w:rFonts w:ascii="Roboto Light" w:hAnsi="Roboto Light"/>
          <w:b/>
          <w:bCs/>
          <w:i/>
          <w:iCs/>
          <w:sz w:val="20"/>
          <w:szCs w:val="20"/>
          <w:lang w:val="nn-NO" w:eastAsia="nn-NO"/>
        </w:rPr>
      </w:pPr>
      <w:r w:rsidRPr="00E35942">
        <w:rPr>
          <w:rFonts w:ascii="Roboto Light" w:hAnsi="Roboto Light"/>
          <w:i/>
          <w:iCs/>
          <w:color w:val="000000" w:themeColor="text1"/>
          <w:sz w:val="20"/>
          <w:szCs w:val="20"/>
          <w:lang w:val="nn-NO"/>
        </w:rPr>
        <w:t>Har marknaden innspel til desse krava?</w:t>
      </w:r>
    </w:p>
    <w:p w14:paraId="4ACB8C6E" w14:textId="77777777" w:rsidR="00954213" w:rsidRPr="00E35942" w:rsidRDefault="00954213" w:rsidP="00954213">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p>
    <w:p w14:paraId="68CC1478" w14:textId="45E88EC0" w:rsidR="00D84FBC" w:rsidRPr="00E35942" w:rsidRDefault="00D84FBC" w:rsidP="00732235">
      <w:pPr>
        <w:pStyle w:val="ListParagraph"/>
        <w:numPr>
          <w:ilvl w:val="0"/>
          <w:numId w:val="2"/>
        </w:num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Tildelingskriterium</w:t>
      </w:r>
    </w:p>
    <w:p w14:paraId="44A10B81" w14:textId="74486C01" w:rsidR="00954213" w:rsidRPr="00E35942" w:rsidRDefault="00FC0E4B" w:rsidP="00954213">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Oppdragsgjevar </w:t>
      </w:r>
      <w:r w:rsidR="00050EC7" w:rsidRPr="00E35942">
        <w:rPr>
          <w:rFonts w:ascii="Roboto Light" w:hAnsi="Roboto Light"/>
          <w:sz w:val="20"/>
          <w:szCs w:val="20"/>
          <w:lang w:val="nn-NO" w:eastAsia="nn-NO"/>
        </w:rPr>
        <w:t>vurder</w:t>
      </w:r>
      <w:r w:rsidR="00394798" w:rsidRPr="00E35942">
        <w:rPr>
          <w:rFonts w:ascii="Roboto Light" w:hAnsi="Roboto Light"/>
          <w:sz w:val="20"/>
          <w:szCs w:val="20"/>
          <w:lang w:val="nn-NO" w:eastAsia="nn-NO"/>
        </w:rPr>
        <w:t>er</w:t>
      </w:r>
      <w:r w:rsidR="00050EC7" w:rsidRPr="00E35942">
        <w:rPr>
          <w:rFonts w:ascii="Roboto Light" w:hAnsi="Roboto Light"/>
          <w:sz w:val="20"/>
          <w:szCs w:val="20"/>
          <w:lang w:val="nn-NO" w:eastAsia="nn-NO"/>
        </w:rPr>
        <w:t xml:space="preserve"> å tildele kontrakt basert på </w:t>
      </w:r>
      <w:r w:rsidR="00C93E33" w:rsidRPr="00E35942">
        <w:rPr>
          <w:rFonts w:ascii="Roboto Light" w:hAnsi="Roboto Light"/>
          <w:sz w:val="20"/>
          <w:szCs w:val="20"/>
          <w:lang w:val="nn-NO" w:eastAsia="nn-NO"/>
        </w:rPr>
        <w:t>det beste forholdet mellom pris og kvalitet</w:t>
      </w:r>
      <w:r w:rsidR="00E974F1" w:rsidRPr="00E35942">
        <w:rPr>
          <w:rFonts w:ascii="Roboto Light" w:hAnsi="Roboto Light"/>
          <w:sz w:val="20"/>
          <w:szCs w:val="20"/>
          <w:lang w:val="nn-NO" w:eastAsia="nn-NO"/>
        </w:rPr>
        <w:t>.</w:t>
      </w:r>
    </w:p>
    <w:p w14:paraId="0F2C2747" w14:textId="77777777" w:rsidR="00E974F1" w:rsidRPr="00E35942" w:rsidRDefault="00E974F1" w:rsidP="00954213">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07BA42AB" w14:textId="5B632F52" w:rsidR="00E974F1" w:rsidRPr="00E35942" w:rsidRDefault="00E974F1" w:rsidP="00954213">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For å identifisere tilbodet med det beste forholdet mellom pris og kvalitet</w:t>
      </w:r>
      <w:r w:rsidR="002D2F87" w:rsidRPr="00E35942">
        <w:rPr>
          <w:rFonts w:ascii="Roboto Light" w:hAnsi="Roboto Light"/>
          <w:sz w:val="20"/>
          <w:szCs w:val="20"/>
          <w:lang w:val="nn-NO" w:eastAsia="nn-NO"/>
        </w:rPr>
        <w:t>, vert prissetting av kvalitet nytta som evalueringsmodell. Denne evalueringsmodellen inneber at kvalitet</w:t>
      </w:r>
      <w:r w:rsidR="003477ED" w:rsidRPr="00E35942">
        <w:rPr>
          <w:rFonts w:ascii="Roboto Light" w:hAnsi="Roboto Light"/>
          <w:sz w:val="20"/>
          <w:szCs w:val="20"/>
          <w:lang w:val="nn-NO" w:eastAsia="nn-NO"/>
        </w:rPr>
        <w:t xml:space="preserve"> vert gjeven ein pengeverdi i staden for poeng. Denne pengeverdien samsvarer med det Oppdragsgjevar er villig til å betale for den tilbydde </w:t>
      </w:r>
      <w:r w:rsidR="00D25634" w:rsidRPr="00E35942">
        <w:rPr>
          <w:rFonts w:ascii="Roboto Light" w:hAnsi="Roboto Light"/>
          <w:sz w:val="20"/>
          <w:szCs w:val="20"/>
          <w:lang w:val="nn-NO" w:eastAsia="nn-NO"/>
        </w:rPr>
        <w:t xml:space="preserve">kvaliteten, og vert nytta til å justere den tilbodne prisen. Tilbydar får då justert sin tilbodspris, som omtalast som </w:t>
      </w:r>
      <w:r w:rsidR="00D25634" w:rsidRPr="00E35942">
        <w:rPr>
          <w:rFonts w:ascii="Roboto Light" w:hAnsi="Roboto Light"/>
          <w:i/>
          <w:iCs/>
          <w:sz w:val="20"/>
          <w:szCs w:val="20"/>
          <w:lang w:val="nn-NO" w:eastAsia="nn-NO"/>
        </w:rPr>
        <w:t>«Evalueringspris».</w:t>
      </w:r>
      <w:r w:rsidR="00D25634" w:rsidRPr="00E35942">
        <w:rPr>
          <w:rFonts w:ascii="Roboto Light" w:hAnsi="Roboto Light"/>
          <w:sz w:val="20"/>
          <w:szCs w:val="20"/>
          <w:lang w:val="nn-NO" w:eastAsia="nn-NO"/>
        </w:rPr>
        <w:t xml:space="preserve"> Tilbodet med lågaste </w:t>
      </w:r>
      <w:r w:rsidR="00D25634" w:rsidRPr="00E35942">
        <w:rPr>
          <w:rFonts w:ascii="Roboto Light" w:hAnsi="Roboto Light"/>
          <w:i/>
          <w:iCs/>
          <w:sz w:val="20"/>
          <w:szCs w:val="20"/>
          <w:lang w:val="nn-NO" w:eastAsia="nn-NO"/>
        </w:rPr>
        <w:t xml:space="preserve">«Evalueringspris» </w:t>
      </w:r>
      <w:r w:rsidR="00D25634" w:rsidRPr="00E35942">
        <w:rPr>
          <w:rFonts w:ascii="Roboto Light" w:hAnsi="Roboto Light"/>
          <w:sz w:val="20"/>
          <w:szCs w:val="20"/>
          <w:lang w:val="nn-NO" w:eastAsia="nn-NO"/>
        </w:rPr>
        <w:t>vinn konkurransen</w:t>
      </w:r>
      <w:r w:rsidR="009370AD" w:rsidRPr="00E35942">
        <w:rPr>
          <w:rFonts w:ascii="Roboto Light" w:hAnsi="Roboto Light"/>
          <w:sz w:val="20"/>
          <w:szCs w:val="20"/>
          <w:lang w:val="nn-NO" w:eastAsia="nn-NO"/>
        </w:rPr>
        <w:t>:</w:t>
      </w:r>
    </w:p>
    <w:p w14:paraId="3B86FF17" w14:textId="77777777" w:rsidR="009370AD" w:rsidRPr="00E35942" w:rsidRDefault="009370AD" w:rsidP="00954213">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026F6F84" w14:textId="798AF7F7" w:rsidR="009370AD" w:rsidRPr="00E35942" w:rsidRDefault="009370AD" w:rsidP="00954213">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Formel:</w:t>
      </w:r>
    </w:p>
    <w:p w14:paraId="432DF8E8" w14:textId="77777777" w:rsidR="009370AD" w:rsidRPr="00E35942" w:rsidRDefault="009370AD" w:rsidP="0095421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p>
    <w:p w14:paraId="21E6DC14" w14:textId="5DC0E0FE" w:rsidR="009370AD" w:rsidRPr="00E35942" w:rsidRDefault="009370AD" w:rsidP="00954213">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i/>
          <w:iCs/>
          <w:sz w:val="20"/>
          <w:szCs w:val="20"/>
          <w:lang w:val="nn-NO" w:eastAsia="nn-NO"/>
        </w:rPr>
        <w:t xml:space="preserve">Evalueringspris = Tilbodspris </w:t>
      </w:r>
      <w:r w:rsidR="004B307E" w:rsidRPr="00E35942">
        <w:rPr>
          <w:rFonts w:ascii="Roboto Light" w:hAnsi="Roboto Light"/>
          <w:i/>
          <w:iCs/>
          <w:sz w:val="20"/>
          <w:szCs w:val="20"/>
          <w:lang w:val="nn-NO" w:eastAsia="nn-NO"/>
        </w:rPr>
        <w:t>+</w:t>
      </w:r>
      <w:r w:rsidRPr="00E35942">
        <w:rPr>
          <w:rFonts w:ascii="Roboto Light" w:hAnsi="Roboto Light"/>
          <w:i/>
          <w:iCs/>
          <w:sz w:val="20"/>
          <w:szCs w:val="20"/>
          <w:lang w:val="nn-NO" w:eastAsia="nn-NO"/>
        </w:rPr>
        <w:t xml:space="preserve"> </w:t>
      </w:r>
      <w:r w:rsidR="004E6327" w:rsidRPr="00E35942">
        <w:rPr>
          <w:rFonts w:ascii="Roboto Light" w:hAnsi="Roboto Light"/>
          <w:i/>
          <w:iCs/>
          <w:sz w:val="20"/>
          <w:szCs w:val="20"/>
          <w:lang w:val="nn-NO" w:eastAsia="nn-NO"/>
        </w:rPr>
        <w:t>kvalitetspåslag (i kroner)</w:t>
      </w:r>
    </w:p>
    <w:p w14:paraId="501BC12F" w14:textId="77777777" w:rsidR="00050EC7" w:rsidRPr="00E35942" w:rsidRDefault="00050EC7" w:rsidP="00954213">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4A29E16B" w14:textId="0B49DB5B" w:rsidR="00050EC7" w:rsidRPr="00E35942" w:rsidRDefault="009370AD" w:rsidP="00954213">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Oppdragsgjevar vurdera å nytte </w:t>
      </w:r>
      <w:r w:rsidR="009E07B0" w:rsidRPr="00E35942">
        <w:rPr>
          <w:rFonts w:ascii="Roboto Light" w:hAnsi="Roboto Light"/>
          <w:sz w:val="20"/>
          <w:szCs w:val="20"/>
          <w:lang w:val="nn-NO" w:eastAsia="nn-NO"/>
        </w:rPr>
        <w:t>følgjande kvalitative kriterium:</w:t>
      </w:r>
    </w:p>
    <w:p w14:paraId="27758FAC" w14:textId="77777777" w:rsidR="009E07B0" w:rsidRPr="00E35942" w:rsidRDefault="009E07B0" w:rsidP="00A01DD9">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p>
    <w:p w14:paraId="11374064" w14:textId="1AFC14B1" w:rsidR="001D4B91" w:rsidRPr="00E35942" w:rsidRDefault="00537BCB" w:rsidP="00A01DD9">
      <w:pPr>
        <w:pStyle w:val="ListParagraph"/>
        <w:numPr>
          <w:ilvl w:val="1"/>
          <w:numId w:val="2"/>
        </w:num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PBE og</w:t>
      </w:r>
      <w:r w:rsidR="00030D47" w:rsidRPr="00E35942">
        <w:rPr>
          <w:rFonts w:ascii="Roboto Light" w:hAnsi="Roboto Light"/>
          <w:b/>
          <w:bCs/>
          <w:sz w:val="20"/>
          <w:szCs w:val="20"/>
          <w:lang w:val="nn-NO" w:eastAsia="nn-NO"/>
        </w:rPr>
        <w:t xml:space="preserve"> reell PBE-utnytting</w:t>
      </w:r>
      <w:r w:rsidR="005F6134" w:rsidRPr="00E35942">
        <w:rPr>
          <w:rFonts w:ascii="Roboto Light" w:hAnsi="Roboto Light"/>
          <w:b/>
          <w:bCs/>
          <w:sz w:val="20"/>
          <w:szCs w:val="20"/>
          <w:lang w:val="nn-NO" w:eastAsia="nn-NO"/>
        </w:rPr>
        <w:t xml:space="preserve"> – bakgrunn og føremål</w:t>
      </w:r>
    </w:p>
    <w:p w14:paraId="1DE544D2" w14:textId="2CFEF9AB" w:rsidR="00FD3E28" w:rsidRPr="00E35942" w:rsidRDefault="00FD3E28" w:rsidP="00F84534">
      <w:pPr>
        <w:rPr>
          <w:rFonts w:ascii="Roboto Light" w:hAnsi="Roboto Light"/>
          <w:sz w:val="20"/>
          <w:szCs w:val="20"/>
          <w:lang w:val="nn-NO"/>
        </w:rPr>
      </w:pPr>
      <w:r w:rsidRPr="00E35942">
        <w:rPr>
          <w:rFonts w:ascii="Roboto Light" w:hAnsi="Roboto Light"/>
          <w:sz w:val="20"/>
          <w:szCs w:val="20"/>
          <w:lang w:val="nn-NO"/>
        </w:rPr>
        <w:t xml:space="preserve">Statens vegvesen har gått inn for eit </w:t>
      </w:r>
      <w:proofErr w:type="spellStart"/>
      <w:r w:rsidRPr="00E35942">
        <w:rPr>
          <w:rFonts w:ascii="Roboto Light" w:hAnsi="Roboto Light"/>
          <w:sz w:val="20"/>
          <w:szCs w:val="20"/>
          <w:lang w:val="nn-NO"/>
        </w:rPr>
        <w:t>stuasjekrav</w:t>
      </w:r>
      <w:proofErr w:type="spellEnd"/>
      <w:r w:rsidRPr="00E35942">
        <w:rPr>
          <w:rFonts w:ascii="Roboto Light" w:hAnsi="Roboto Light"/>
          <w:sz w:val="20"/>
          <w:szCs w:val="20"/>
          <w:lang w:val="nn-NO"/>
        </w:rPr>
        <w:t xml:space="preserve"> med sidelengs avstand på 0,6 meter på kvar side av PBE. Dette er av marknadsaktørane uttalt å vere den nye standarden, og kravet er grunngitt i at PBE har blitt større dei seinare åra. Med betre </w:t>
      </w:r>
      <w:proofErr w:type="spellStart"/>
      <w:r w:rsidRPr="00E35942">
        <w:rPr>
          <w:rFonts w:ascii="Roboto Light" w:hAnsi="Roboto Light"/>
          <w:sz w:val="20"/>
          <w:szCs w:val="20"/>
          <w:lang w:val="nn-NO"/>
        </w:rPr>
        <w:t>stuasjeløysing</w:t>
      </w:r>
      <w:proofErr w:type="spellEnd"/>
      <w:r w:rsidRPr="00E35942">
        <w:rPr>
          <w:rFonts w:ascii="Roboto Light" w:hAnsi="Roboto Light"/>
          <w:sz w:val="20"/>
          <w:szCs w:val="20"/>
          <w:lang w:val="nn-NO"/>
        </w:rPr>
        <w:t xml:space="preserve"> vil teoretisk PBE-kapasitet vere meir representativ for faktisk tal PBE ferja har kapasitet til å ta om bord.</w:t>
      </w:r>
    </w:p>
    <w:p w14:paraId="72CC6E0D" w14:textId="77777777" w:rsidR="00076A91" w:rsidRPr="00E35942" w:rsidRDefault="00076A91" w:rsidP="00F84534">
      <w:pPr>
        <w:rPr>
          <w:rFonts w:ascii="Roboto Light" w:hAnsi="Roboto Light"/>
          <w:sz w:val="20"/>
          <w:szCs w:val="20"/>
          <w:lang w:val="nn-NO"/>
        </w:rPr>
      </w:pPr>
    </w:p>
    <w:p w14:paraId="7F8DF890" w14:textId="54DE5AF4" w:rsidR="00FD3E28" w:rsidRPr="00E35942" w:rsidRDefault="00FD3E28" w:rsidP="00F84534">
      <w:pPr>
        <w:rPr>
          <w:rFonts w:ascii="Roboto Light" w:hAnsi="Roboto Light"/>
          <w:sz w:val="20"/>
          <w:szCs w:val="20"/>
          <w:lang w:val="nn-NO"/>
        </w:rPr>
      </w:pPr>
      <w:r w:rsidRPr="00E35942">
        <w:rPr>
          <w:rFonts w:ascii="Roboto Light" w:hAnsi="Roboto Light"/>
          <w:sz w:val="20"/>
          <w:szCs w:val="20"/>
          <w:lang w:val="nn-NO"/>
        </w:rPr>
        <w:t xml:space="preserve">Dagens kontraktar stiller krav om minimum 0,25 meter på den eine sida og 0,6 meter på den andre sida av PBE. Oppdragsgjevar ønskjer å premiere tilbydarar som dokumenterer betre </w:t>
      </w:r>
      <w:proofErr w:type="spellStart"/>
      <w:r w:rsidRPr="00E35942">
        <w:rPr>
          <w:rFonts w:ascii="Roboto Light" w:hAnsi="Roboto Light"/>
          <w:sz w:val="20"/>
          <w:szCs w:val="20"/>
          <w:lang w:val="nn-NO"/>
        </w:rPr>
        <w:t>stuasjeløysingar</w:t>
      </w:r>
      <w:proofErr w:type="spellEnd"/>
      <w:r w:rsidRPr="00E35942">
        <w:rPr>
          <w:rFonts w:ascii="Roboto Light" w:hAnsi="Roboto Light"/>
          <w:sz w:val="20"/>
          <w:szCs w:val="20"/>
          <w:lang w:val="nn-NO"/>
        </w:rPr>
        <w:t>, utan å stille dette som eit absolutt minstekrav som kan utløyse uforholdsmessige investeringskostnader.</w:t>
      </w:r>
      <w:r w:rsidR="003D1A57">
        <w:rPr>
          <w:rFonts w:ascii="Roboto Light" w:hAnsi="Roboto Light"/>
          <w:sz w:val="20"/>
          <w:szCs w:val="20"/>
          <w:lang w:val="nn-NO"/>
        </w:rPr>
        <w:t xml:space="preserve"> </w:t>
      </w:r>
    </w:p>
    <w:p w14:paraId="18D7A938" w14:textId="77777777" w:rsidR="00DC7B91" w:rsidRPr="00E35942" w:rsidRDefault="00DC7B91"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2A61DCAD" w14:textId="53BC46CE" w:rsidR="006F3531" w:rsidRPr="00E35942" w:rsidRDefault="00974FB9" w:rsidP="00914774">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Kontraktkrav (absolutt minstekrav)</w:t>
      </w:r>
    </w:p>
    <w:p w14:paraId="6289EB20" w14:textId="77777777" w:rsidR="006F3531" w:rsidRPr="00E35942" w:rsidRDefault="006F3531"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6076A7DF" w14:textId="45EFE9A6" w:rsidR="00A07EBB" w:rsidRDefault="00537BCB" w:rsidP="00991C8E">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PBE</w:t>
      </w:r>
      <w:r w:rsidR="0082176C" w:rsidRPr="00E35942">
        <w:rPr>
          <w:rFonts w:ascii="Roboto Light" w:hAnsi="Roboto Light"/>
          <w:sz w:val="20"/>
          <w:szCs w:val="20"/>
          <w:lang w:val="nn-NO" w:eastAsia="nn-NO"/>
        </w:rPr>
        <w:t>-krav</w:t>
      </w:r>
      <w:r w:rsidR="008E0E23" w:rsidRPr="00E35942">
        <w:rPr>
          <w:rFonts w:ascii="Roboto Light" w:hAnsi="Roboto Light"/>
          <w:sz w:val="20"/>
          <w:szCs w:val="20"/>
          <w:lang w:val="nn-NO" w:eastAsia="nn-NO"/>
        </w:rPr>
        <w:t xml:space="preserve">et i kontrakten følgjer av </w:t>
      </w:r>
      <w:r w:rsidR="00C51A37" w:rsidRPr="00E35942">
        <w:rPr>
          <w:rFonts w:ascii="Roboto Light" w:hAnsi="Roboto Light"/>
          <w:sz w:val="20"/>
          <w:szCs w:val="20"/>
          <w:lang w:val="nn-NO" w:eastAsia="nn-NO"/>
        </w:rPr>
        <w:t>punkt 3.10</w:t>
      </w:r>
      <w:r w:rsidR="00974FB9" w:rsidRPr="00E35942">
        <w:rPr>
          <w:rFonts w:ascii="Roboto Light" w:hAnsi="Roboto Light"/>
          <w:sz w:val="20"/>
          <w:szCs w:val="20"/>
          <w:lang w:val="nn-NO" w:eastAsia="nn-NO"/>
        </w:rPr>
        <w:t xml:space="preserve"> og </w:t>
      </w:r>
      <w:r w:rsidR="00593686" w:rsidRPr="00E35942">
        <w:rPr>
          <w:rFonts w:ascii="Roboto Light" w:hAnsi="Roboto Light"/>
          <w:sz w:val="20"/>
          <w:szCs w:val="20"/>
          <w:lang w:val="nn-NO" w:eastAsia="nn-NO"/>
        </w:rPr>
        <w:t xml:space="preserve">avstand mellom køyretøy </w:t>
      </w:r>
      <w:r w:rsidR="00430CCD" w:rsidRPr="00E35942">
        <w:rPr>
          <w:rFonts w:ascii="Roboto Light" w:hAnsi="Roboto Light"/>
          <w:sz w:val="20"/>
          <w:szCs w:val="20"/>
          <w:lang w:val="nn-NO" w:eastAsia="nn-NO"/>
        </w:rPr>
        <w:t>er regulert i kontraktens punkt</w:t>
      </w:r>
      <w:r w:rsidR="0045357C" w:rsidRPr="00E35942">
        <w:rPr>
          <w:rFonts w:ascii="Roboto Light" w:hAnsi="Roboto Light"/>
          <w:sz w:val="20"/>
          <w:szCs w:val="20"/>
          <w:lang w:val="nn-NO" w:eastAsia="nn-NO"/>
        </w:rPr>
        <w:t xml:space="preserve"> 2.8.5.1</w:t>
      </w:r>
      <w:r w:rsidR="005E62D8">
        <w:rPr>
          <w:rFonts w:ascii="Roboto Light" w:hAnsi="Roboto Light"/>
          <w:sz w:val="20"/>
          <w:szCs w:val="20"/>
          <w:lang w:val="nn-NO" w:eastAsia="nn-NO"/>
        </w:rPr>
        <w:t>.</w:t>
      </w:r>
    </w:p>
    <w:p w14:paraId="6FC60B9F" w14:textId="77777777" w:rsidR="005E62D8" w:rsidRPr="00991C8E" w:rsidRDefault="005E62D8" w:rsidP="00991C8E">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6BD5CAE4" w14:textId="19EA1D47" w:rsidR="00A07EBB" w:rsidRDefault="005E62D8" w:rsidP="00991C8E">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Pr>
          <w:rFonts w:ascii="Roboto Light" w:hAnsi="Roboto Light"/>
          <w:sz w:val="20"/>
          <w:szCs w:val="20"/>
          <w:lang w:val="nn-NO" w:eastAsia="nn-NO"/>
        </w:rPr>
        <w:t xml:space="preserve">- </w:t>
      </w:r>
      <w:r w:rsidR="00A07EBB" w:rsidRPr="00991C8E">
        <w:rPr>
          <w:rFonts w:ascii="Roboto Light" w:hAnsi="Roboto Light"/>
          <w:sz w:val="20"/>
          <w:szCs w:val="20"/>
          <w:lang w:val="nn-NO" w:eastAsia="nn-NO"/>
        </w:rPr>
        <w:t>0,60 meter fri klaring mellom kvar PBE/VTE, 0,60 meter klaring mellom PBE/VTE og skott eller andre obstruksjonar og 0,60 meter fri passasje ut til sidene på fartøyet for nybygg.</w:t>
      </w:r>
    </w:p>
    <w:p w14:paraId="14A9B29C" w14:textId="77777777" w:rsidR="00C25128" w:rsidRPr="00991C8E" w:rsidRDefault="00C25128" w:rsidP="00991C8E">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03D56F70" w14:textId="260838B9" w:rsidR="00A07EBB" w:rsidRPr="00991C8E" w:rsidRDefault="00A07EBB" w:rsidP="00991C8E">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991C8E">
        <w:rPr>
          <w:rFonts w:ascii="Roboto Light" w:hAnsi="Roboto Light"/>
          <w:sz w:val="20"/>
          <w:szCs w:val="20"/>
          <w:lang w:val="nn-NO" w:eastAsia="nn-NO"/>
        </w:rPr>
        <w:t>- 0,60 meter fri klaring mellom kvar PBE/VTE, 0,25 meter og 0,60 meter fri passasje ut til sidene på fartøyet for eksisterande fartøy.</w:t>
      </w:r>
    </w:p>
    <w:p w14:paraId="62D9980F" w14:textId="77777777" w:rsidR="00AE1CBC" w:rsidRPr="00E35942" w:rsidRDefault="00AE1CBC"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5C67DB5B" w14:textId="337D5053" w:rsidR="00AE1CBC" w:rsidRPr="00E35942" w:rsidRDefault="00AE1CBC"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Avstand sidelengs mellom kvar PBE og mellom PBE og skott skal vere minimum 0,25 meter på kvar side. Løysingar med mindre avstand vert ikkje akseptert. Tilbod som ikkje dokumenterer oppfylling av dette kravet vert avvist.</w:t>
      </w:r>
    </w:p>
    <w:p w14:paraId="67FCC6C3" w14:textId="77777777" w:rsidR="005F6134" w:rsidRPr="00E35942" w:rsidRDefault="005F6134"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39C32DB8" w14:textId="6DD5177D" w:rsidR="005F6134" w:rsidRPr="00E35942" w:rsidRDefault="00475B8F" w:rsidP="00914774">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proofErr w:type="spellStart"/>
      <w:r w:rsidRPr="00E35942">
        <w:rPr>
          <w:rFonts w:ascii="Roboto Light" w:hAnsi="Roboto Light"/>
          <w:b/>
          <w:bCs/>
          <w:sz w:val="20"/>
          <w:szCs w:val="20"/>
          <w:lang w:val="nn-NO" w:eastAsia="nn-NO"/>
        </w:rPr>
        <w:t>S</w:t>
      </w:r>
      <w:r w:rsidR="00E447F9" w:rsidRPr="00E35942">
        <w:rPr>
          <w:rFonts w:ascii="Roboto Light" w:hAnsi="Roboto Light"/>
          <w:b/>
          <w:bCs/>
          <w:sz w:val="20"/>
          <w:szCs w:val="20"/>
          <w:lang w:val="nn-NO" w:eastAsia="nn-NO"/>
        </w:rPr>
        <w:t>tuasjeløysing</w:t>
      </w:r>
      <w:proofErr w:type="spellEnd"/>
      <w:r w:rsidR="00E447F9" w:rsidRPr="00E35942">
        <w:rPr>
          <w:rFonts w:ascii="Roboto Light" w:hAnsi="Roboto Light"/>
          <w:b/>
          <w:bCs/>
          <w:sz w:val="20"/>
          <w:szCs w:val="20"/>
          <w:lang w:val="nn-NO" w:eastAsia="nn-NO"/>
        </w:rPr>
        <w:t xml:space="preserve"> og reell PBE-utnytting</w:t>
      </w:r>
    </w:p>
    <w:p w14:paraId="55CC6803" w14:textId="77777777" w:rsidR="00A9443F" w:rsidRPr="00E35942" w:rsidRDefault="00A9443F"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rPr>
      </w:pPr>
      <w:r w:rsidRPr="00E35942">
        <w:rPr>
          <w:rFonts w:ascii="Roboto Light" w:hAnsi="Roboto Light"/>
          <w:sz w:val="20"/>
          <w:szCs w:val="20"/>
          <w:lang w:val="nn-NO"/>
        </w:rPr>
        <w:t xml:space="preserve">Oppdragsgjevar vil vurdere kvaliteten på tilbodet knytt til </w:t>
      </w:r>
      <w:proofErr w:type="spellStart"/>
      <w:r w:rsidRPr="00E35942">
        <w:rPr>
          <w:rFonts w:ascii="Roboto Light" w:hAnsi="Roboto Light"/>
          <w:sz w:val="20"/>
          <w:szCs w:val="20"/>
          <w:lang w:val="nn-NO"/>
        </w:rPr>
        <w:t>stuasjeløysing</w:t>
      </w:r>
      <w:proofErr w:type="spellEnd"/>
      <w:r w:rsidRPr="00E35942">
        <w:rPr>
          <w:rFonts w:ascii="Roboto Light" w:hAnsi="Roboto Light"/>
          <w:sz w:val="20"/>
          <w:szCs w:val="20"/>
          <w:lang w:val="nn-NO"/>
        </w:rPr>
        <w:t xml:space="preserve"> og korleis fartøyet sin oppgitte PBE-kapasitet samsvarar med realistisk og operativ utnytting i drift.</w:t>
      </w:r>
    </w:p>
    <w:p w14:paraId="1DBF1DEC" w14:textId="77777777" w:rsidR="00A9443F" w:rsidRPr="00E35942" w:rsidRDefault="00A9443F"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rPr>
      </w:pPr>
      <w:r w:rsidRPr="00E35942">
        <w:rPr>
          <w:rFonts w:ascii="Roboto Light" w:hAnsi="Roboto Light"/>
          <w:sz w:val="20"/>
          <w:szCs w:val="20"/>
          <w:lang w:val="nn-NO"/>
        </w:rPr>
        <w:t>Tilbod som dokumenterer minimum 0,6 meter fri avstand på begge sider av kvar PBE, eller meir, vert vurdert som beste kvalitet og gjev ingen kvalitetspåslag.</w:t>
      </w:r>
    </w:p>
    <w:p w14:paraId="47EBB09D" w14:textId="77777777" w:rsidR="00A9443F" w:rsidRPr="00E35942" w:rsidRDefault="00A9443F"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rPr>
      </w:pPr>
      <w:r w:rsidRPr="00E35942">
        <w:rPr>
          <w:rFonts w:ascii="Roboto Light" w:hAnsi="Roboto Light"/>
          <w:sz w:val="20"/>
          <w:szCs w:val="20"/>
          <w:lang w:val="nn-NO"/>
        </w:rPr>
        <w:t>Tilbod med sidelengs avstand mellom 0,25 og 0,59 meter vert gjeve eit kvalitetspåslag etter evalueringsmatrisa nedanfor.</w:t>
      </w:r>
    </w:p>
    <w:p w14:paraId="393E72B5" w14:textId="0483D8B5" w:rsidR="00E447F9" w:rsidRPr="00E35942" w:rsidRDefault="00E447F9"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4799FCEB" w14:textId="402C89BB" w:rsidR="00A9443F" w:rsidRPr="00E35942" w:rsidRDefault="00A9443F" w:rsidP="00914774">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Dokumentasjonskrav:</w:t>
      </w:r>
    </w:p>
    <w:p w14:paraId="7F2E15C3" w14:textId="77777777" w:rsidR="005D5A01" w:rsidRPr="00E35942" w:rsidRDefault="005D5A01"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Tilbydar skal dokumentere </w:t>
      </w:r>
      <w:proofErr w:type="spellStart"/>
      <w:r w:rsidRPr="00E35942">
        <w:rPr>
          <w:rFonts w:ascii="Roboto Light" w:hAnsi="Roboto Light"/>
          <w:sz w:val="20"/>
          <w:szCs w:val="20"/>
          <w:lang w:val="nn-NO" w:eastAsia="nn-NO"/>
        </w:rPr>
        <w:t>stuasjeløysinga</w:t>
      </w:r>
      <w:proofErr w:type="spellEnd"/>
      <w:r w:rsidRPr="00E35942">
        <w:rPr>
          <w:rFonts w:ascii="Roboto Light" w:hAnsi="Roboto Light"/>
          <w:sz w:val="20"/>
          <w:szCs w:val="20"/>
          <w:lang w:val="nn-NO" w:eastAsia="nn-NO"/>
        </w:rPr>
        <w:t xml:space="preserve"> gjennom:</w:t>
      </w:r>
    </w:p>
    <w:p w14:paraId="2605C3DE" w14:textId="41999766" w:rsidR="005D5A01" w:rsidRPr="00E35942" w:rsidRDefault="005D5A01" w:rsidP="00A53C34">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eastAsia="nn-NO"/>
        </w:rPr>
      </w:pPr>
      <w:r w:rsidRPr="00E35942">
        <w:rPr>
          <w:rFonts w:ascii="Roboto Light" w:hAnsi="Roboto Light"/>
          <w:sz w:val="20"/>
          <w:szCs w:val="20"/>
          <w:lang w:eastAsia="nn-NO"/>
        </w:rPr>
        <w:t>Generalarrangement-</w:t>
      </w:r>
      <w:proofErr w:type="spellStart"/>
      <w:r w:rsidRPr="00E35942">
        <w:rPr>
          <w:rFonts w:ascii="Roboto Light" w:hAnsi="Roboto Light"/>
          <w:sz w:val="20"/>
          <w:szCs w:val="20"/>
          <w:lang w:eastAsia="nn-NO"/>
        </w:rPr>
        <w:t>teikning</w:t>
      </w:r>
      <w:proofErr w:type="spellEnd"/>
      <w:r w:rsidRPr="00E35942">
        <w:rPr>
          <w:rFonts w:ascii="Roboto Light" w:hAnsi="Roboto Light"/>
          <w:sz w:val="20"/>
          <w:szCs w:val="20"/>
          <w:lang w:eastAsia="nn-NO"/>
        </w:rPr>
        <w:t xml:space="preserve"> (GA-plan) som viser PBE-plassering</w:t>
      </w:r>
      <w:r w:rsidR="003923A7" w:rsidRPr="00E35942">
        <w:rPr>
          <w:rFonts w:ascii="Roboto Light" w:hAnsi="Roboto Light"/>
          <w:sz w:val="20"/>
          <w:szCs w:val="20"/>
          <w:lang w:val="nn-NO" w:eastAsia="nn-NO"/>
        </w:rPr>
        <w:t>.</w:t>
      </w:r>
    </w:p>
    <w:p w14:paraId="4637D006" w14:textId="3C51F833" w:rsidR="005D5A01" w:rsidRPr="00E35942" w:rsidRDefault="005D5A01" w:rsidP="00A53C34">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eastAsia="nn-NO"/>
        </w:rPr>
      </w:pPr>
      <w:r w:rsidRPr="00E35942">
        <w:rPr>
          <w:rFonts w:ascii="Roboto Light" w:hAnsi="Roboto Light"/>
          <w:sz w:val="20"/>
          <w:szCs w:val="20"/>
          <w:lang w:eastAsia="nn-NO"/>
        </w:rPr>
        <w:t>Oppgitt sidelengs avstand i meter for alle PBE</w:t>
      </w:r>
      <w:r w:rsidR="003923A7" w:rsidRPr="00E35942">
        <w:rPr>
          <w:rFonts w:ascii="Roboto Light" w:hAnsi="Roboto Light"/>
          <w:sz w:val="20"/>
          <w:szCs w:val="20"/>
          <w:lang w:eastAsia="nn-NO"/>
        </w:rPr>
        <w:t>.</w:t>
      </w:r>
    </w:p>
    <w:p w14:paraId="66344EBE" w14:textId="2FAB95B1" w:rsidR="005D5A01" w:rsidRPr="00E35942" w:rsidRDefault="005D5A01" w:rsidP="00A53C34">
      <w:pPr>
        <w:pStyle w:val="ListParagraph"/>
        <w:numPr>
          <w:ilvl w:val="0"/>
          <w:numId w:val="1"/>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Utrekning av PBE-kapasitet basert på dokumentert </w:t>
      </w:r>
      <w:proofErr w:type="spellStart"/>
      <w:r w:rsidRPr="00E35942">
        <w:rPr>
          <w:rFonts w:ascii="Roboto Light" w:hAnsi="Roboto Light"/>
          <w:sz w:val="20"/>
          <w:szCs w:val="20"/>
          <w:lang w:val="nn-NO" w:eastAsia="nn-NO"/>
        </w:rPr>
        <w:t>stuasjeløysing</w:t>
      </w:r>
      <w:proofErr w:type="spellEnd"/>
      <w:r w:rsidR="003923A7" w:rsidRPr="00E35942">
        <w:rPr>
          <w:rFonts w:ascii="Roboto Light" w:hAnsi="Roboto Light"/>
          <w:sz w:val="20"/>
          <w:szCs w:val="20"/>
          <w:lang w:val="nn-NO" w:eastAsia="nn-NO"/>
        </w:rPr>
        <w:t>.</w:t>
      </w:r>
    </w:p>
    <w:p w14:paraId="58A9B8B5" w14:textId="77777777" w:rsidR="0001404A" w:rsidRPr="00E35942" w:rsidRDefault="0001404A"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7FBDC3AF" w14:textId="77777777" w:rsidR="005D5A01" w:rsidRPr="00E35942" w:rsidRDefault="005D5A01"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Oppdragsgjevar kan avvise tilbod der dokumentasjonen ikkje er tilstrekkeleg </w:t>
      </w:r>
      <w:proofErr w:type="spellStart"/>
      <w:r w:rsidRPr="00E35942">
        <w:rPr>
          <w:rFonts w:ascii="Roboto Light" w:hAnsi="Roboto Light"/>
          <w:sz w:val="20"/>
          <w:szCs w:val="20"/>
          <w:lang w:val="nn-NO" w:eastAsia="nn-NO"/>
        </w:rPr>
        <w:t>etterprøvbar</w:t>
      </w:r>
      <w:proofErr w:type="spellEnd"/>
      <w:r w:rsidRPr="00E35942">
        <w:rPr>
          <w:rFonts w:ascii="Roboto Light" w:hAnsi="Roboto Light"/>
          <w:sz w:val="20"/>
          <w:szCs w:val="20"/>
          <w:lang w:val="nn-NO" w:eastAsia="nn-NO"/>
        </w:rPr>
        <w:t>.</w:t>
      </w:r>
    </w:p>
    <w:p w14:paraId="32AADEED" w14:textId="77777777" w:rsidR="005D5A01" w:rsidRPr="00E35942" w:rsidRDefault="005D5A01"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2FC54D8F" w14:textId="3D0D0EC9" w:rsidR="004E6327" w:rsidRPr="00E35942" w:rsidRDefault="005A127A"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Evalueringsmodell som nemnd over</w:t>
      </w:r>
      <w:r w:rsidR="00DB7E40" w:rsidRPr="00E35942">
        <w:rPr>
          <w:rFonts w:ascii="Roboto Light" w:hAnsi="Roboto Light"/>
          <w:sz w:val="20"/>
          <w:szCs w:val="20"/>
          <w:lang w:val="nn-NO" w:eastAsia="nn-NO"/>
        </w:rPr>
        <w:t xml:space="preserve">: Kvalitetsavvik knytt til </w:t>
      </w:r>
      <w:proofErr w:type="spellStart"/>
      <w:r w:rsidR="00DB7E40" w:rsidRPr="00E35942">
        <w:rPr>
          <w:rFonts w:ascii="Roboto Light" w:hAnsi="Roboto Light"/>
          <w:sz w:val="20"/>
          <w:szCs w:val="20"/>
          <w:lang w:val="nn-NO" w:eastAsia="nn-NO"/>
        </w:rPr>
        <w:t>stuasjeløysing</w:t>
      </w:r>
      <w:proofErr w:type="spellEnd"/>
      <w:r w:rsidR="00DB7E40" w:rsidRPr="00E35942">
        <w:rPr>
          <w:rFonts w:ascii="Roboto Light" w:hAnsi="Roboto Light"/>
          <w:sz w:val="20"/>
          <w:szCs w:val="20"/>
          <w:lang w:val="nn-NO" w:eastAsia="nn-NO"/>
        </w:rPr>
        <w:t xml:space="preserve"> vert pris</w:t>
      </w:r>
      <w:r w:rsidR="00F756F5" w:rsidRPr="00E35942">
        <w:rPr>
          <w:rFonts w:ascii="Roboto Light" w:hAnsi="Roboto Light"/>
          <w:sz w:val="20"/>
          <w:szCs w:val="20"/>
          <w:lang w:val="nn-NO" w:eastAsia="nn-NO"/>
        </w:rPr>
        <w:t>s</w:t>
      </w:r>
      <w:r w:rsidR="00DB7E40" w:rsidRPr="00E35942">
        <w:rPr>
          <w:rFonts w:ascii="Roboto Light" w:hAnsi="Roboto Light"/>
          <w:sz w:val="20"/>
          <w:szCs w:val="20"/>
          <w:lang w:val="nn-NO" w:eastAsia="nn-NO"/>
        </w:rPr>
        <w:t xml:space="preserve">ett og lagt til tilbodet sin pris. Evalueringsprisen vert berekna som: </w:t>
      </w:r>
    </w:p>
    <w:p w14:paraId="3F00A83F" w14:textId="4B845BDF" w:rsidR="00DB7E40" w:rsidRPr="00E35942" w:rsidRDefault="00DB7E40"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Evalueringspris</w:t>
      </w:r>
      <w:r w:rsidR="00B6481C" w:rsidRPr="00E35942">
        <w:rPr>
          <w:rFonts w:ascii="Roboto Light" w:hAnsi="Roboto Light"/>
          <w:sz w:val="20"/>
          <w:szCs w:val="20"/>
          <w:lang w:val="nn-NO" w:eastAsia="nn-NO"/>
        </w:rPr>
        <w:t xml:space="preserve"> = tilbydd pris + kvalitetspåslag (i kroner)</w:t>
      </w:r>
    </w:p>
    <w:p w14:paraId="0CEBF9B2" w14:textId="77777777" w:rsidR="00DB7E40" w:rsidRPr="00E35942" w:rsidRDefault="00DB7E40"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38852C89" w14:textId="174353A1" w:rsidR="005D5A01" w:rsidRPr="00E35942" w:rsidRDefault="006A4DFA"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Evalueringsmatrise (lineær modell)</w:t>
      </w:r>
      <w:r w:rsidR="00D266AE" w:rsidRPr="00E35942">
        <w:rPr>
          <w:rFonts w:ascii="Roboto Light" w:hAnsi="Roboto Light"/>
          <w:sz w:val="20"/>
          <w:szCs w:val="20"/>
          <w:lang w:val="nn-NO" w:eastAsia="nn-NO"/>
        </w:rPr>
        <w:t xml:space="preserve"> – maksimalt kvalitetspåslag er fastsett til 3,0 </w:t>
      </w:r>
      <w:r w:rsidR="001E4C5A" w:rsidRPr="00E35942">
        <w:rPr>
          <w:rFonts w:ascii="Roboto Light" w:hAnsi="Roboto Light"/>
          <w:sz w:val="20"/>
          <w:szCs w:val="20"/>
          <w:lang w:val="nn-NO" w:eastAsia="nn-NO"/>
        </w:rPr>
        <w:t>prosent av årleg kontraktsverdi</w:t>
      </w:r>
      <w:r w:rsidR="00BA5971" w:rsidRPr="00E35942">
        <w:rPr>
          <w:rFonts w:ascii="Roboto Light" w:hAnsi="Roboto Light"/>
          <w:sz w:val="20"/>
          <w:szCs w:val="20"/>
          <w:lang w:val="nn-NO" w:eastAsia="nn-NO"/>
        </w:rPr>
        <w:t>.</w:t>
      </w:r>
    </w:p>
    <w:tbl>
      <w:tblPr>
        <w:tblStyle w:val="TableGrid"/>
        <w:tblW w:w="0" w:type="auto"/>
        <w:tblLook w:val="04A0" w:firstRow="1" w:lastRow="0" w:firstColumn="1" w:lastColumn="0" w:noHBand="0" w:noVBand="1"/>
      </w:tblPr>
      <w:tblGrid>
        <w:gridCol w:w="4389"/>
        <w:gridCol w:w="4390"/>
      </w:tblGrid>
      <w:tr w:rsidR="00AC1EEA" w:rsidRPr="00E35942" w14:paraId="11CF17CB" w14:textId="77777777" w:rsidTr="00AC1EEA">
        <w:tc>
          <w:tcPr>
            <w:tcW w:w="4389" w:type="dxa"/>
          </w:tcPr>
          <w:p w14:paraId="41E9B006" w14:textId="7D454C91" w:rsidR="00AC1EEA" w:rsidRPr="00E35942" w:rsidRDefault="00C25128"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Pr>
                <w:rFonts w:ascii="Roboto Light" w:hAnsi="Roboto Light"/>
                <w:sz w:val="20"/>
                <w:szCs w:val="20"/>
                <w:lang w:val="nn-NO" w:eastAsia="nn-NO"/>
              </w:rPr>
              <w:t>K</w:t>
            </w:r>
            <w:r w:rsidRPr="00991C8E">
              <w:rPr>
                <w:rFonts w:ascii="Roboto Light" w:hAnsi="Roboto Light"/>
                <w:sz w:val="20"/>
                <w:szCs w:val="20"/>
                <w:lang w:val="nn-NO" w:eastAsia="nn-NO"/>
              </w:rPr>
              <w:t>laring mellom PBE/VTE og skott eller andre obstruksjonar</w:t>
            </w:r>
          </w:p>
        </w:tc>
        <w:tc>
          <w:tcPr>
            <w:tcW w:w="4390" w:type="dxa"/>
          </w:tcPr>
          <w:p w14:paraId="3D12B5A4" w14:textId="0FFFBF67" w:rsidR="00AC1EEA" w:rsidRPr="00E35942" w:rsidRDefault="00AC1EEA"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Påslag (% av årskostnad</w:t>
            </w:r>
            <w:r w:rsidR="00C94087" w:rsidRPr="00E35942">
              <w:rPr>
                <w:rFonts w:ascii="Roboto Light" w:hAnsi="Roboto Light"/>
                <w:sz w:val="20"/>
                <w:szCs w:val="20"/>
                <w:lang w:val="nn-NO" w:eastAsia="nn-NO"/>
              </w:rPr>
              <w:t>)</w:t>
            </w:r>
          </w:p>
        </w:tc>
      </w:tr>
      <w:tr w:rsidR="00AC1EEA" w:rsidRPr="00E35942" w14:paraId="6DA71E74" w14:textId="77777777" w:rsidTr="00AC1EEA">
        <w:tc>
          <w:tcPr>
            <w:tcW w:w="4389" w:type="dxa"/>
          </w:tcPr>
          <w:p w14:paraId="50D07799" w14:textId="3728D4C5" w:rsidR="00AC1EEA" w:rsidRPr="00E35942" w:rsidRDefault="00B3245F"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cstheme="minorHAnsi"/>
                <w:sz w:val="20"/>
                <w:szCs w:val="20"/>
                <w:lang w:val="nn-NO" w:eastAsia="nn-NO"/>
              </w:rPr>
              <w:t>≥ 0,60 m</w:t>
            </w:r>
          </w:p>
        </w:tc>
        <w:tc>
          <w:tcPr>
            <w:tcW w:w="4390" w:type="dxa"/>
          </w:tcPr>
          <w:p w14:paraId="688912E7" w14:textId="25549CDD" w:rsidR="00AC1EEA" w:rsidRPr="00E35942" w:rsidRDefault="00B3245F"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0 %</w:t>
            </w:r>
          </w:p>
        </w:tc>
      </w:tr>
      <w:tr w:rsidR="00AC1EEA" w:rsidRPr="00E35942" w14:paraId="6DE4B1EB" w14:textId="77777777" w:rsidTr="00AC1EEA">
        <w:tc>
          <w:tcPr>
            <w:tcW w:w="4389" w:type="dxa"/>
          </w:tcPr>
          <w:p w14:paraId="3F482F9E" w14:textId="0C913464" w:rsidR="00AC1EEA" w:rsidRPr="00E35942" w:rsidRDefault="00B3245F"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0,55 m</w:t>
            </w:r>
          </w:p>
        </w:tc>
        <w:tc>
          <w:tcPr>
            <w:tcW w:w="4390" w:type="dxa"/>
          </w:tcPr>
          <w:p w14:paraId="4F579464" w14:textId="31DEABD0" w:rsidR="00AC1EEA" w:rsidRPr="00E35942" w:rsidRDefault="00B3245F"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0,5</w:t>
            </w:r>
            <w:r w:rsidR="000645A8" w:rsidRPr="00E35942">
              <w:rPr>
                <w:rFonts w:ascii="Roboto Light" w:hAnsi="Roboto Light"/>
                <w:sz w:val="20"/>
                <w:szCs w:val="20"/>
                <w:lang w:val="nn-NO" w:eastAsia="nn-NO"/>
              </w:rPr>
              <w:t xml:space="preserve"> %</w:t>
            </w:r>
          </w:p>
        </w:tc>
      </w:tr>
      <w:tr w:rsidR="00AC1EEA" w:rsidRPr="00E35942" w14:paraId="3F0906AA" w14:textId="77777777" w:rsidTr="00AC1EEA">
        <w:tc>
          <w:tcPr>
            <w:tcW w:w="4389" w:type="dxa"/>
          </w:tcPr>
          <w:p w14:paraId="798A6C4B" w14:textId="4DAD8CE2" w:rsidR="00AC1EEA" w:rsidRPr="00E35942" w:rsidRDefault="000645A8"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0,50 m</w:t>
            </w:r>
          </w:p>
        </w:tc>
        <w:tc>
          <w:tcPr>
            <w:tcW w:w="4390" w:type="dxa"/>
          </w:tcPr>
          <w:p w14:paraId="4E69770D" w14:textId="067606BE" w:rsidR="00AC1EEA" w:rsidRPr="00E35942" w:rsidRDefault="000645A8"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1</w:t>
            </w:r>
            <w:r w:rsidR="005C3233" w:rsidRPr="00E35942">
              <w:rPr>
                <w:rFonts w:ascii="Roboto Light" w:hAnsi="Roboto Light"/>
                <w:sz w:val="20"/>
                <w:szCs w:val="20"/>
                <w:lang w:val="nn-NO" w:eastAsia="nn-NO"/>
              </w:rPr>
              <w:t>,0</w:t>
            </w:r>
            <w:r w:rsidRPr="00E35942">
              <w:rPr>
                <w:rFonts w:ascii="Roboto Light" w:hAnsi="Roboto Light"/>
                <w:sz w:val="20"/>
                <w:szCs w:val="20"/>
                <w:lang w:val="nn-NO" w:eastAsia="nn-NO"/>
              </w:rPr>
              <w:t xml:space="preserve"> %</w:t>
            </w:r>
          </w:p>
        </w:tc>
      </w:tr>
      <w:tr w:rsidR="00AC1EEA" w:rsidRPr="00E35942" w14:paraId="735F1EFA" w14:textId="77777777" w:rsidTr="00AC1EEA">
        <w:tc>
          <w:tcPr>
            <w:tcW w:w="4389" w:type="dxa"/>
          </w:tcPr>
          <w:p w14:paraId="58517289" w14:textId="32D99274" w:rsidR="00AC1EEA" w:rsidRPr="00E35942" w:rsidRDefault="000645A8"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0,45 m</w:t>
            </w:r>
          </w:p>
        </w:tc>
        <w:tc>
          <w:tcPr>
            <w:tcW w:w="4390" w:type="dxa"/>
          </w:tcPr>
          <w:p w14:paraId="47A3D640" w14:textId="66F7A21A" w:rsidR="000645A8" w:rsidRPr="00E35942" w:rsidRDefault="000645A8"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1,</w:t>
            </w:r>
            <w:r w:rsidR="00CE6755" w:rsidRPr="00E35942">
              <w:rPr>
                <w:rFonts w:ascii="Roboto Light" w:hAnsi="Roboto Light"/>
                <w:sz w:val="20"/>
                <w:szCs w:val="20"/>
                <w:lang w:val="nn-NO" w:eastAsia="nn-NO"/>
              </w:rPr>
              <w:t>5</w:t>
            </w:r>
            <w:r w:rsidRPr="00E35942">
              <w:rPr>
                <w:rFonts w:ascii="Roboto Light" w:hAnsi="Roboto Light"/>
                <w:sz w:val="20"/>
                <w:szCs w:val="20"/>
                <w:lang w:val="nn-NO" w:eastAsia="nn-NO"/>
              </w:rPr>
              <w:t xml:space="preserve"> %</w:t>
            </w:r>
          </w:p>
        </w:tc>
      </w:tr>
      <w:tr w:rsidR="00AC1EEA" w:rsidRPr="00E35942" w14:paraId="12B3A354" w14:textId="77777777" w:rsidTr="00AC1EEA">
        <w:tc>
          <w:tcPr>
            <w:tcW w:w="4389" w:type="dxa"/>
          </w:tcPr>
          <w:p w14:paraId="233452D6" w14:textId="0651E909" w:rsidR="00AC1EEA" w:rsidRPr="00E35942" w:rsidRDefault="000645A8"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0,40 m</w:t>
            </w:r>
          </w:p>
        </w:tc>
        <w:tc>
          <w:tcPr>
            <w:tcW w:w="4390" w:type="dxa"/>
          </w:tcPr>
          <w:p w14:paraId="295A9284" w14:textId="26D83CC4" w:rsidR="00AC1EEA" w:rsidRPr="00E35942" w:rsidRDefault="00CE6755"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2,0</w:t>
            </w:r>
            <w:r w:rsidR="008126D7" w:rsidRPr="00E35942">
              <w:rPr>
                <w:rFonts w:ascii="Roboto Light" w:hAnsi="Roboto Light"/>
                <w:sz w:val="20"/>
                <w:szCs w:val="20"/>
                <w:lang w:val="nn-NO" w:eastAsia="nn-NO"/>
              </w:rPr>
              <w:t xml:space="preserve"> %</w:t>
            </w:r>
          </w:p>
        </w:tc>
      </w:tr>
      <w:tr w:rsidR="008126D7" w:rsidRPr="00E35942" w14:paraId="2D663887" w14:textId="77777777" w:rsidTr="00AC1EEA">
        <w:tc>
          <w:tcPr>
            <w:tcW w:w="4389" w:type="dxa"/>
          </w:tcPr>
          <w:p w14:paraId="67556E72" w14:textId="40F09220" w:rsidR="008126D7" w:rsidRPr="00E35942" w:rsidRDefault="008126D7"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0,35 m</w:t>
            </w:r>
          </w:p>
        </w:tc>
        <w:tc>
          <w:tcPr>
            <w:tcW w:w="4390" w:type="dxa"/>
          </w:tcPr>
          <w:p w14:paraId="537AE9BF" w14:textId="223113BC" w:rsidR="008126D7" w:rsidRPr="00E35942" w:rsidRDefault="008126D7"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2,</w:t>
            </w:r>
            <w:r w:rsidR="00CE6755" w:rsidRPr="00E35942">
              <w:rPr>
                <w:rFonts w:ascii="Roboto Light" w:hAnsi="Roboto Light"/>
                <w:sz w:val="20"/>
                <w:szCs w:val="20"/>
                <w:lang w:val="nn-NO" w:eastAsia="nn-NO"/>
              </w:rPr>
              <w:t>5</w:t>
            </w:r>
            <w:r w:rsidRPr="00E35942">
              <w:rPr>
                <w:rFonts w:ascii="Roboto Light" w:hAnsi="Roboto Light"/>
                <w:sz w:val="20"/>
                <w:szCs w:val="20"/>
                <w:lang w:val="nn-NO" w:eastAsia="nn-NO"/>
              </w:rPr>
              <w:t xml:space="preserve"> %</w:t>
            </w:r>
          </w:p>
        </w:tc>
      </w:tr>
      <w:tr w:rsidR="008126D7" w:rsidRPr="00E35942" w14:paraId="63229ED4" w14:textId="77777777" w:rsidTr="00AC1EEA">
        <w:tc>
          <w:tcPr>
            <w:tcW w:w="4389" w:type="dxa"/>
          </w:tcPr>
          <w:p w14:paraId="07D688B5" w14:textId="009FF02E" w:rsidR="008126D7" w:rsidRPr="00E35942" w:rsidRDefault="008126D7"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0,30 m</w:t>
            </w:r>
          </w:p>
        </w:tc>
        <w:tc>
          <w:tcPr>
            <w:tcW w:w="4390" w:type="dxa"/>
          </w:tcPr>
          <w:p w14:paraId="4C473755" w14:textId="0D39BBFD" w:rsidR="008126D7" w:rsidRPr="00E35942" w:rsidRDefault="0040119F"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3</w:t>
            </w:r>
            <w:r w:rsidR="009C14CD" w:rsidRPr="00E35942">
              <w:rPr>
                <w:rFonts w:ascii="Roboto Light" w:hAnsi="Roboto Light"/>
                <w:sz w:val="20"/>
                <w:szCs w:val="20"/>
                <w:lang w:val="nn-NO" w:eastAsia="nn-NO"/>
              </w:rPr>
              <w:t>,</w:t>
            </w:r>
            <w:r w:rsidRPr="00E35942">
              <w:rPr>
                <w:rFonts w:ascii="Roboto Light" w:hAnsi="Roboto Light"/>
                <w:sz w:val="20"/>
                <w:szCs w:val="20"/>
                <w:lang w:val="nn-NO" w:eastAsia="nn-NO"/>
              </w:rPr>
              <w:t>0</w:t>
            </w:r>
            <w:r w:rsidR="008126D7" w:rsidRPr="00E35942">
              <w:rPr>
                <w:rFonts w:ascii="Roboto Light" w:hAnsi="Roboto Light"/>
                <w:sz w:val="20"/>
                <w:szCs w:val="20"/>
                <w:lang w:val="nn-NO" w:eastAsia="nn-NO"/>
              </w:rPr>
              <w:t xml:space="preserve"> %</w:t>
            </w:r>
          </w:p>
        </w:tc>
      </w:tr>
      <w:tr w:rsidR="008126D7" w:rsidRPr="00E35942" w14:paraId="09AFECBB" w14:textId="77777777" w:rsidTr="00AC1EEA">
        <w:tc>
          <w:tcPr>
            <w:tcW w:w="4389" w:type="dxa"/>
          </w:tcPr>
          <w:p w14:paraId="0B697932" w14:textId="76C0BF48" w:rsidR="008126D7" w:rsidRPr="00E35942" w:rsidRDefault="00CC623B"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0,25 m</w:t>
            </w:r>
          </w:p>
        </w:tc>
        <w:tc>
          <w:tcPr>
            <w:tcW w:w="4390" w:type="dxa"/>
          </w:tcPr>
          <w:p w14:paraId="685B17E0" w14:textId="2447308E" w:rsidR="008126D7" w:rsidRPr="00E35942" w:rsidRDefault="00CC623B" w:rsidP="005D5A0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3,0 %</w:t>
            </w:r>
          </w:p>
        </w:tc>
      </w:tr>
    </w:tbl>
    <w:p w14:paraId="2C5026B7" w14:textId="5D65764C" w:rsidR="009B2349" w:rsidRPr="00E35942" w:rsidRDefault="003F281D"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*Maksimalt kvalitetspåslag er avgrensa til 3,0 % av årleg kontraktsverdi, uavhengig av faktisk avstand.</w:t>
      </w:r>
    </w:p>
    <w:p w14:paraId="545FC9D3" w14:textId="77777777" w:rsidR="003F281D" w:rsidRPr="00E35942" w:rsidRDefault="003F281D"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521D3AB1" w14:textId="77777777" w:rsidR="00937B25" w:rsidRPr="00E35942" w:rsidRDefault="00937B25" w:rsidP="00914774">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Presisering:</w:t>
      </w:r>
    </w:p>
    <w:p w14:paraId="48AB2C91" w14:textId="115A5937" w:rsidR="0012432A" w:rsidRPr="00E35942" w:rsidRDefault="0012432A"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Kvalitetspåslaget er ikkje knytt til faktiske investeringskostnader </w:t>
      </w:r>
      <w:r w:rsidR="00722C79" w:rsidRPr="00E35942">
        <w:rPr>
          <w:rFonts w:ascii="Roboto Light" w:hAnsi="Roboto Light"/>
          <w:sz w:val="20"/>
          <w:szCs w:val="20"/>
          <w:lang w:val="nn-NO" w:eastAsia="nn-NO"/>
        </w:rPr>
        <w:t>hjå tilbydar, men vert nytta som ein standardisert metode for å verdsette kvalitetsforskjellar til beste for Oppdragsgjevar. Kriter</w:t>
      </w:r>
      <w:r w:rsidR="0080215F" w:rsidRPr="00E35942">
        <w:rPr>
          <w:rFonts w:ascii="Roboto Light" w:hAnsi="Roboto Light"/>
          <w:sz w:val="20"/>
          <w:szCs w:val="20"/>
          <w:lang w:val="nn-NO" w:eastAsia="nn-NO"/>
        </w:rPr>
        <w:t xml:space="preserve">iet er utforma for å vere konkurransenøytralt – eksisterande fartøy vert ikkje ekskluderte, men tilbydar som dokumenterer betre </w:t>
      </w:r>
      <w:proofErr w:type="spellStart"/>
      <w:r w:rsidR="0080215F" w:rsidRPr="00E35942">
        <w:rPr>
          <w:rFonts w:ascii="Roboto Light" w:hAnsi="Roboto Light"/>
          <w:sz w:val="20"/>
          <w:szCs w:val="20"/>
          <w:lang w:val="nn-NO" w:eastAsia="nn-NO"/>
        </w:rPr>
        <w:t>stuasjeløysing</w:t>
      </w:r>
      <w:r w:rsidR="00B9554B" w:rsidRPr="00E35942">
        <w:rPr>
          <w:rFonts w:ascii="Roboto Light" w:hAnsi="Roboto Light"/>
          <w:sz w:val="20"/>
          <w:szCs w:val="20"/>
          <w:lang w:val="nn-NO" w:eastAsia="nn-NO"/>
        </w:rPr>
        <w:t>ar</w:t>
      </w:r>
      <w:proofErr w:type="spellEnd"/>
      <w:r w:rsidR="00B9554B" w:rsidRPr="00E35942">
        <w:rPr>
          <w:rFonts w:ascii="Roboto Light" w:hAnsi="Roboto Light"/>
          <w:sz w:val="20"/>
          <w:szCs w:val="20"/>
          <w:lang w:val="nn-NO" w:eastAsia="nn-NO"/>
        </w:rPr>
        <w:t xml:space="preserve"> vil ha ein fordel i evalueringa. </w:t>
      </w:r>
    </w:p>
    <w:p w14:paraId="6BDF80AD" w14:textId="77777777" w:rsidR="00D14321" w:rsidRPr="00E35942" w:rsidRDefault="00D14321" w:rsidP="00914774">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09735D96" w14:textId="19629A19" w:rsidR="00DE6923" w:rsidRPr="00E35942" w:rsidRDefault="00F5553B"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E35942">
        <w:rPr>
          <w:rFonts w:ascii="Roboto Light" w:hAnsi="Roboto Light"/>
          <w:i/>
          <w:iCs/>
          <w:sz w:val="20"/>
          <w:szCs w:val="20"/>
          <w:lang w:val="nn-NO" w:eastAsia="nn-NO"/>
        </w:rPr>
        <w:t xml:space="preserve">Vi ber markanden om innspel til ovannemnde tildelingskriterium, </w:t>
      </w:r>
      <w:r w:rsidR="003354D2" w:rsidRPr="00E35942">
        <w:rPr>
          <w:rFonts w:ascii="Roboto Light" w:hAnsi="Roboto Light"/>
          <w:i/>
          <w:iCs/>
          <w:sz w:val="20"/>
          <w:szCs w:val="20"/>
          <w:lang w:val="nn-NO" w:eastAsia="nn-NO"/>
        </w:rPr>
        <w:t xml:space="preserve">evalueringsmodell og påslag for kvalitetsavvik. </w:t>
      </w:r>
    </w:p>
    <w:p w14:paraId="793680C8" w14:textId="77777777" w:rsidR="007D46FF" w:rsidRPr="00E35942" w:rsidRDefault="007D46FF"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p>
    <w:p w14:paraId="57AC2E63" w14:textId="76BDBB1E" w:rsidR="00151C61" w:rsidRPr="00E35942" w:rsidRDefault="007246BB"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E35942">
        <w:rPr>
          <w:rFonts w:ascii="Roboto Light" w:hAnsi="Roboto Light"/>
          <w:i/>
          <w:iCs/>
          <w:sz w:val="20"/>
          <w:szCs w:val="20"/>
          <w:lang w:val="nn-NO" w:eastAsia="nn-NO"/>
        </w:rPr>
        <w:t>Er den lineære evalueringsmatrisa (0-3 % av årleg kontrakt</w:t>
      </w:r>
      <w:r w:rsidR="008B2454" w:rsidRPr="00E35942">
        <w:rPr>
          <w:rFonts w:ascii="Roboto Light" w:hAnsi="Roboto Light"/>
          <w:i/>
          <w:iCs/>
          <w:sz w:val="20"/>
          <w:szCs w:val="20"/>
          <w:lang w:val="nn-NO" w:eastAsia="nn-NO"/>
        </w:rPr>
        <w:t>sverdi) eigna til å reflektere dei faktiske kostn</w:t>
      </w:r>
      <w:r w:rsidR="00AE4C61" w:rsidRPr="00E35942">
        <w:rPr>
          <w:rFonts w:ascii="Roboto Light" w:hAnsi="Roboto Light"/>
          <w:i/>
          <w:iCs/>
          <w:sz w:val="20"/>
          <w:szCs w:val="20"/>
          <w:lang w:val="nn-NO" w:eastAsia="nn-NO"/>
        </w:rPr>
        <w:t>a</w:t>
      </w:r>
      <w:r w:rsidR="008B2454" w:rsidRPr="00E35942">
        <w:rPr>
          <w:rFonts w:ascii="Roboto Light" w:hAnsi="Roboto Light"/>
          <w:i/>
          <w:iCs/>
          <w:sz w:val="20"/>
          <w:szCs w:val="20"/>
          <w:lang w:val="nn-NO" w:eastAsia="nn-NO"/>
        </w:rPr>
        <w:t xml:space="preserve">dene ved betre </w:t>
      </w:r>
      <w:proofErr w:type="spellStart"/>
      <w:r w:rsidR="008B2454" w:rsidRPr="00E35942">
        <w:rPr>
          <w:rFonts w:ascii="Roboto Light" w:hAnsi="Roboto Light"/>
          <w:i/>
          <w:iCs/>
          <w:sz w:val="20"/>
          <w:szCs w:val="20"/>
          <w:lang w:val="nn-NO" w:eastAsia="nn-NO"/>
        </w:rPr>
        <w:t>stuasjeløysing</w:t>
      </w:r>
      <w:r w:rsidR="002C1048" w:rsidRPr="00E35942">
        <w:rPr>
          <w:rFonts w:ascii="Roboto Light" w:hAnsi="Roboto Light"/>
          <w:i/>
          <w:iCs/>
          <w:sz w:val="20"/>
          <w:szCs w:val="20"/>
          <w:lang w:val="nn-NO" w:eastAsia="nn-NO"/>
        </w:rPr>
        <w:t>ar</w:t>
      </w:r>
      <w:proofErr w:type="spellEnd"/>
      <w:r w:rsidR="002C1048" w:rsidRPr="00E35942">
        <w:rPr>
          <w:rFonts w:ascii="Roboto Light" w:hAnsi="Roboto Light"/>
          <w:i/>
          <w:iCs/>
          <w:sz w:val="20"/>
          <w:szCs w:val="20"/>
          <w:lang w:val="nn-NO" w:eastAsia="nn-NO"/>
        </w:rPr>
        <w:t>? Dersom ikkje – kva nivå meiner de er meir treffande?</w:t>
      </w:r>
    </w:p>
    <w:p w14:paraId="4B1F163F" w14:textId="77777777" w:rsidR="002C1048" w:rsidRPr="00E35942" w:rsidRDefault="002C1048"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p>
    <w:p w14:paraId="1DBB6419" w14:textId="2F22606E" w:rsidR="00AE4C61" w:rsidRPr="00E35942" w:rsidRDefault="00AE4C61" w:rsidP="00AE4C61">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E35942">
        <w:rPr>
          <w:rFonts w:ascii="Roboto Light" w:hAnsi="Roboto Light"/>
          <w:i/>
          <w:iCs/>
          <w:sz w:val="20"/>
          <w:szCs w:val="20"/>
          <w:lang w:val="nn-NO" w:eastAsia="nn-NO"/>
        </w:rPr>
        <w:t>I kva grad samsvarar oppgitt PBE-kapasitet på dykkar fartøy med faktisk kapasitet i ordinær drift? Kva er dei viktigaste avvika, og kva skuldast dei?</w:t>
      </w:r>
    </w:p>
    <w:p w14:paraId="5B96255E" w14:textId="77777777" w:rsidR="00AE4C61" w:rsidRPr="00E35942" w:rsidRDefault="00AE4C61"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p>
    <w:p w14:paraId="1A62538E" w14:textId="639D2BDD" w:rsidR="002C1048" w:rsidRPr="00E35942" w:rsidRDefault="00B241AB"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E35942">
        <w:rPr>
          <w:rFonts w:ascii="Roboto Light" w:hAnsi="Roboto Light"/>
          <w:i/>
          <w:iCs/>
          <w:sz w:val="20"/>
          <w:szCs w:val="20"/>
          <w:lang w:val="nn-NO" w:eastAsia="nn-NO"/>
        </w:rPr>
        <w:t xml:space="preserve">Har de tilgjengeleg GA-plan med PBE-plassering og sidelengs avstandsmål for </w:t>
      </w:r>
      <w:r w:rsidR="00CA0EE7" w:rsidRPr="00E35942">
        <w:rPr>
          <w:rFonts w:ascii="Roboto Light" w:hAnsi="Roboto Light"/>
          <w:i/>
          <w:iCs/>
          <w:sz w:val="20"/>
          <w:szCs w:val="20"/>
          <w:lang w:val="nn-NO" w:eastAsia="nn-NO"/>
        </w:rPr>
        <w:t>tilbodne fartøy? Vil det vere mogleg å levere dette som del av tilbodsdokumentasjonen?</w:t>
      </w:r>
    </w:p>
    <w:p w14:paraId="36BCA3D1" w14:textId="77777777" w:rsidR="00654572" w:rsidRPr="00E35942" w:rsidRDefault="00654572"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p>
    <w:p w14:paraId="63FC6B85" w14:textId="59744EDF" w:rsidR="00654572" w:rsidRPr="00E35942" w:rsidRDefault="00BA3B47"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E35942">
        <w:rPr>
          <w:rFonts w:ascii="Roboto Light" w:hAnsi="Roboto Light"/>
          <w:i/>
          <w:iCs/>
          <w:sz w:val="20"/>
          <w:szCs w:val="20"/>
          <w:lang w:val="nn-NO" w:eastAsia="nn-NO"/>
        </w:rPr>
        <w:t>Dersom fartøyet har sidelengs avstand som ligg mellom 0,55 og 0,60 meter – til dømes 0,57 eller 0,58 meter – korleis bør dette handsamast i evalueringsmatrisa? Meiner de at matrisa bør ha fleire intervall, eller er dei fastsette intervalla tilstrekkeleg presise?</w:t>
      </w:r>
    </w:p>
    <w:p w14:paraId="324F9633" w14:textId="77777777" w:rsidR="0055260A" w:rsidRPr="00E35942" w:rsidRDefault="0055260A"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p>
    <w:p w14:paraId="26C6877B" w14:textId="45102B4D" w:rsidR="0055260A" w:rsidRDefault="0055260A"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E35942">
        <w:rPr>
          <w:rFonts w:ascii="Roboto Light" w:hAnsi="Roboto Light"/>
          <w:i/>
          <w:iCs/>
          <w:sz w:val="20"/>
          <w:szCs w:val="20"/>
          <w:lang w:val="nn-NO" w:eastAsia="nn-NO"/>
        </w:rPr>
        <w:t xml:space="preserve">Evalueringsmodellen generelt </w:t>
      </w:r>
      <w:r w:rsidR="00F615D3" w:rsidRPr="00E35942">
        <w:rPr>
          <w:rFonts w:ascii="Roboto Light" w:hAnsi="Roboto Light"/>
          <w:i/>
          <w:iCs/>
          <w:sz w:val="20"/>
          <w:szCs w:val="20"/>
          <w:lang w:val="nn-NO" w:eastAsia="nn-NO"/>
        </w:rPr>
        <w:t>–</w:t>
      </w:r>
      <w:r w:rsidRPr="00E35942">
        <w:rPr>
          <w:rFonts w:ascii="Roboto Light" w:hAnsi="Roboto Light"/>
          <w:i/>
          <w:iCs/>
          <w:sz w:val="20"/>
          <w:szCs w:val="20"/>
          <w:lang w:val="nn-NO" w:eastAsia="nn-NO"/>
        </w:rPr>
        <w:t xml:space="preserve"> </w:t>
      </w:r>
      <w:r w:rsidR="00F615D3" w:rsidRPr="00E35942">
        <w:rPr>
          <w:rFonts w:ascii="Roboto Light" w:hAnsi="Roboto Light"/>
          <w:i/>
          <w:iCs/>
          <w:sz w:val="20"/>
          <w:szCs w:val="20"/>
          <w:lang w:val="nn-NO" w:eastAsia="nn-NO"/>
        </w:rPr>
        <w:t>er prising av kvalitet (evalueringspris = tilbodspris + kvalitetspåslag) ein kjend og akseptabel evalueringsmodell for dykkar del? Har de erfaring med denne modellen frå andre konkurransar?</w:t>
      </w:r>
    </w:p>
    <w:p w14:paraId="56A20AD9" w14:textId="77777777" w:rsidR="00C25128" w:rsidRDefault="00C25128"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p>
    <w:p w14:paraId="52FAFA9D" w14:textId="77777777" w:rsidR="00C25128" w:rsidRPr="00E35942" w:rsidRDefault="00C25128" w:rsidP="00DE6923">
      <w:p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p>
    <w:p w14:paraId="65EE263D" w14:textId="77777777" w:rsidR="00DE6923" w:rsidRPr="00E35942" w:rsidRDefault="00DE6923" w:rsidP="00954213">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p>
    <w:p w14:paraId="72EF552F" w14:textId="1B900EF4" w:rsidR="00D84FBC" w:rsidRPr="00E35942" w:rsidRDefault="002972F8" w:rsidP="00732235">
      <w:pPr>
        <w:pStyle w:val="ListParagraph"/>
        <w:numPr>
          <w:ilvl w:val="0"/>
          <w:numId w:val="2"/>
        </w:num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Kont</w:t>
      </w:r>
      <w:r w:rsidR="00A62CF5" w:rsidRPr="00E35942">
        <w:rPr>
          <w:rFonts w:ascii="Roboto Light" w:hAnsi="Roboto Light"/>
          <w:b/>
          <w:bCs/>
          <w:sz w:val="20"/>
          <w:szCs w:val="20"/>
          <w:lang w:val="nn-NO" w:eastAsia="nn-NO"/>
        </w:rPr>
        <w:t>raktutkast</w:t>
      </w:r>
    </w:p>
    <w:p w14:paraId="09914E9E" w14:textId="4C70D2F6" w:rsidR="00467313" w:rsidRPr="00E35942" w:rsidRDefault="00C114DA" w:rsidP="00AA0B6D">
      <w:pPr>
        <w:pStyle w:val="BodyText"/>
        <w:shd w:val="clear" w:color="auto" w:fill="FFFFFF" w:themeFill="background1"/>
        <w:rPr>
          <w:rFonts w:ascii="Roboto Light" w:hAnsi="Roboto Light"/>
          <w:sz w:val="20"/>
          <w:lang w:val="nn-NO"/>
        </w:rPr>
      </w:pPr>
      <w:r w:rsidRPr="00E35942">
        <w:rPr>
          <w:rFonts w:ascii="Roboto Light" w:hAnsi="Roboto Light"/>
          <w:sz w:val="20"/>
          <w:lang w:val="nn-NO"/>
        </w:rPr>
        <w:t xml:space="preserve">Kontrakten er </w:t>
      </w:r>
      <w:r w:rsidR="00C25128">
        <w:rPr>
          <w:rFonts w:ascii="Roboto Light" w:hAnsi="Roboto Light"/>
          <w:sz w:val="20"/>
          <w:lang w:val="nn-NO"/>
        </w:rPr>
        <w:t xml:space="preserve">som nemnd </w:t>
      </w:r>
      <w:r w:rsidR="00F42BDC" w:rsidRPr="00E35942">
        <w:rPr>
          <w:rFonts w:ascii="Roboto Light" w:hAnsi="Roboto Light"/>
          <w:sz w:val="20"/>
          <w:lang w:val="nn-NO"/>
        </w:rPr>
        <w:t xml:space="preserve">bygd på </w:t>
      </w:r>
      <w:r w:rsidR="00AA6EE8" w:rsidRPr="00E35942">
        <w:rPr>
          <w:rFonts w:ascii="Roboto Light" w:hAnsi="Roboto Light"/>
          <w:sz w:val="20"/>
          <w:lang w:val="nn-NO"/>
        </w:rPr>
        <w:t xml:space="preserve">vår siste kontrakt </w:t>
      </w:r>
      <w:r w:rsidR="00BA79E3" w:rsidRPr="00E35942">
        <w:rPr>
          <w:rFonts w:ascii="Roboto Light" w:hAnsi="Roboto Light"/>
          <w:sz w:val="20"/>
          <w:lang w:val="nn-NO"/>
        </w:rPr>
        <w:t xml:space="preserve">for Sogn og Fjordane. Det er difor </w:t>
      </w:r>
      <w:r w:rsidR="004325CE" w:rsidRPr="00E35942">
        <w:rPr>
          <w:rFonts w:ascii="Roboto Light" w:hAnsi="Roboto Light"/>
          <w:sz w:val="20"/>
          <w:lang w:val="nn-NO"/>
        </w:rPr>
        <w:t xml:space="preserve">mykje av reguleringa i den kontrakten som </w:t>
      </w:r>
      <w:r w:rsidR="007118F8">
        <w:rPr>
          <w:rFonts w:ascii="Roboto Light" w:hAnsi="Roboto Light"/>
          <w:sz w:val="20"/>
          <w:lang w:val="nn-NO"/>
        </w:rPr>
        <w:t>er</w:t>
      </w:r>
      <w:r w:rsidR="004325CE" w:rsidRPr="00E35942">
        <w:rPr>
          <w:rFonts w:ascii="Roboto Light" w:hAnsi="Roboto Light"/>
          <w:sz w:val="20"/>
          <w:lang w:val="nn-NO"/>
        </w:rPr>
        <w:t xml:space="preserve"> vidareført.</w:t>
      </w:r>
      <w:r w:rsidR="00525080" w:rsidRPr="00E35942">
        <w:rPr>
          <w:rFonts w:ascii="Roboto Light" w:hAnsi="Roboto Light"/>
          <w:sz w:val="20"/>
          <w:lang w:val="nn-NO"/>
        </w:rPr>
        <w:t xml:space="preserve"> </w:t>
      </w:r>
      <w:r w:rsidR="00D1438B" w:rsidRPr="00E35942">
        <w:rPr>
          <w:rFonts w:ascii="Roboto Light" w:hAnsi="Roboto Light"/>
          <w:sz w:val="20"/>
          <w:lang w:val="nn-NO"/>
        </w:rPr>
        <w:t xml:space="preserve">I kontraktutkastet har vi </w:t>
      </w:r>
      <w:r w:rsidR="000450D5" w:rsidRPr="00E35942">
        <w:rPr>
          <w:rFonts w:ascii="Roboto Light" w:hAnsi="Roboto Light"/>
          <w:sz w:val="20"/>
          <w:highlight w:val="green"/>
          <w:lang w:val="nn-NO"/>
        </w:rPr>
        <w:t>GRØNN</w:t>
      </w:r>
      <w:r w:rsidR="00467313" w:rsidRPr="00E35942">
        <w:rPr>
          <w:rFonts w:ascii="Roboto Light" w:hAnsi="Roboto Light"/>
          <w:sz w:val="20"/>
          <w:lang w:val="nn-NO"/>
        </w:rPr>
        <w:t xml:space="preserve"> </w:t>
      </w:r>
      <w:r w:rsidR="004669DD" w:rsidRPr="00E35942">
        <w:rPr>
          <w:rFonts w:ascii="Roboto Light" w:hAnsi="Roboto Light"/>
          <w:sz w:val="20"/>
          <w:lang w:val="nn-NO"/>
        </w:rPr>
        <w:t>marker</w:t>
      </w:r>
      <w:r w:rsidR="00467313" w:rsidRPr="00E35942">
        <w:rPr>
          <w:rFonts w:ascii="Roboto Light" w:hAnsi="Roboto Light"/>
          <w:sz w:val="20"/>
          <w:lang w:val="nn-NO"/>
        </w:rPr>
        <w:t>ing på</w:t>
      </w:r>
      <w:r w:rsidR="004669DD" w:rsidRPr="00E35942">
        <w:rPr>
          <w:rFonts w:ascii="Roboto Light" w:hAnsi="Roboto Light"/>
          <w:sz w:val="20"/>
          <w:lang w:val="nn-NO"/>
        </w:rPr>
        <w:t xml:space="preserve"> endringar</w:t>
      </w:r>
      <w:r w:rsidR="00467313" w:rsidRPr="00E35942">
        <w:rPr>
          <w:rFonts w:ascii="Roboto Light" w:hAnsi="Roboto Light"/>
          <w:sz w:val="20"/>
          <w:lang w:val="nn-NO"/>
        </w:rPr>
        <w:t xml:space="preserve"> og ny regulering</w:t>
      </w:r>
      <w:r w:rsidR="004669DD" w:rsidRPr="00E35942">
        <w:rPr>
          <w:rFonts w:ascii="Roboto Light" w:hAnsi="Roboto Light"/>
          <w:sz w:val="20"/>
          <w:lang w:val="nn-NO"/>
        </w:rPr>
        <w:t xml:space="preserve"> frå ovannemnde kontrakt</w:t>
      </w:r>
      <w:r w:rsidR="00F7288A" w:rsidRPr="00E35942">
        <w:rPr>
          <w:rFonts w:ascii="Roboto Light" w:hAnsi="Roboto Light"/>
          <w:sz w:val="20"/>
          <w:lang w:val="nn-NO"/>
        </w:rPr>
        <w:t xml:space="preserve">. </w:t>
      </w:r>
      <w:r w:rsidR="008024FD" w:rsidRPr="00E35942">
        <w:rPr>
          <w:rFonts w:ascii="Roboto Light" w:hAnsi="Roboto Light"/>
          <w:sz w:val="20"/>
          <w:lang w:val="nn-NO"/>
        </w:rPr>
        <w:t xml:space="preserve">Felt som det framleis vert arbeidd med er markert </w:t>
      </w:r>
      <w:r w:rsidR="000450D5" w:rsidRPr="00E35942">
        <w:rPr>
          <w:rFonts w:ascii="Roboto Light" w:hAnsi="Roboto Light"/>
          <w:sz w:val="20"/>
          <w:highlight w:val="yellow"/>
          <w:lang w:val="nn-NO"/>
        </w:rPr>
        <w:t>GUL</w:t>
      </w:r>
      <w:r w:rsidR="00AA0B6D" w:rsidRPr="00E35942">
        <w:rPr>
          <w:rFonts w:ascii="Roboto Light" w:hAnsi="Roboto Light"/>
          <w:sz w:val="20"/>
          <w:shd w:val="clear" w:color="auto" w:fill="D9D9D9" w:themeFill="background1" w:themeFillShade="D9"/>
          <w:lang w:val="nn-NO"/>
        </w:rPr>
        <w:t>.</w:t>
      </w:r>
    </w:p>
    <w:p w14:paraId="7F813778" w14:textId="4A00DAB5" w:rsidR="004325CE" w:rsidRPr="00E35942" w:rsidRDefault="00DC441B" w:rsidP="001A7AE4">
      <w:pPr>
        <w:pStyle w:val="BodyText"/>
        <w:rPr>
          <w:rFonts w:ascii="Roboto Light" w:hAnsi="Roboto Light"/>
          <w:sz w:val="20"/>
          <w:lang w:val="nn-NO"/>
        </w:rPr>
      </w:pPr>
      <w:r w:rsidRPr="00E35942">
        <w:rPr>
          <w:rFonts w:ascii="Roboto Light" w:hAnsi="Roboto Light"/>
          <w:sz w:val="20"/>
          <w:lang w:val="nn-NO"/>
        </w:rPr>
        <w:t xml:space="preserve">Følgjande </w:t>
      </w:r>
      <w:r w:rsidR="001146AA" w:rsidRPr="00E35942">
        <w:rPr>
          <w:rFonts w:ascii="Roboto Light" w:hAnsi="Roboto Light"/>
          <w:sz w:val="20"/>
          <w:lang w:val="nn-NO"/>
        </w:rPr>
        <w:t xml:space="preserve">hovudendringar </w:t>
      </w:r>
      <w:r w:rsidR="009E1871" w:rsidRPr="00E35942">
        <w:rPr>
          <w:rFonts w:ascii="Roboto Light" w:hAnsi="Roboto Light"/>
          <w:sz w:val="20"/>
          <w:lang w:val="nn-NO"/>
        </w:rPr>
        <w:t>og ny regulering</w:t>
      </w:r>
      <w:r w:rsidR="00222192" w:rsidRPr="00E35942">
        <w:rPr>
          <w:rFonts w:ascii="Roboto Light" w:hAnsi="Roboto Light"/>
          <w:sz w:val="20"/>
          <w:lang w:val="nn-NO"/>
        </w:rPr>
        <w:t>/</w:t>
      </w:r>
      <w:r w:rsidR="00D0408D" w:rsidRPr="00E35942">
        <w:rPr>
          <w:rFonts w:ascii="Roboto Light" w:hAnsi="Roboto Light"/>
          <w:sz w:val="20"/>
          <w:lang w:val="nn-NO"/>
        </w:rPr>
        <w:t>tema det framleis vert arbeidd med</w:t>
      </w:r>
      <w:r w:rsidR="009E1871" w:rsidRPr="00E35942">
        <w:rPr>
          <w:rFonts w:ascii="Roboto Light" w:hAnsi="Roboto Light"/>
          <w:sz w:val="20"/>
          <w:lang w:val="nn-NO"/>
        </w:rPr>
        <w:t xml:space="preserve"> </w:t>
      </w:r>
      <w:r w:rsidR="006F057E" w:rsidRPr="00E35942">
        <w:rPr>
          <w:rFonts w:ascii="Roboto Light" w:hAnsi="Roboto Light"/>
          <w:sz w:val="20"/>
          <w:lang w:val="nn-NO"/>
        </w:rPr>
        <w:t xml:space="preserve">nemnast likevel </w:t>
      </w:r>
      <w:r w:rsidR="0049259B" w:rsidRPr="00E35942">
        <w:rPr>
          <w:rFonts w:ascii="Roboto Light" w:hAnsi="Roboto Light"/>
          <w:sz w:val="20"/>
          <w:lang w:val="nn-NO"/>
        </w:rPr>
        <w:t>kort her:</w:t>
      </w:r>
    </w:p>
    <w:p w14:paraId="6F7F9E68" w14:textId="676ABD2D" w:rsidR="00DC1BB9" w:rsidRPr="00E35942" w:rsidRDefault="00DC1BB9" w:rsidP="001A7AE4">
      <w:pPr>
        <w:pStyle w:val="BodyText"/>
        <w:rPr>
          <w:rFonts w:ascii="Roboto Light" w:hAnsi="Roboto Light"/>
          <w:sz w:val="20"/>
          <w:lang w:val="nn-NO"/>
        </w:rPr>
      </w:pPr>
      <w:r w:rsidRPr="00E35942">
        <w:rPr>
          <w:rFonts w:ascii="Roboto Light" w:hAnsi="Roboto Light"/>
          <w:sz w:val="20"/>
          <w:lang w:val="nn-NO"/>
        </w:rPr>
        <w:t>Kapittel 1</w:t>
      </w:r>
    </w:p>
    <w:p w14:paraId="0C3659DE" w14:textId="3C760F10" w:rsidR="0049259B" w:rsidRPr="00E35942" w:rsidRDefault="009E1871" w:rsidP="0049259B">
      <w:pPr>
        <w:pStyle w:val="BodyText"/>
        <w:numPr>
          <w:ilvl w:val="0"/>
          <w:numId w:val="1"/>
        </w:numPr>
        <w:rPr>
          <w:rFonts w:ascii="Roboto Light" w:hAnsi="Roboto Light"/>
          <w:sz w:val="20"/>
          <w:lang w:val="nn-NO"/>
        </w:rPr>
      </w:pPr>
      <w:r w:rsidRPr="00E35942">
        <w:rPr>
          <w:rFonts w:ascii="Roboto Light" w:hAnsi="Roboto Light"/>
          <w:sz w:val="20"/>
          <w:lang w:val="nn-NO"/>
        </w:rPr>
        <w:t>K</w:t>
      </w:r>
      <w:r w:rsidR="00D00A41" w:rsidRPr="00E35942">
        <w:rPr>
          <w:rFonts w:ascii="Roboto Light" w:hAnsi="Roboto Light"/>
          <w:sz w:val="20"/>
          <w:lang w:val="nn-NO"/>
        </w:rPr>
        <w:t>ontraktlengde på høvesvis 10 og 15 år, utan opsjonsperiode.</w:t>
      </w:r>
    </w:p>
    <w:p w14:paraId="02564A4E" w14:textId="1CC72566" w:rsidR="00D00A41" w:rsidRPr="00E35942" w:rsidRDefault="00D00A41" w:rsidP="0049259B">
      <w:pPr>
        <w:pStyle w:val="BodyText"/>
        <w:numPr>
          <w:ilvl w:val="0"/>
          <w:numId w:val="1"/>
        </w:numPr>
        <w:rPr>
          <w:rFonts w:ascii="Roboto Light" w:hAnsi="Roboto Light"/>
          <w:sz w:val="20"/>
          <w:lang w:val="nn-NO"/>
        </w:rPr>
      </w:pPr>
      <w:r w:rsidRPr="00E35942">
        <w:rPr>
          <w:rFonts w:ascii="Roboto Light" w:hAnsi="Roboto Light"/>
          <w:sz w:val="20"/>
          <w:lang w:val="nn-NO"/>
        </w:rPr>
        <w:t xml:space="preserve">Presisering av </w:t>
      </w:r>
      <w:r w:rsidR="00A851C1" w:rsidRPr="00E35942">
        <w:rPr>
          <w:rFonts w:ascii="Roboto Light" w:hAnsi="Roboto Light"/>
          <w:sz w:val="20"/>
          <w:lang w:val="nn-NO"/>
        </w:rPr>
        <w:t xml:space="preserve">endringsføresegn knytt til heilt eller delvis </w:t>
      </w:r>
      <w:r w:rsidRPr="00E35942">
        <w:rPr>
          <w:rFonts w:ascii="Roboto Light" w:hAnsi="Roboto Light"/>
          <w:sz w:val="20"/>
          <w:lang w:val="nn-NO"/>
        </w:rPr>
        <w:t xml:space="preserve">avbestilling, </w:t>
      </w:r>
      <w:r w:rsidR="00A851C1" w:rsidRPr="00E35942">
        <w:rPr>
          <w:rFonts w:ascii="Roboto Light" w:hAnsi="Roboto Light"/>
          <w:sz w:val="20"/>
          <w:lang w:val="nn-NO"/>
        </w:rPr>
        <w:t xml:space="preserve">jf. </w:t>
      </w:r>
      <w:r w:rsidRPr="00E35942">
        <w:rPr>
          <w:rFonts w:ascii="Roboto Light" w:hAnsi="Roboto Light"/>
          <w:sz w:val="20"/>
          <w:lang w:val="nn-NO"/>
        </w:rPr>
        <w:t xml:space="preserve">punkt </w:t>
      </w:r>
      <w:r w:rsidR="00B83EA2" w:rsidRPr="00E35942">
        <w:rPr>
          <w:rFonts w:ascii="Roboto Light" w:hAnsi="Roboto Light"/>
          <w:sz w:val="20"/>
          <w:lang w:val="nn-NO"/>
        </w:rPr>
        <w:t>1.</w:t>
      </w:r>
      <w:r w:rsidRPr="00E35942">
        <w:rPr>
          <w:rFonts w:ascii="Roboto Light" w:hAnsi="Roboto Light"/>
          <w:sz w:val="20"/>
          <w:lang w:val="nn-NO"/>
        </w:rPr>
        <w:t>13.2.4</w:t>
      </w:r>
    </w:p>
    <w:p w14:paraId="5613040F" w14:textId="77BF4461" w:rsidR="00A851C1" w:rsidRPr="00E35942" w:rsidRDefault="00A851C1" w:rsidP="0049259B">
      <w:pPr>
        <w:pStyle w:val="BodyText"/>
        <w:numPr>
          <w:ilvl w:val="0"/>
          <w:numId w:val="1"/>
        </w:numPr>
        <w:rPr>
          <w:rFonts w:ascii="Roboto Light" w:hAnsi="Roboto Light"/>
          <w:sz w:val="20"/>
          <w:lang w:val="nn-NO"/>
        </w:rPr>
      </w:pPr>
      <w:r w:rsidRPr="00E35942">
        <w:rPr>
          <w:rFonts w:ascii="Roboto Light" w:hAnsi="Roboto Light"/>
          <w:sz w:val="20"/>
          <w:lang w:val="nn-NO"/>
        </w:rPr>
        <w:t xml:space="preserve">Presisering av endringsføresegn knytt til </w:t>
      </w:r>
      <w:r w:rsidR="00C33F84" w:rsidRPr="00E35942">
        <w:rPr>
          <w:rFonts w:ascii="Roboto Light" w:hAnsi="Roboto Light"/>
          <w:sz w:val="20"/>
          <w:lang w:val="nn-NO"/>
        </w:rPr>
        <w:t>teknologi</w:t>
      </w:r>
      <w:r w:rsidR="00F84DA7" w:rsidRPr="00E35942">
        <w:rPr>
          <w:rFonts w:ascii="Roboto Light" w:hAnsi="Roboto Light"/>
          <w:sz w:val="20"/>
          <w:lang w:val="nn-NO"/>
        </w:rPr>
        <w:t>utvikling</w:t>
      </w:r>
      <w:r w:rsidR="00C33F84" w:rsidRPr="00E35942">
        <w:rPr>
          <w:rFonts w:ascii="Roboto Light" w:hAnsi="Roboto Light"/>
          <w:sz w:val="20"/>
          <w:lang w:val="nn-NO"/>
        </w:rPr>
        <w:t>, jf. punkt 1.13.7</w:t>
      </w:r>
    </w:p>
    <w:p w14:paraId="7EF7BF43" w14:textId="58C02F5B" w:rsidR="00F84DA7" w:rsidRPr="00E35942" w:rsidRDefault="00717789" w:rsidP="0049259B">
      <w:pPr>
        <w:pStyle w:val="BodyText"/>
        <w:numPr>
          <w:ilvl w:val="0"/>
          <w:numId w:val="1"/>
        </w:numPr>
        <w:rPr>
          <w:rFonts w:ascii="Roboto Light" w:hAnsi="Roboto Light"/>
          <w:sz w:val="20"/>
          <w:lang w:val="nn-NO"/>
        </w:rPr>
      </w:pPr>
      <w:r w:rsidRPr="00E35942">
        <w:rPr>
          <w:rFonts w:ascii="Roboto Light" w:hAnsi="Roboto Light"/>
          <w:sz w:val="20"/>
          <w:lang w:val="nn-NO"/>
        </w:rPr>
        <w:t xml:space="preserve">Ikkje lenger regulering av </w:t>
      </w:r>
      <w:r w:rsidR="00F64075" w:rsidRPr="00E35942">
        <w:rPr>
          <w:rFonts w:ascii="Roboto Light" w:hAnsi="Roboto Light"/>
          <w:sz w:val="20"/>
          <w:lang w:val="nn-NO"/>
        </w:rPr>
        <w:t>covid-19/Nye pandemi-situasjonar.</w:t>
      </w:r>
    </w:p>
    <w:p w14:paraId="7828F5FB" w14:textId="77777777" w:rsidR="000E69AF" w:rsidRPr="00E35942" w:rsidRDefault="000E69AF" w:rsidP="00DC1BB9">
      <w:pPr>
        <w:pStyle w:val="BodyText"/>
        <w:rPr>
          <w:rFonts w:ascii="Roboto Light" w:hAnsi="Roboto Light"/>
          <w:sz w:val="20"/>
          <w:lang w:val="nn-NO"/>
        </w:rPr>
      </w:pPr>
    </w:p>
    <w:p w14:paraId="5D72BC19" w14:textId="20046820" w:rsidR="00DC1BB9" w:rsidRPr="00E35942" w:rsidRDefault="00DC1BB9" w:rsidP="00DC1BB9">
      <w:pPr>
        <w:pStyle w:val="BodyText"/>
        <w:rPr>
          <w:rFonts w:ascii="Roboto Light" w:hAnsi="Roboto Light"/>
          <w:sz w:val="20"/>
          <w:lang w:val="nn-NO"/>
        </w:rPr>
      </w:pPr>
      <w:r w:rsidRPr="00E35942">
        <w:rPr>
          <w:rFonts w:ascii="Roboto Light" w:hAnsi="Roboto Light"/>
          <w:sz w:val="20"/>
          <w:lang w:val="nn-NO"/>
        </w:rPr>
        <w:t>Kapittel 2</w:t>
      </w:r>
    </w:p>
    <w:p w14:paraId="54196E2E" w14:textId="37524A2E" w:rsidR="0080094A" w:rsidRPr="00E35942" w:rsidRDefault="00702ACA" w:rsidP="0049259B">
      <w:pPr>
        <w:pStyle w:val="BodyText"/>
        <w:numPr>
          <w:ilvl w:val="0"/>
          <w:numId w:val="1"/>
        </w:numPr>
        <w:rPr>
          <w:rFonts w:ascii="Roboto Light" w:hAnsi="Roboto Light"/>
          <w:sz w:val="20"/>
          <w:lang w:val="nn-NO"/>
        </w:rPr>
      </w:pPr>
      <w:r w:rsidRPr="00E35942">
        <w:rPr>
          <w:rFonts w:ascii="Roboto Light" w:hAnsi="Roboto Light"/>
          <w:sz w:val="20"/>
          <w:lang w:val="nn-NO"/>
        </w:rPr>
        <w:t>Skift og bemanning</w:t>
      </w:r>
      <w:r w:rsidR="00DC1BB9" w:rsidRPr="00E35942">
        <w:rPr>
          <w:rFonts w:ascii="Roboto Light" w:hAnsi="Roboto Light"/>
          <w:sz w:val="20"/>
          <w:lang w:val="nn-NO"/>
        </w:rPr>
        <w:t>splanar</w:t>
      </w:r>
    </w:p>
    <w:p w14:paraId="716C9BCE" w14:textId="20F6C66F" w:rsidR="00222192" w:rsidRPr="00E35942" w:rsidRDefault="00222192" w:rsidP="0049259B">
      <w:pPr>
        <w:pStyle w:val="BodyText"/>
        <w:numPr>
          <w:ilvl w:val="0"/>
          <w:numId w:val="1"/>
        </w:numPr>
        <w:rPr>
          <w:rFonts w:ascii="Roboto Light" w:hAnsi="Roboto Light"/>
          <w:sz w:val="20"/>
          <w:lang w:val="nn-NO"/>
        </w:rPr>
      </w:pPr>
      <w:r w:rsidRPr="00E35942">
        <w:rPr>
          <w:rFonts w:ascii="Roboto Light" w:hAnsi="Roboto Light"/>
          <w:sz w:val="20"/>
          <w:lang w:val="nn-NO"/>
        </w:rPr>
        <w:t>Forhold til annan korresponderande trafikk</w:t>
      </w:r>
    </w:p>
    <w:p w14:paraId="6BBE8304" w14:textId="6C0FC7AE" w:rsidR="00AA65AE" w:rsidRPr="00E35942" w:rsidRDefault="00AA65AE" w:rsidP="0049259B">
      <w:pPr>
        <w:pStyle w:val="BodyText"/>
        <w:numPr>
          <w:ilvl w:val="0"/>
          <w:numId w:val="1"/>
        </w:numPr>
        <w:rPr>
          <w:rFonts w:ascii="Roboto Light" w:hAnsi="Roboto Light"/>
          <w:sz w:val="20"/>
          <w:lang w:val="nn-NO"/>
        </w:rPr>
      </w:pPr>
      <w:r w:rsidRPr="00E35942">
        <w:rPr>
          <w:rFonts w:ascii="Roboto Light" w:hAnsi="Roboto Light"/>
          <w:sz w:val="20"/>
          <w:lang w:val="nn-NO"/>
        </w:rPr>
        <w:t>Handtering av avvikssituasjonar</w:t>
      </w:r>
    </w:p>
    <w:p w14:paraId="39ABBA12" w14:textId="46487930" w:rsidR="00AA65AE" w:rsidRPr="00E35942" w:rsidRDefault="00B448C2" w:rsidP="0049259B">
      <w:pPr>
        <w:pStyle w:val="BodyText"/>
        <w:numPr>
          <w:ilvl w:val="0"/>
          <w:numId w:val="1"/>
        </w:numPr>
        <w:rPr>
          <w:rFonts w:ascii="Roboto Light" w:hAnsi="Roboto Light"/>
          <w:sz w:val="20"/>
          <w:lang w:val="nn-NO"/>
        </w:rPr>
      </w:pPr>
      <w:r w:rsidRPr="00E35942">
        <w:rPr>
          <w:rFonts w:ascii="Roboto Light" w:hAnsi="Roboto Light"/>
          <w:sz w:val="20"/>
          <w:lang w:val="nn-NO"/>
        </w:rPr>
        <w:t>Ny lovregulering om lærlingar/kadettar</w:t>
      </w:r>
    </w:p>
    <w:p w14:paraId="5C23FCB0" w14:textId="15BCC61B" w:rsidR="00516E95" w:rsidRPr="00E35942" w:rsidRDefault="00516E95" w:rsidP="0049259B">
      <w:pPr>
        <w:pStyle w:val="BodyText"/>
        <w:numPr>
          <w:ilvl w:val="0"/>
          <w:numId w:val="1"/>
        </w:numPr>
        <w:rPr>
          <w:rFonts w:ascii="Roboto Light" w:hAnsi="Roboto Light"/>
          <w:sz w:val="20"/>
          <w:lang w:val="nn-NO"/>
        </w:rPr>
      </w:pPr>
      <w:r w:rsidRPr="00E35942">
        <w:rPr>
          <w:rFonts w:ascii="Roboto Light" w:hAnsi="Roboto Light"/>
          <w:sz w:val="20"/>
          <w:lang w:val="nn-NO"/>
        </w:rPr>
        <w:t xml:space="preserve">Vedlikehald og </w:t>
      </w:r>
      <w:r w:rsidR="00A90BB2" w:rsidRPr="00E35942">
        <w:rPr>
          <w:rFonts w:ascii="Roboto Light" w:hAnsi="Roboto Light"/>
          <w:sz w:val="20"/>
          <w:lang w:val="nn-NO"/>
        </w:rPr>
        <w:t>utskifting av rutekassettar på kai</w:t>
      </w:r>
    </w:p>
    <w:p w14:paraId="25322193" w14:textId="77777777" w:rsidR="000E69AF" w:rsidRPr="00E35942" w:rsidRDefault="000E69AF" w:rsidP="000D0F45">
      <w:pPr>
        <w:pStyle w:val="BodyText"/>
        <w:rPr>
          <w:rFonts w:ascii="Roboto Light" w:hAnsi="Roboto Light"/>
          <w:sz w:val="20"/>
          <w:lang w:val="nn-NO"/>
        </w:rPr>
      </w:pPr>
    </w:p>
    <w:p w14:paraId="5F9C16D7" w14:textId="239E8884" w:rsidR="000D0F45" w:rsidRPr="00E35942" w:rsidRDefault="000D0F45" w:rsidP="000D0F45">
      <w:pPr>
        <w:pStyle w:val="BodyText"/>
        <w:rPr>
          <w:rFonts w:ascii="Roboto Light" w:hAnsi="Roboto Light"/>
          <w:sz w:val="20"/>
          <w:lang w:val="nn-NO"/>
        </w:rPr>
      </w:pPr>
      <w:r w:rsidRPr="00E35942">
        <w:rPr>
          <w:rFonts w:ascii="Roboto Light" w:hAnsi="Roboto Light"/>
          <w:sz w:val="20"/>
          <w:lang w:val="nn-NO"/>
        </w:rPr>
        <w:t>Kapittel 3</w:t>
      </w:r>
    </w:p>
    <w:p w14:paraId="41F005ED" w14:textId="0B31CFF7" w:rsidR="000D0F45" w:rsidRPr="00E35942" w:rsidRDefault="00D93198" w:rsidP="000D0F45">
      <w:pPr>
        <w:pStyle w:val="BodyText"/>
        <w:numPr>
          <w:ilvl w:val="0"/>
          <w:numId w:val="1"/>
        </w:numPr>
        <w:rPr>
          <w:rFonts w:ascii="Roboto Light" w:hAnsi="Roboto Light"/>
          <w:sz w:val="20"/>
          <w:lang w:val="nn-NO"/>
        </w:rPr>
      </w:pPr>
      <w:r w:rsidRPr="00E35942">
        <w:rPr>
          <w:rFonts w:ascii="Roboto Light" w:hAnsi="Roboto Light"/>
          <w:sz w:val="20"/>
          <w:lang w:val="nn-NO"/>
        </w:rPr>
        <w:t xml:space="preserve">Støy i passasjersalong </w:t>
      </w:r>
      <w:r w:rsidR="00B82031" w:rsidRPr="00E35942">
        <w:rPr>
          <w:rFonts w:ascii="Roboto Light" w:hAnsi="Roboto Light"/>
          <w:sz w:val="20"/>
          <w:lang w:val="nn-NO"/>
        </w:rPr>
        <w:t>–</w:t>
      </w:r>
      <w:r w:rsidRPr="00E35942">
        <w:rPr>
          <w:rFonts w:ascii="Roboto Light" w:hAnsi="Roboto Light"/>
          <w:sz w:val="20"/>
          <w:lang w:val="nn-NO"/>
        </w:rPr>
        <w:t xml:space="preserve"> </w:t>
      </w:r>
      <w:r w:rsidR="00B82031" w:rsidRPr="00E35942">
        <w:rPr>
          <w:rFonts w:ascii="Roboto Light" w:hAnsi="Roboto Light"/>
          <w:sz w:val="20"/>
          <w:lang w:val="nn-NO"/>
        </w:rPr>
        <w:t>skilje mellom nybygg og eksisterande fartøy</w:t>
      </w:r>
    </w:p>
    <w:p w14:paraId="7D2F2D49" w14:textId="028D8FB5" w:rsidR="00B72405" w:rsidRPr="00E35942" w:rsidRDefault="00D45098" w:rsidP="00B72405">
      <w:pPr>
        <w:pStyle w:val="BodyText"/>
        <w:numPr>
          <w:ilvl w:val="0"/>
          <w:numId w:val="1"/>
        </w:numPr>
        <w:rPr>
          <w:rFonts w:ascii="Roboto Light" w:hAnsi="Roboto Light"/>
          <w:sz w:val="20"/>
          <w:lang w:val="nn-NO"/>
        </w:rPr>
      </w:pPr>
      <w:r w:rsidRPr="00E35942">
        <w:rPr>
          <w:rFonts w:ascii="Roboto Light" w:hAnsi="Roboto Light"/>
          <w:sz w:val="20"/>
          <w:lang w:val="nn-NO"/>
        </w:rPr>
        <w:t>Kapasitet</w:t>
      </w:r>
      <w:r w:rsidR="00923054" w:rsidRPr="00E35942">
        <w:rPr>
          <w:rFonts w:ascii="Roboto Light" w:hAnsi="Roboto Light"/>
          <w:sz w:val="20"/>
          <w:lang w:val="nn-NO"/>
        </w:rPr>
        <w:t>; PBE</w:t>
      </w:r>
      <w:r w:rsidR="005645D8" w:rsidRPr="00E35942">
        <w:rPr>
          <w:rFonts w:ascii="Roboto Light" w:hAnsi="Roboto Light"/>
          <w:sz w:val="20"/>
          <w:lang w:val="nn-NO"/>
        </w:rPr>
        <w:t xml:space="preserve"> og VTE </w:t>
      </w:r>
      <w:r w:rsidR="00B72405" w:rsidRPr="00E35942">
        <w:rPr>
          <w:rFonts w:ascii="Roboto Light" w:hAnsi="Roboto Light"/>
          <w:sz w:val="20"/>
          <w:lang w:val="nn-NO"/>
        </w:rPr>
        <w:t xml:space="preserve">og berekning av PBE/VTE der det </w:t>
      </w:r>
      <w:r w:rsidR="004F45B2" w:rsidRPr="00E35942">
        <w:rPr>
          <w:rFonts w:ascii="Roboto Light" w:hAnsi="Roboto Light"/>
          <w:sz w:val="20"/>
          <w:lang w:val="nn-NO"/>
        </w:rPr>
        <w:t>vert eit skilje mellom nybygg og eksisterande fartøy</w:t>
      </w:r>
      <w:r w:rsidR="009C32D6" w:rsidRPr="00E35942">
        <w:rPr>
          <w:rFonts w:ascii="Roboto Light" w:hAnsi="Roboto Light"/>
          <w:sz w:val="20"/>
          <w:lang w:val="nn-NO"/>
        </w:rPr>
        <w:t xml:space="preserve">, og bakgrunnen for at dette vert </w:t>
      </w:r>
      <w:r w:rsidR="00552BAB" w:rsidRPr="00E35942">
        <w:rPr>
          <w:rFonts w:ascii="Roboto Light" w:hAnsi="Roboto Light"/>
          <w:sz w:val="20"/>
          <w:lang w:val="nn-NO"/>
        </w:rPr>
        <w:t>nytta som tildelingskriterium.</w:t>
      </w:r>
    </w:p>
    <w:p w14:paraId="3C80AA7A" w14:textId="7BB1F418" w:rsidR="00BA3447" w:rsidRPr="00E35942" w:rsidRDefault="00BA3447" w:rsidP="00B72405">
      <w:pPr>
        <w:pStyle w:val="BodyText"/>
        <w:numPr>
          <w:ilvl w:val="0"/>
          <w:numId w:val="1"/>
        </w:numPr>
        <w:rPr>
          <w:rFonts w:ascii="Roboto Light" w:hAnsi="Roboto Light"/>
          <w:sz w:val="20"/>
          <w:lang w:val="nn-NO"/>
        </w:rPr>
      </w:pPr>
      <w:r w:rsidRPr="00E35942">
        <w:rPr>
          <w:rFonts w:ascii="Roboto Light" w:hAnsi="Roboto Light"/>
          <w:sz w:val="20"/>
          <w:lang w:val="nn-NO"/>
        </w:rPr>
        <w:t xml:space="preserve">Krav til Reservefartøy </w:t>
      </w:r>
      <w:r w:rsidR="00B320C5" w:rsidRPr="00E35942">
        <w:rPr>
          <w:rFonts w:ascii="Roboto Light" w:hAnsi="Roboto Light"/>
          <w:sz w:val="20"/>
          <w:lang w:val="nn-NO"/>
        </w:rPr>
        <w:t>–</w:t>
      </w:r>
      <w:r w:rsidRPr="00E35942">
        <w:rPr>
          <w:rFonts w:ascii="Roboto Light" w:hAnsi="Roboto Light"/>
          <w:sz w:val="20"/>
          <w:lang w:val="nn-NO"/>
        </w:rPr>
        <w:t xml:space="preserve"> </w:t>
      </w:r>
      <w:r w:rsidR="00B320C5" w:rsidRPr="00E35942">
        <w:rPr>
          <w:rFonts w:ascii="Roboto Light" w:hAnsi="Roboto Light"/>
          <w:sz w:val="20"/>
          <w:lang w:val="nn-NO"/>
        </w:rPr>
        <w:t>tydeleggjering av B-ferje som reservefartøy</w:t>
      </w:r>
      <w:r w:rsidR="005C2A7F" w:rsidRPr="00E35942">
        <w:rPr>
          <w:rFonts w:ascii="Roboto Light" w:hAnsi="Roboto Light"/>
          <w:sz w:val="20"/>
          <w:lang w:val="nn-NO"/>
        </w:rPr>
        <w:t xml:space="preserve">, og </w:t>
      </w:r>
      <w:r w:rsidR="00381559" w:rsidRPr="00E35942">
        <w:rPr>
          <w:rFonts w:ascii="Roboto Light" w:hAnsi="Roboto Light"/>
          <w:sz w:val="20"/>
          <w:lang w:val="nn-NO"/>
        </w:rPr>
        <w:t>PBE</w:t>
      </w:r>
      <w:r w:rsidR="009673A1" w:rsidRPr="00E35942">
        <w:rPr>
          <w:rFonts w:ascii="Roboto Light" w:hAnsi="Roboto Light"/>
          <w:sz w:val="20"/>
          <w:lang w:val="nn-NO"/>
        </w:rPr>
        <w:t xml:space="preserve">/VTE for </w:t>
      </w:r>
      <w:r w:rsidR="00193F59" w:rsidRPr="00E35942">
        <w:rPr>
          <w:rFonts w:ascii="Roboto Light" w:hAnsi="Roboto Light"/>
          <w:sz w:val="20"/>
          <w:lang w:val="nn-NO"/>
        </w:rPr>
        <w:t>reserveferje</w:t>
      </w:r>
    </w:p>
    <w:p w14:paraId="7AC1ECB1" w14:textId="26552949" w:rsidR="002D64B8" w:rsidRPr="00E35942" w:rsidRDefault="002D64B8" w:rsidP="00B72405">
      <w:pPr>
        <w:pStyle w:val="BodyText"/>
        <w:numPr>
          <w:ilvl w:val="0"/>
          <w:numId w:val="1"/>
        </w:numPr>
        <w:rPr>
          <w:rFonts w:ascii="Roboto Light" w:hAnsi="Roboto Light"/>
          <w:sz w:val="20"/>
          <w:lang w:val="nn-NO"/>
        </w:rPr>
      </w:pPr>
      <w:r w:rsidRPr="00E35942">
        <w:rPr>
          <w:rFonts w:ascii="Roboto Light" w:hAnsi="Roboto Light"/>
          <w:sz w:val="20"/>
          <w:lang w:val="nn-NO"/>
        </w:rPr>
        <w:t>Krav til utforming av Reservefartøy der dette er passasjerbåt</w:t>
      </w:r>
      <w:r w:rsidR="00925950" w:rsidRPr="00E35942">
        <w:rPr>
          <w:rFonts w:ascii="Roboto Light" w:hAnsi="Roboto Light"/>
          <w:sz w:val="20"/>
          <w:lang w:val="nn-NO"/>
        </w:rPr>
        <w:t xml:space="preserve"> er førebels, og </w:t>
      </w:r>
      <w:r w:rsidR="00CA7E31" w:rsidRPr="00E35942">
        <w:rPr>
          <w:rFonts w:ascii="Roboto Light" w:hAnsi="Roboto Light"/>
          <w:sz w:val="20"/>
          <w:lang w:val="nn-NO"/>
        </w:rPr>
        <w:t xml:space="preserve">innspel frå markanden imøtekommast. </w:t>
      </w:r>
    </w:p>
    <w:p w14:paraId="35D98B8A" w14:textId="77777777" w:rsidR="000E69AF" w:rsidRPr="00E35942" w:rsidRDefault="000E69AF" w:rsidP="000E69AF">
      <w:pPr>
        <w:pStyle w:val="BodyText"/>
        <w:rPr>
          <w:rFonts w:ascii="Roboto Light" w:hAnsi="Roboto Light"/>
          <w:sz w:val="20"/>
          <w:lang w:val="nn-NO"/>
        </w:rPr>
      </w:pPr>
    </w:p>
    <w:p w14:paraId="68B20EBD" w14:textId="6FD51BE9" w:rsidR="00FC513F" w:rsidRPr="00E35942" w:rsidRDefault="00FC513F" w:rsidP="00B66C65">
      <w:pPr>
        <w:pStyle w:val="BodyText"/>
        <w:rPr>
          <w:rFonts w:ascii="Roboto Light" w:hAnsi="Roboto Light"/>
          <w:sz w:val="20"/>
          <w:lang w:val="nn-NO"/>
        </w:rPr>
      </w:pPr>
      <w:r w:rsidRPr="00E35942">
        <w:rPr>
          <w:rFonts w:ascii="Roboto Light" w:hAnsi="Roboto Light"/>
          <w:sz w:val="20"/>
          <w:lang w:val="nn-NO"/>
        </w:rPr>
        <w:t>Kap</w:t>
      </w:r>
      <w:r w:rsidR="00BA3EC6" w:rsidRPr="00E35942">
        <w:rPr>
          <w:rFonts w:ascii="Roboto Light" w:hAnsi="Roboto Light"/>
          <w:sz w:val="20"/>
          <w:lang w:val="nn-NO"/>
        </w:rPr>
        <w:t>ittel</w:t>
      </w:r>
      <w:r w:rsidRPr="00E35942">
        <w:rPr>
          <w:rFonts w:ascii="Roboto Light" w:hAnsi="Roboto Light"/>
          <w:sz w:val="20"/>
          <w:lang w:val="nn-NO"/>
        </w:rPr>
        <w:t xml:space="preserve"> 4</w:t>
      </w:r>
    </w:p>
    <w:p w14:paraId="372783B5" w14:textId="4A7C636F" w:rsidR="00D213E3" w:rsidRPr="00E35942" w:rsidRDefault="00DF2E67" w:rsidP="00B66C65">
      <w:pPr>
        <w:pStyle w:val="BodyText"/>
        <w:numPr>
          <w:ilvl w:val="0"/>
          <w:numId w:val="1"/>
        </w:numPr>
        <w:rPr>
          <w:rFonts w:ascii="Roboto Light" w:hAnsi="Roboto Light"/>
          <w:sz w:val="20"/>
          <w:lang w:val="nn-NO"/>
        </w:rPr>
      </w:pPr>
      <w:r w:rsidRPr="00E35942">
        <w:rPr>
          <w:rFonts w:ascii="Roboto Light" w:hAnsi="Roboto Light"/>
          <w:sz w:val="20"/>
          <w:lang w:val="nn-NO"/>
        </w:rPr>
        <w:t xml:space="preserve">I vedlegg </w:t>
      </w:r>
      <w:r w:rsidR="00BB471F" w:rsidRPr="00E35942">
        <w:rPr>
          <w:rFonts w:ascii="Roboto Light" w:hAnsi="Roboto Light"/>
          <w:sz w:val="20"/>
          <w:lang w:val="nn-NO"/>
        </w:rPr>
        <w:t>4.1</w:t>
      </w:r>
      <w:r w:rsidRPr="00E35942">
        <w:rPr>
          <w:rFonts w:ascii="Roboto Light" w:hAnsi="Roboto Light"/>
          <w:sz w:val="20"/>
          <w:lang w:val="nn-NO"/>
        </w:rPr>
        <w:t xml:space="preserve"> ligg</w:t>
      </w:r>
      <w:r w:rsidR="006B6ACE" w:rsidRPr="00E35942">
        <w:rPr>
          <w:rFonts w:ascii="Roboto Light" w:hAnsi="Roboto Light"/>
          <w:sz w:val="20"/>
          <w:lang w:val="nn-NO"/>
        </w:rPr>
        <w:t xml:space="preserve"> utkast til rutetabellar. Desse er førebels under arbeid. </w:t>
      </w:r>
    </w:p>
    <w:p w14:paraId="2479FBE3" w14:textId="77D006AA" w:rsidR="00D213E3" w:rsidRPr="00955403" w:rsidRDefault="00D213E3" w:rsidP="00B66C65">
      <w:pPr>
        <w:pStyle w:val="BodyText"/>
        <w:numPr>
          <w:ilvl w:val="0"/>
          <w:numId w:val="1"/>
        </w:numPr>
        <w:rPr>
          <w:rFonts w:ascii="Roboto Light" w:hAnsi="Roboto Light"/>
          <w:i/>
          <w:iCs/>
          <w:sz w:val="20"/>
          <w:lang w:val="nn-NO"/>
        </w:rPr>
      </w:pPr>
      <w:r w:rsidRPr="00E35942">
        <w:rPr>
          <w:rFonts w:ascii="Roboto Light" w:hAnsi="Roboto Light"/>
          <w:sz w:val="20"/>
          <w:lang w:val="nn-NO"/>
        </w:rPr>
        <w:t xml:space="preserve">Masfjordnes-Duesund: Det er </w:t>
      </w:r>
      <w:r w:rsidR="00DA79C2" w:rsidRPr="00E35942">
        <w:rPr>
          <w:rFonts w:ascii="Roboto Light" w:hAnsi="Roboto Light"/>
          <w:sz w:val="20"/>
          <w:lang w:val="nn-NO"/>
        </w:rPr>
        <w:t>lagt til</w:t>
      </w:r>
      <w:r w:rsidRPr="00E35942">
        <w:rPr>
          <w:rFonts w:ascii="Roboto Light" w:hAnsi="Roboto Light"/>
          <w:sz w:val="20"/>
          <w:lang w:val="nn-NO"/>
        </w:rPr>
        <w:t xml:space="preserve"> noko utvida opningstid i sambandet. </w:t>
      </w:r>
      <w:r w:rsidRPr="00955403">
        <w:rPr>
          <w:rFonts w:ascii="Roboto Light" w:hAnsi="Roboto Light"/>
          <w:i/>
          <w:iCs/>
          <w:sz w:val="20"/>
          <w:lang w:val="nn-NO"/>
        </w:rPr>
        <w:t>Ser de utfordringar med det</w:t>
      </w:r>
      <w:r w:rsidR="00D74132" w:rsidRPr="00955403">
        <w:rPr>
          <w:rFonts w:ascii="Roboto Light" w:hAnsi="Roboto Light"/>
          <w:i/>
          <w:iCs/>
          <w:sz w:val="20"/>
          <w:lang w:val="nn-NO"/>
        </w:rPr>
        <w:t>te</w:t>
      </w:r>
      <w:r w:rsidRPr="00955403">
        <w:rPr>
          <w:rFonts w:ascii="Roboto Light" w:hAnsi="Roboto Light"/>
          <w:i/>
          <w:iCs/>
          <w:sz w:val="20"/>
          <w:lang w:val="nn-NO"/>
        </w:rPr>
        <w:t>?</w:t>
      </w:r>
    </w:p>
    <w:p w14:paraId="0BDC1DF4" w14:textId="409D6021" w:rsidR="006E033F" w:rsidRPr="00955403" w:rsidRDefault="006E033F" w:rsidP="00B66C65">
      <w:pPr>
        <w:pStyle w:val="BodyText"/>
        <w:numPr>
          <w:ilvl w:val="0"/>
          <w:numId w:val="1"/>
        </w:numPr>
        <w:rPr>
          <w:rFonts w:ascii="Roboto Light" w:hAnsi="Roboto Light"/>
          <w:i/>
          <w:iCs/>
          <w:sz w:val="20"/>
          <w:lang w:val="nn-NO"/>
        </w:rPr>
      </w:pPr>
      <w:r w:rsidRPr="00955403">
        <w:rPr>
          <w:rFonts w:ascii="Roboto Light" w:hAnsi="Roboto Light"/>
          <w:i/>
          <w:iCs/>
          <w:sz w:val="20"/>
          <w:lang w:val="nn-NO"/>
        </w:rPr>
        <w:t xml:space="preserve">Krokeide-Hufthamar: </w:t>
      </w:r>
      <w:r w:rsidR="00E93CCE" w:rsidRPr="00955403">
        <w:rPr>
          <w:rFonts w:ascii="Roboto Light" w:hAnsi="Roboto Light"/>
          <w:i/>
          <w:iCs/>
          <w:sz w:val="20"/>
          <w:lang w:val="nn-NO"/>
        </w:rPr>
        <w:t xml:space="preserve">I rutetabellen </w:t>
      </w:r>
      <w:r w:rsidR="00E06D61" w:rsidRPr="00955403">
        <w:rPr>
          <w:rFonts w:ascii="Roboto Light" w:hAnsi="Roboto Light"/>
          <w:i/>
          <w:iCs/>
          <w:sz w:val="20"/>
          <w:lang w:val="nn-NO"/>
        </w:rPr>
        <w:t xml:space="preserve">på </w:t>
      </w:r>
      <w:r w:rsidR="00E93CCE" w:rsidRPr="00955403">
        <w:rPr>
          <w:rFonts w:ascii="Roboto Light" w:hAnsi="Roboto Light"/>
          <w:i/>
          <w:iCs/>
          <w:sz w:val="20"/>
          <w:lang w:val="nn-NO"/>
        </w:rPr>
        <w:t>kvardagar er det lagt opp til at fartøya ender opp på motsett kai av de</w:t>
      </w:r>
      <w:r w:rsidR="00A8350D" w:rsidRPr="00955403">
        <w:rPr>
          <w:rFonts w:ascii="Roboto Light" w:hAnsi="Roboto Light"/>
          <w:i/>
          <w:iCs/>
          <w:sz w:val="20"/>
          <w:lang w:val="nn-NO"/>
        </w:rPr>
        <w:t>n</w:t>
      </w:r>
      <w:r w:rsidR="00E93CCE" w:rsidRPr="00955403">
        <w:rPr>
          <w:rFonts w:ascii="Roboto Light" w:hAnsi="Roboto Light"/>
          <w:i/>
          <w:iCs/>
          <w:sz w:val="20"/>
          <w:lang w:val="nn-NO"/>
        </w:rPr>
        <w:t xml:space="preserve"> dei starta </w:t>
      </w:r>
      <w:r w:rsidR="00A8350D" w:rsidRPr="00955403">
        <w:rPr>
          <w:rFonts w:ascii="Roboto Light" w:hAnsi="Roboto Light"/>
          <w:i/>
          <w:iCs/>
          <w:sz w:val="20"/>
          <w:lang w:val="nn-NO"/>
        </w:rPr>
        <w:t>på</w:t>
      </w:r>
      <w:r w:rsidR="00E93CCE" w:rsidRPr="00955403">
        <w:rPr>
          <w:rFonts w:ascii="Roboto Light" w:hAnsi="Roboto Light"/>
          <w:i/>
          <w:iCs/>
          <w:sz w:val="20"/>
          <w:lang w:val="nn-NO"/>
        </w:rPr>
        <w:t xml:space="preserve"> for dagen (</w:t>
      </w:r>
      <w:r w:rsidR="00E06D61" w:rsidRPr="00955403">
        <w:rPr>
          <w:rFonts w:ascii="Roboto Light" w:hAnsi="Roboto Light"/>
          <w:i/>
          <w:iCs/>
          <w:sz w:val="20"/>
          <w:lang w:val="nn-NO"/>
        </w:rPr>
        <w:t>to fartøy køyrer i alt 27 rundturar per dag</w:t>
      </w:r>
      <w:r w:rsidR="00B45A47" w:rsidRPr="00955403">
        <w:rPr>
          <w:rFonts w:ascii="Roboto Light" w:hAnsi="Roboto Light"/>
          <w:i/>
          <w:iCs/>
          <w:sz w:val="20"/>
          <w:lang w:val="nn-NO"/>
        </w:rPr>
        <w:t>).</w:t>
      </w:r>
      <w:r w:rsidR="00E06D61" w:rsidRPr="00955403">
        <w:rPr>
          <w:rFonts w:ascii="Roboto Light" w:hAnsi="Roboto Light"/>
          <w:i/>
          <w:iCs/>
          <w:sz w:val="20"/>
          <w:lang w:val="nn-NO"/>
        </w:rPr>
        <w:t xml:space="preserve"> Ser de utfordringar ved at </w:t>
      </w:r>
      <w:r w:rsidR="0090556C" w:rsidRPr="00955403">
        <w:rPr>
          <w:rFonts w:ascii="Roboto Light" w:hAnsi="Roboto Light"/>
          <w:i/>
          <w:iCs/>
          <w:sz w:val="20"/>
          <w:lang w:val="nn-NO"/>
        </w:rPr>
        <w:t xml:space="preserve">fartøya </w:t>
      </w:r>
      <w:r w:rsidR="00660CC6" w:rsidRPr="00955403">
        <w:rPr>
          <w:rFonts w:ascii="Roboto Light" w:hAnsi="Roboto Light"/>
          <w:i/>
          <w:iCs/>
          <w:sz w:val="20"/>
          <w:lang w:val="nn-NO"/>
        </w:rPr>
        <w:t xml:space="preserve">byter på kva kai dei har </w:t>
      </w:r>
      <w:proofErr w:type="spellStart"/>
      <w:r w:rsidR="00660CC6" w:rsidRPr="00955403">
        <w:rPr>
          <w:rFonts w:ascii="Roboto Light" w:hAnsi="Roboto Light"/>
          <w:i/>
          <w:iCs/>
          <w:sz w:val="20"/>
          <w:lang w:val="nn-NO"/>
        </w:rPr>
        <w:t>nattliggje</w:t>
      </w:r>
      <w:proofErr w:type="spellEnd"/>
      <w:r w:rsidR="00962B0C" w:rsidRPr="00955403">
        <w:rPr>
          <w:rFonts w:ascii="Roboto Light" w:hAnsi="Roboto Light"/>
          <w:i/>
          <w:iCs/>
          <w:sz w:val="20"/>
          <w:lang w:val="nn-NO"/>
        </w:rPr>
        <w:t xml:space="preserve"> </w:t>
      </w:r>
      <w:r w:rsidR="00071C95" w:rsidRPr="00955403">
        <w:rPr>
          <w:rFonts w:ascii="Roboto Light" w:hAnsi="Roboto Light"/>
          <w:i/>
          <w:iCs/>
          <w:sz w:val="20"/>
          <w:lang w:val="nn-NO"/>
        </w:rPr>
        <w:t>på</w:t>
      </w:r>
      <w:r w:rsidR="00962B0C" w:rsidRPr="00955403">
        <w:rPr>
          <w:rFonts w:ascii="Roboto Light" w:hAnsi="Roboto Light"/>
          <w:i/>
          <w:iCs/>
          <w:sz w:val="20"/>
          <w:lang w:val="nn-NO"/>
        </w:rPr>
        <w:t>?</w:t>
      </w:r>
    </w:p>
    <w:p w14:paraId="301B742D" w14:textId="7204B3A6" w:rsidR="00DF2E67" w:rsidRPr="00955403" w:rsidRDefault="006B6ACE" w:rsidP="00B66C65">
      <w:pPr>
        <w:pStyle w:val="BodyText"/>
        <w:numPr>
          <w:ilvl w:val="0"/>
          <w:numId w:val="1"/>
        </w:numPr>
        <w:rPr>
          <w:rFonts w:ascii="Roboto Light" w:hAnsi="Roboto Light"/>
          <w:i/>
          <w:iCs/>
          <w:sz w:val="20"/>
          <w:lang w:val="nn-NO"/>
        </w:rPr>
      </w:pPr>
      <w:r w:rsidRPr="00955403">
        <w:rPr>
          <w:rFonts w:ascii="Roboto Light" w:hAnsi="Roboto Light"/>
          <w:i/>
          <w:iCs/>
          <w:sz w:val="20"/>
          <w:lang w:val="nn-NO"/>
        </w:rPr>
        <w:t xml:space="preserve">Har de </w:t>
      </w:r>
      <w:r w:rsidR="00D213E3" w:rsidRPr="00955403">
        <w:rPr>
          <w:rFonts w:ascii="Roboto Light" w:hAnsi="Roboto Light"/>
          <w:i/>
          <w:iCs/>
          <w:sz w:val="20"/>
          <w:lang w:val="nn-NO"/>
        </w:rPr>
        <w:t>andre innspel til rute</w:t>
      </w:r>
      <w:r w:rsidR="00C76C63" w:rsidRPr="00955403">
        <w:rPr>
          <w:rFonts w:ascii="Roboto Light" w:hAnsi="Roboto Light"/>
          <w:i/>
          <w:iCs/>
          <w:sz w:val="20"/>
          <w:lang w:val="nn-NO"/>
        </w:rPr>
        <w:t>tabellane</w:t>
      </w:r>
      <w:r w:rsidRPr="00955403">
        <w:rPr>
          <w:rFonts w:ascii="Roboto Light" w:hAnsi="Roboto Light"/>
          <w:i/>
          <w:iCs/>
          <w:sz w:val="20"/>
          <w:lang w:val="nn-NO"/>
        </w:rPr>
        <w:t>?</w:t>
      </w:r>
    </w:p>
    <w:p w14:paraId="49C75D06" w14:textId="77777777" w:rsidR="006B6ACE" w:rsidRDefault="006B6ACE" w:rsidP="000E6458">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64178BAE" w14:textId="77777777" w:rsidR="00595BEC" w:rsidRPr="00E35942" w:rsidRDefault="00595BEC" w:rsidP="000E6458">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49D49D99" w14:textId="3EBE9BAC" w:rsidR="00FC513F" w:rsidRPr="00E35942" w:rsidRDefault="00FC513F" w:rsidP="00B66C65">
      <w:pPr>
        <w:pStyle w:val="BodyText"/>
        <w:rPr>
          <w:rFonts w:ascii="Roboto Light" w:hAnsi="Roboto Light"/>
          <w:sz w:val="20"/>
          <w:lang w:val="nn-NO"/>
        </w:rPr>
      </w:pPr>
      <w:r w:rsidRPr="00E35942">
        <w:rPr>
          <w:rFonts w:ascii="Roboto Light" w:hAnsi="Roboto Light"/>
          <w:sz w:val="20"/>
          <w:lang w:val="nn-NO"/>
        </w:rPr>
        <w:t>Kap</w:t>
      </w:r>
      <w:r w:rsidR="00BA3EC6" w:rsidRPr="00E35942">
        <w:rPr>
          <w:rFonts w:ascii="Roboto Light" w:hAnsi="Roboto Light"/>
          <w:sz w:val="20"/>
          <w:lang w:val="nn-NO"/>
        </w:rPr>
        <w:t>ittel</w:t>
      </w:r>
      <w:r w:rsidRPr="00E35942">
        <w:rPr>
          <w:rFonts w:ascii="Roboto Light" w:hAnsi="Roboto Light"/>
          <w:sz w:val="20"/>
          <w:lang w:val="nn-NO"/>
        </w:rPr>
        <w:t xml:space="preserve"> 5</w:t>
      </w:r>
    </w:p>
    <w:p w14:paraId="2E196731" w14:textId="6DC40096" w:rsidR="00A60F16" w:rsidRPr="00E35942" w:rsidRDefault="002571D4" w:rsidP="00F11483">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Oppdragsgjevar ønskjer innspel frå marknaden for å kvalitetssikre føresetnadene i kapittel 5 om energi og utslepp. Formålet er å sikre at krav, rammevilkår og tekniske føresetnader er realistiske, </w:t>
      </w:r>
      <w:r w:rsidR="00C2584B" w:rsidRPr="00E35942">
        <w:rPr>
          <w:rFonts w:ascii="Roboto Light" w:hAnsi="Roboto Light"/>
          <w:sz w:val="20"/>
          <w:szCs w:val="20"/>
          <w:lang w:val="nn-NO" w:eastAsia="nn-NO"/>
        </w:rPr>
        <w:t>i tråd med teknologiutviklinga</w:t>
      </w:r>
      <w:r w:rsidRPr="00E35942">
        <w:rPr>
          <w:rFonts w:ascii="Roboto Light" w:hAnsi="Roboto Light"/>
          <w:sz w:val="20"/>
          <w:szCs w:val="20"/>
          <w:lang w:val="nn-NO" w:eastAsia="nn-NO"/>
        </w:rPr>
        <w:t xml:space="preserve"> og tilpassa løysingar som marknaden kan tilby i kontraktsperioden.</w:t>
      </w:r>
      <w:r w:rsidR="00C743EA" w:rsidRPr="00E35942">
        <w:rPr>
          <w:rFonts w:ascii="Roboto Light" w:hAnsi="Roboto Light"/>
          <w:sz w:val="20"/>
          <w:szCs w:val="20"/>
          <w:lang w:val="nn-NO" w:eastAsia="nn-NO"/>
        </w:rPr>
        <w:t xml:space="preserve"> Innspela vil inngå i grunnlaget for korleis vi utformar krav og rammer i </w:t>
      </w:r>
      <w:r w:rsidR="00155FCE" w:rsidRPr="00E35942">
        <w:rPr>
          <w:rFonts w:ascii="Roboto Light" w:hAnsi="Roboto Light"/>
          <w:sz w:val="20"/>
          <w:szCs w:val="20"/>
          <w:lang w:val="nn-NO" w:eastAsia="nn-NO"/>
        </w:rPr>
        <w:t>kontrakten</w:t>
      </w:r>
      <w:r w:rsidR="00C743EA" w:rsidRPr="00E35942">
        <w:rPr>
          <w:rFonts w:ascii="Roboto Light" w:hAnsi="Roboto Light"/>
          <w:sz w:val="20"/>
          <w:szCs w:val="20"/>
          <w:lang w:val="nn-NO" w:eastAsia="nn-NO"/>
        </w:rPr>
        <w:t>.</w:t>
      </w:r>
    </w:p>
    <w:p w14:paraId="728548F0" w14:textId="77777777" w:rsidR="00C12A1B" w:rsidRPr="00E35942" w:rsidRDefault="00C12A1B" w:rsidP="00F11483">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410BA4A5" w14:textId="1C397B22" w:rsidR="00774990" w:rsidRPr="00E35942" w:rsidRDefault="003E0B8E" w:rsidP="00F11483">
      <w:pPr>
        <w:pStyle w:val="ListParagraph"/>
        <w:shd w:val="clear" w:color="auto" w:fill="auto"/>
        <w:suppressAutoHyphens/>
        <w:autoSpaceDE w:val="0"/>
        <w:autoSpaceDN w:val="0"/>
        <w:adjustRightInd w:val="0"/>
        <w:spacing w:line="288" w:lineRule="auto"/>
        <w:textAlignment w:val="center"/>
        <w:rPr>
          <w:rFonts w:ascii="Roboto Light" w:hAnsi="Roboto Light"/>
          <w:b/>
          <w:sz w:val="20"/>
          <w:szCs w:val="20"/>
          <w:lang w:eastAsia="nn-NO"/>
        </w:rPr>
      </w:pPr>
      <w:r w:rsidRPr="00E35942">
        <w:rPr>
          <w:rFonts w:ascii="Roboto Light" w:hAnsi="Roboto Light"/>
          <w:b/>
          <w:sz w:val="20"/>
          <w:szCs w:val="20"/>
          <w:lang w:eastAsia="nn-NO"/>
        </w:rPr>
        <w:t>Vurdering av utforming av klimakravet</w:t>
      </w:r>
    </w:p>
    <w:p w14:paraId="49F45BF4" w14:textId="3431FDD2" w:rsidR="0063262E" w:rsidRPr="00E35942" w:rsidRDefault="0063262E" w:rsidP="0063262E">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roofErr w:type="spellStart"/>
      <w:r w:rsidRPr="00E35942">
        <w:rPr>
          <w:rFonts w:ascii="Roboto Light" w:hAnsi="Roboto Light"/>
          <w:sz w:val="20"/>
          <w:szCs w:val="20"/>
          <w:lang w:eastAsia="nn-NO"/>
        </w:rPr>
        <w:t>Oppdragsgjevar</w:t>
      </w:r>
      <w:proofErr w:type="spellEnd"/>
      <w:r w:rsidRPr="00E35942">
        <w:rPr>
          <w:rFonts w:ascii="Roboto Light" w:hAnsi="Roboto Light"/>
          <w:sz w:val="20"/>
          <w:szCs w:val="20"/>
          <w:lang w:eastAsia="nn-NO"/>
        </w:rPr>
        <w:t xml:space="preserve"> vurderer å stille klimakrav som ei maksimal </w:t>
      </w:r>
      <w:proofErr w:type="spellStart"/>
      <w:r w:rsidRPr="00E35942">
        <w:rPr>
          <w:rFonts w:ascii="Roboto Light" w:hAnsi="Roboto Light"/>
          <w:sz w:val="20"/>
          <w:szCs w:val="20"/>
          <w:lang w:eastAsia="nn-NO"/>
        </w:rPr>
        <w:t>tillaten</w:t>
      </w:r>
      <w:proofErr w:type="spellEnd"/>
      <w:r w:rsidRPr="00E35942">
        <w:rPr>
          <w:rFonts w:ascii="Roboto Light" w:hAnsi="Roboto Light"/>
          <w:sz w:val="20"/>
          <w:szCs w:val="20"/>
          <w:lang w:eastAsia="nn-NO"/>
        </w:rPr>
        <w:t xml:space="preserve"> grense for klimagassutslepp per samband, målt i kg CO</w:t>
      </w:r>
      <w:r w:rsidRPr="00E35942">
        <w:rPr>
          <w:rFonts w:ascii="Cambria Math" w:hAnsi="Cambria Math" w:cs="Cambria Math"/>
          <w:sz w:val="20"/>
          <w:szCs w:val="20"/>
          <w:lang w:eastAsia="nn-NO"/>
        </w:rPr>
        <w:t>₂</w:t>
      </w:r>
      <w:r w:rsidRPr="00E35942">
        <w:rPr>
          <w:rFonts w:ascii="Roboto Light" w:hAnsi="Roboto Light"/>
          <w:sz w:val="20"/>
          <w:szCs w:val="20"/>
          <w:lang w:eastAsia="nn-NO"/>
        </w:rPr>
        <w:t>-</w:t>
      </w:r>
      <w:proofErr w:type="spellStart"/>
      <w:r w:rsidRPr="00E35942">
        <w:rPr>
          <w:rFonts w:ascii="Roboto Light" w:hAnsi="Roboto Light"/>
          <w:sz w:val="20"/>
          <w:szCs w:val="20"/>
          <w:lang w:eastAsia="nn-NO"/>
        </w:rPr>
        <w:t>ekvivalentar</w:t>
      </w:r>
      <w:proofErr w:type="spellEnd"/>
      <w:r w:rsidRPr="00E35942">
        <w:rPr>
          <w:rFonts w:ascii="Roboto Light" w:hAnsi="Roboto Light"/>
          <w:sz w:val="20"/>
          <w:szCs w:val="20"/>
          <w:lang w:eastAsia="nn-NO"/>
        </w:rPr>
        <w:t xml:space="preserve"> per </w:t>
      </w:r>
      <w:proofErr w:type="spellStart"/>
      <w:r w:rsidRPr="00E35942">
        <w:rPr>
          <w:rFonts w:ascii="Roboto Light" w:hAnsi="Roboto Light"/>
          <w:sz w:val="20"/>
          <w:szCs w:val="20"/>
          <w:lang w:eastAsia="nn-NO"/>
        </w:rPr>
        <w:t>utf</w:t>
      </w:r>
      <w:r w:rsidRPr="00E35942">
        <w:rPr>
          <w:rFonts w:ascii="Roboto Light" w:hAnsi="Roboto Light" w:cs="Arial"/>
          <w:sz w:val="20"/>
          <w:szCs w:val="20"/>
          <w:lang w:eastAsia="nn-NO"/>
        </w:rPr>
        <w:t>ø</w:t>
      </w:r>
      <w:r w:rsidRPr="00E35942">
        <w:rPr>
          <w:rFonts w:ascii="Roboto Light" w:hAnsi="Roboto Light"/>
          <w:sz w:val="20"/>
          <w:szCs w:val="20"/>
          <w:lang w:eastAsia="nn-NO"/>
        </w:rPr>
        <w:t>rde</w:t>
      </w:r>
      <w:proofErr w:type="spellEnd"/>
      <w:r w:rsidRPr="00E35942">
        <w:rPr>
          <w:rFonts w:ascii="Roboto Light" w:hAnsi="Roboto Light"/>
          <w:sz w:val="20"/>
          <w:szCs w:val="20"/>
          <w:lang w:eastAsia="nn-NO"/>
        </w:rPr>
        <w:t xml:space="preserve"> rutekilometer. </w:t>
      </w:r>
      <w:r w:rsidRPr="00E35942">
        <w:rPr>
          <w:rFonts w:ascii="Roboto Light" w:hAnsi="Roboto Light"/>
          <w:sz w:val="20"/>
          <w:szCs w:val="20"/>
          <w:lang w:val="nn-NO" w:eastAsia="nn-NO"/>
        </w:rPr>
        <w:t>Kravet vil bli kontrollert p</w:t>
      </w:r>
      <w:r w:rsidRPr="00E35942">
        <w:rPr>
          <w:rFonts w:ascii="Roboto Light" w:hAnsi="Roboto Light" w:cs="Arial"/>
          <w:sz w:val="20"/>
          <w:szCs w:val="20"/>
          <w:lang w:val="nn-NO" w:eastAsia="nn-NO"/>
        </w:rPr>
        <w:t>å</w:t>
      </w:r>
      <w:r w:rsidRPr="00E35942">
        <w:rPr>
          <w:rFonts w:ascii="Roboto Light" w:hAnsi="Roboto Light"/>
          <w:sz w:val="20"/>
          <w:szCs w:val="20"/>
          <w:lang w:val="nn-NO" w:eastAsia="nn-NO"/>
        </w:rPr>
        <w:t xml:space="preserve"> grunnlag av rapportert og fastsette utsleppsfaktorar. Ei slik løysing kan gi fleksibilitet ved endringar i rutetilbodet, ettersom tillate utslepp vil følgje omfanget av utførde rutekilometer.</w:t>
      </w:r>
    </w:p>
    <w:p w14:paraId="3E7869F8" w14:textId="77777777" w:rsidR="0063262E" w:rsidRPr="00E35942" w:rsidRDefault="0063262E" w:rsidP="0063262E">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60096E64" w14:textId="53DDC8A4" w:rsidR="0080143C" w:rsidRPr="00955403" w:rsidRDefault="0063262E" w:rsidP="0063262E">
      <w:pPr>
        <w:pStyle w:val="ListParagraph"/>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Oppdragsgjevar ønskjer innspel frå marknaden på om denne metoden er eigna, eller om andre metodar vil vere betre. Dette kan til dømes vere krav basert på maksimalt årleg utslepp i tonn CO</w:t>
      </w:r>
      <w:r w:rsidRPr="00955403">
        <w:rPr>
          <w:rFonts w:ascii="Cambria Math" w:hAnsi="Cambria Math" w:cs="Cambria Math"/>
          <w:i/>
          <w:iCs/>
          <w:sz w:val="20"/>
          <w:szCs w:val="20"/>
          <w:lang w:val="nn-NO" w:eastAsia="nn-NO"/>
        </w:rPr>
        <w:t>₂</w:t>
      </w:r>
      <w:r w:rsidRPr="00955403">
        <w:rPr>
          <w:rFonts w:ascii="Roboto Light" w:hAnsi="Roboto Light"/>
          <w:i/>
          <w:iCs/>
          <w:sz w:val="20"/>
          <w:szCs w:val="20"/>
          <w:lang w:val="nn-NO" w:eastAsia="nn-NO"/>
        </w:rPr>
        <w:t>-ekvivalentar, krav til minimum nullutsleppsandel</w:t>
      </w:r>
      <w:r w:rsidR="00CF37E6" w:rsidRPr="00955403">
        <w:rPr>
          <w:rFonts w:ascii="Roboto Light" w:hAnsi="Roboto Light"/>
          <w:i/>
          <w:iCs/>
          <w:sz w:val="20"/>
          <w:szCs w:val="20"/>
          <w:lang w:val="nn-NO" w:eastAsia="nn-NO"/>
        </w:rPr>
        <w:t>/el-grad eller andre modellar</w:t>
      </w:r>
      <w:r w:rsidRPr="00955403">
        <w:rPr>
          <w:rFonts w:ascii="Roboto Light" w:hAnsi="Roboto Light"/>
          <w:i/>
          <w:iCs/>
          <w:sz w:val="20"/>
          <w:szCs w:val="20"/>
          <w:lang w:val="nn-NO" w:eastAsia="nn-NO"/>
        </w:rPr>
        <w:t>.</w:t>
      </w:r>
    </w:p>
    <w:p w14:paraId="65770F05" w14:textId="77777777" w:rsidR="000B6D74" w:rsidRPr="00E35942" w:rsidRDefault="000B6D74" w:rsidP="0063262E">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711E32E0" w14:textId="5AC660AC" w:rsidR="00C304FE" w:rsidRPr="00E35942" w:rsidRDefault="000B6D74" w:rsidP="00DD22C2">
      <w:pPr>
        <w:pStyle w:val="ListParagraph"/>
        <w:shd w:val="clear" w:color="auto" w:fill="auto"/>
        <w:suppressAutoHyphens/>
        <w:autoSpaceDE w:val="0"/>
        <w:autoSpaceDN w:val="0"/>
        <w:adjustRightInd w:val="0"/>
        <w:spacing w:line="288" w:lineRule="auto"/>
        <w:textAlignment w:val="center"/>
        <w:rPr>
          <w:rFonts w:ascii="Roboto Light" w:hAnsi="Roboto Light"/>
          <w:b/>
          <w:sz w:val="20"/>
          <w:szCs w:val="20"/>
          <w:lang w:eastAsia="nn-NO"/>
        </w:rPr>
      </w:pPr>
      <w:r w:rsidRPr="00E35942">
        <w:rPr>
          <w:rFonts w:ascii="Roboto Light" w:hAnsi="Roboto Light"/>
          <w:b/>
          <w:sz w:val="20"/>
          <w:szCs w:val="20"/>
          <w:lang w:eastAsia="nn-NO"/>
        </w:rPr>
        <w:t>Klimakrav og v</w:t>
      </w:r>
      <w:r w:rsidR="00C304FE" w:rsidRPr="00E35942">
        <w:rPr>
          <w:rFonts w:ascii="Roboto Light" w:hAnsi="Roboto Light"/>
          <w:b/>
          <w:sz w:val="20"/>
          <w:szCs w:val="20"/>
          <w:lang w:eastAsia="nn-NO"/>
        </w:rPr>
        <w:t>urdering av beredskapstur</w:t>
      </w:r>
    </w:p>
    <w:p w14:paraId="18AF3CB5" w14:textId="301146D4" w:rsidR="00DD22C2" w:rsidRPr="00E35942" w:rsidRDefault="00DD22C2" w:rsidP="00DD22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Oppdragsgjevar legg til grunn at beredskapsturar ikkje skal inngå i grunnlaget for kontroll av klimakravet. Samstundes kan slike turar få driftsmessige følgjeverknader i det aktuelle driftsdøgnet, også etter at fartøyet er tilbake i ordinær rutedrift. Ein beredskapstur kan til dømes redusere tilgjengeleg ladetid, </w:t>
      </w:r>
      <w:r w:rsidR="0027309A" w:rsidRPr="00E35942">
        <w:rPr>
          <w:rFonts w:ascii="Roboto Light" w:hAnsi="Roboto Light"/>
          <w:sz w:val="20"/>
          <w:szCs w:val="20"/>
          <w:lang w:val="nn-NO" w:eastAsia="nn-NO"/>
        </w:rPr>
        <w:t>og/</w:t>
      </w:r>
      <w:r w:rsidRPr="00E35942">
        <w:rPr>
          <w:rFonts w:ascii="Roboto Light" w:hAnsi="Roboto Light"/>
          <w:sz w:val="20"/>
          <w:szCs w:val="20"/>
          <w:lang w:val="nn-NO" w:eastAsia="nn-NO"/>
        </w:rPr>
        <w:t>eller gjere det nødvendig å nytte annan energiberar for å oppretthalde rutetilbodet.</w:t>
      </w:r>
    </w:p>
    <w:p w14:paraId="15B8A96C" w14:textId="77777777" w:rsidR="00DD22C2" w:rsidRPr="00E35942" w:rsidRDefault="00DD22C2" w:rsidP="00DD22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0FD0E3E0" w14:textId="49EE36A7" w:rsidR="00DD22C2" w:rsidRPr="00955403" w:rsidRDefault="00DD22C2" w:rsidP="00DD22C2">
      <w:pPr>
        <w:pStyle w:val="ListParagraph"/>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 xml:space="preserve">Oppdragsgjevar ønskjer innspel frå marknaden om korleis rammevilkåra for energikonseptet og/eller Klimakravet </w:t>
      </w:r>
      <w:r w:rsidR="0027309A" w:rsidRPr="00955403">
        <w:rPr>
          <w:rFonts w:ascii="Roboto Light" w:hAnsi="Roboto Light"/>
          <w:i/>
          <w:iCs/>
          <w:sz w:val="20"/>
          <w:szCs w:val="20"/>
          <w:lang w:val="nn-NO" w:eastAsia="nn-NO"/>
        </w:rPr>
        <w:t>bør</w:t>
      </w:r>
      <w:r w:rsidRPr="00955403">
        <w:rPr>
          <w:rFonts w:ascii="Roboto Light" w:hAnsi="Roboto Light"/>
          <w:i/>
          <w:iCs/>
          <w:sz w:val="20"/>
          <w:szCs w:val="20"/>
          <w:lang w:val="nn-NO" w:eastAsia="nn-NO"/>
        </w:rPr>
        <w:t xml:space="preserve"> utformast for å ta høgd for slike følgjeverknader, utan at </w:t>
      </w:r>
      <w:r w:rsidR="0027309A" w:rsidRPr="00955403">
        <w:rPr>
          <w:rFonts w:ascii="Roboto Light" w:hAnsi="Roboto Light"/>
          <w:i/>
          <w:iCs/>
          <w:sz w:val="20"/>
          <w:szCs w:val="20"/>
          <w:lang w:val="nn-NO" w:eastAsia="nn-NO"/>
        </w:rPr>
        <w:t>o</w:t>
      </w:r>
      <w:r w:rsidRPr="00955403">
        <w:rPr>
          <w:rFonts w:ascii="Roboto Light" w:hAnsi="Roboto Light"/>
          <w:i/>
          <w:iCs/>
          <w:sz w:val="20"/>
          <w:szCs w:val="20"/>
          <w:lang w:val="nn-NO" w:eastAsia="nn-NO"/>
        </w:rPr>
        <w:t>peratør vert urimeleg belasta for konsekvensar som direkte kjem av beredskapsturar?</w:t>
      </w:r>
    </w:p>
    <w:p w14:paraId="22774488" w14:textId="77777777" w:rsidR="00676BCB" w:rsidRPr="00E35942" w:rsidRDefault="00676BCB" w:rsidP="00DD22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3AE056CC" w14:textId="46D2F2BF" w:rsidR="00676BCB" w:rsidRPr="00E35942" w:rsidRDefault="006A461D" w:rsidP="00DD22C2">
      <w:pPr>
        <w:pStyle w:val="ListParagraph"/>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Differensiering av klimakrav ved ulike fartøystorleikar</w:t>
      </w:r>
    </w:p>
    <w:p w14:paraId="05E54B13" w14:textId="48C6339F" w:rsidR="006A461D" w:rsidRPr="00E35942" w:rsidRDefault="007B3AB2" w:rsidP="00DD22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Oppdragsgjevar har lagt til grunn at </w:t>
      </w:r>
      <w:r w:rsidR="003D0B0D" w:rsidRPr="00E35942">
        <w:rPr>
          <w:rFonts w:ascii="Roboto Light" w:hAnsi="Roboto Light"/>
          <w:sz w:val="20"/>
          <w:szCs w:val="20"/>
          <w:lang w:val="nn-NO" w:eastAsia="nn-NO"/>
        </w:rPr>
        <w:t>k</w:t>
      </w:r>
      <w:r w:rsidRPr="00E35942">
        <w:rPr>
          <w:rFonts w:ascii="Roboto Light" w:hAnsi="Roboto Light"/>
          <w:sz w:val="20"/>
          <w:szCs w:val="20"/>
          <w:lang w:val="nn-NO" w:eastAsia="nn-NO"/>
        </w:rPr>
        <w:t>limakravet vert fastsett som kg CO</w:t>
      </w:r>
      <w:r w:rsidRPr="00E35942">
        <w:rPr>
          <w:rFonts w:ascii="Cambria Math" w:hAnsi="Cambria Math" w:cs="Cambria Math"/>
          <w:sz w:val="20"/>
          <w:szCs w:val="20"/>
          <w:lang w:val="nn-NO" w:eastAsia="nn-NO"/>
        </w:rPr>
        <w:t>₂</w:t>
      </w:r>
      <w:r w:rsidRPr="00E35942">
        <w:rPr>
          <w:rFonts w:ascii="Roboto Light" w:hAnsi="Roboto Light"/>
          <w:sz w:val="20"/>
          <w:szCs w:val="20"/>
          <w:lang w:val="nn-NO" w:eastAsia="nn-NO"/>
        </w:rPr>
        <w:t>-ekvivalentar per utf</w:t>
      </w:r>
      <w:r w:rsidRPr="00E35942">
        <w:rPr>
          <w:rFonts w:ascii="Roboto Light" w:hAnsi="Roboto Light" w:cs="Arial"/>
          <w:sz w:val="20"/>
          <w:szCs w:val="20"/>
          <w:lang w:val="nn-NO" w:eastAsia="nn-NO"/>
        </w:rPr>
        <w:t>ø</w:t>
      </w:r>
      <w:r w:rsidRPr="00E35942">
        <w:rPr>
          <w:rFonts w:ascii="Roboto Light" w:hAnsi="Roboto Light"/>
          <w:sz w:val="20"/>
          <w:szCs w:val="20"/>
          <w:lang w:val="nn-NO" w:eastAsia="nn-NO"/>
        </w:rPr>
        <w:t>rde rutekilometer</w:t>
      </w:r>
      <w:r w:rsidR="00220C76" w:rsidRPr="00E35942">
        <w:rPr>
          <w:rFonts w:ascii="Roboto Light" w:hAnsi="Roboto Light"/>
          <w:sz w:val="20"/>
          <w:szCs w:val="20"/>
          <w:lang w:val="nn-NO" w:eastAsia="nn-NO"/>
        </w:rPr>
        <w:t xml:space="preserve"> og vurdert dette opp mot fartøystorleik.</w:t>
      </w:r>
      <w:r w:rsidR="00850534" w:rsidRPr="00E35942">
        <w:rPr>
          <w:rFonts w:ascii="Roboto Light" w:hAnsi="Roboto Light"/>
          <w:sz w:val="20"/>
          <w:szCs w:val="20"/>
          <w:lang w:val="nn-NO" w:eastAsia="nn-NO"/>
        </w:rPr>
        <w:t xml:space="preserve"> For enkelte samband er kravet til kapasitet likevel ikkje fastsett som eit minimumskrav per fartøy, men som eit krav til samla kapasitet. For sambandet Jondal–Tørvikbygd er det til dømes stilt krav om samla kapasitet på 230 PBE. Dette inneber at tilbydarar kan velje ulike fartøysamansetjingar i tilbodet. </w:t>
      </w:r>
    </w:p>
    <w:p w14:paraId="02FD0ED4" w14:textId="77777777" w:rsidR="008E301E" w:rsidRPr="00E35942" w:rsidRDefault="008E301E" w:rsidP="00DD22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7EE8CEF3" w14:textId="77777777" w:rsidR="00955403" w:rsidRDefault="008E301E" w:rsidP="00DD22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Oppdragsgjevar vurderer difor om klimakravet for slike samband bør differensierast etter den faktiske fartøysamansetjinga tilbydar legg til grunn. Ei mogleg tilnærming er å fastsetje eigne </w:t>
      </w:r>
      <w:r w:rsidR="000549E5" w:rsidRPr="00E35942">
        <w:rPr>
          <w:rFonts w:ascii="Roboto Light" w:hAnsi="Roboto Light"/>
          <w:sz w:val="20"/>
          <w:szCs w:val="20"/>
          <w:lang w:val="nn-NO" w:eastAsia="nn-NO"/>
        </w:rPr>
        <w:t>k</w:t>
      </w:r>
      <w:r w:rsidRPr="00E35942">
        <w:rPr>
          <w:rFonts w:ascii="Roboto Light" w:hAnsi="Roboto Light"/>
          <w:sz w:val="20"/>
          <w:szCs w:val="20"/>
          <w:lang w:val="nn-NO" w:eastAsia="nn-NO"/>
        </w:rPr>
        <w:t xml:space="preserve">limakrav for relevante fartøystorleikar, til dømes 110, 115 og 120 PBE, slik at </w:t>
      </w:r>
      <w:r w:rsidR="000549E5" w:rsidRPr="00E35942">
        <w:rPr>
          <w:rFonts w:ascii="Roboto Light" w:hAnsi="Roboto Light"/>
          <w:sz w:val="20"/>
          <w:szCs w:val="20"/>
          <w:lang w:val="nn-NO" w:eastAsia="nn-NO"/>
        </w:rPr>
        <w:t>k</w:t>
      </w:r>
      <w:r w:rsidRPr="00E35942">
        <w:rPr>
          <w:rFonts w:ascii="Roboto Light" w:hAnsi="Roboto Light"/>
          <w:sz w:val="20"/>
          <w:szCs w:val="20"/>
          <w:lang w:val="nn-NO" w:eastAsia="nn-NO"/>
        </w:rPr>
        <w:t>limakravet for det enkelte fartøy vert knytt til den fartøystorleiken tilbydar faktisk tilbyr og nyttar i oppdraget.</w:t>
      </w:r>
      <w:r w:rsidR="00F87A6C" w:rsidRPr="00E35942">
        <w:rPr>
          <w:rFonts w:ascii="Roboto Light" w:hAnsi="Roboto Light"/>
          <w:sz w:val="20"/>
          <w:szCs w:val="20"/>
          <w:lang w:val="nn-NO" w:eastAsia="nn-NO"/>
        </w:rPr>
        <w:t xml:space="preserve"> </w:t>
      </w:r>
    </w:p>
    <w:p w14:paraId="071652CC" w14:textId="77777777" w:rsidR="00955403" w:rsidRDefault="00955403" w:rsidP="00DD22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56BF4E94" w14:textId="445835D7" w:rsidR="00DC2E8A" w:rsidRPr="00955403" w:rsidRDefault="00F87A6C" w:rsidP="00DD22C2">
      <w:pPr>
        <w:pStyle w:val="ListParagraph"/>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Oppdragsgjevar ber om marknaden si vurdering av denne tilnærminga. Er det føremålstenleg å fastsetje differensierte Klimakrav basert på faktisk fartøystorleik/PBE der kravet i konkurransegrunnlaget er knytt til samla kapasitet og ikkje minimumskapasitet per fartøy?</w:t>
      </w:r>
    </w:p>
    <w:p w14:paraId="3791B3E0" w14:textId="77777777" w:rsidR="00DC2E8A" w:rsidRPr="00E35942" w:rsidRDefault="00DC2E8A" w:rsidP="00DD22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279C6E3C" w14:textId="398C6789" w:rsidR="00826DDE" w:rsidRPr="00E35942" w:rsidRDefault="00826DDE" w:rsidP="00DD22C2">
      <w:pPr>
        <w:pStyle w:val="ListParagraph"/>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r w:rsidRPr="00E35942">
        <w:rPr>
          <w:rFonts w:ascii="Roboto Light" w:hAnsi="Roboto Light"/>
          <w:b/>
          <w:bCs/>
          <w:sz w:val="20"/>
          <w:szCs w:val="20"/>
          <w:lang w:val="nn-NO" w:eastAsia="nn-NO"/>
        </w:rPr>
        <w:t>An</w:t>
      </w:r>
      <w:r w:rsidR="002B3221" w:rsidRPr="00E35942">
        <w:rPr>
          <w:rFonts w:ascii="Roboto Light" w:hAnsi="Roboto Light"/>
          <w:b/>
          <w:bCs/>
          <w:sz w:val="20"/>
          <w:szCs w:val="20"/>
          <w:lang w:val="nn-NO" w:eastAsia="nn-NO"/>
        </w:rPr>
        <w:t>dre</w:t>
      </w:r>
      <w:r w:rsidRPr="00E35942">
        <w:rPr>
          <w:rFonts w:ascii="Roboto Light" w:hAnsi="Roboto Light"/>
          <w:b/>
          <w:bCs/>
          <w:sz w:val="20"/>
          <w:szCs w:val="20"/>
          <w:lang w:val="nn-NO" w:eastAsia="nn-NO"/>
        </w:rPr>
        <w:t xml:space="preserve"> tekniske forh</w:t>
      </w:r>
      <w:r w:rsidR="002B3221" w:rsidRPr="00E35942">
        <w:rPr>
          <w:rFonts w:ascii="Roboto Light" w:hAnsi="Roboto Light"/>
          <w:b/>
          <w:bCs/>
          <w:sz w:val="20"/>
          <w:szCs w:val="20"/>
          <w:lang w:val="nn-NO" w:eastAsia="nn-NO"/>
        </w:rPr>
        <w:t>o</w:t>
      </w:r>
      <w:r w:rsidRPr="00E35942">
        <w:rPr>
          <w:rFonts w:ascii="Roboto Light" w:hAnsi="Roboto Light"/>
          <w:b/>
          <w:bCs/>
          <w:sz w:val="20"/>
          <w:szCs w:val="20"/>
          <w:lang w:val="nn-NO" w:eastAsia="nn-NO"/>
        </w:rPr>
        <w:t>ld</w:t>
      </w:r>
    </w:p>
    <w:p w14:paraId="76FE44BB" w14:textId="77777777" w:rsidR="000E4366" w:rsidRPr="00E35942" w:rsidRDefault="001C617B" w:rsidP="008D3B42">
      <w:pPr>
        <w:shd w:val="clear" w:color="auto" w:fill="auto"/>
        <w:suppressAutoHyphens/>
        <w:autoSpaceDE w:val="0"/>
        <w:autoSpaceDN w:val="0"/>
        <w:adjustRightInd w:val="0"/>
        <w:spacing w:line="288" w:lineRule="auto"/>
        <w:ind w:left="708"/>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Oppdragsgjevar ønskjer i tillegg innspel frå marknaden på tekniske føresetnader som har betydning for </w:t>
      </w:r>
      <w:r w:rsidR="000E4366" w:rsidRPr="00E35942">
        <w:rPr>
          <w:rFonts w:ascii="Roboto Light" w:hAnsi="Roboto Light"/>
          <w:sz w:val="20"/>
          <w:szCs w:val="20"/>
          <w:lang w:val="nn-NO" w:eastAsia="nn-NO"/>
        </w:rPr>
        <w:t>krav og rammevilkår for</w:t>
      </w:r>
      <w:r w:rsidRPr="00E35942">
        <w:rPr>
          <w:rFonts w:ascii="Roboto Light" w:hAnsi="Roboto Light"/>
          <w:sz w:val="20"/>
          <w:szCs w:val="20"/>
          <w:lang w:val="nn-NO" w:eastAsia="nn-NO"/>
        </w:rPr>
        <w:t xml:space="preserve"> energikonsept, og </w:t>
      </w:r>
      <w:r w:rsidR="000E4366" w:rsidRPr="00E35942">
        <w:rPr>
          <w:rFonts w:ascii="Roboto Light" w:hAnsi="Roboto Light"/>
          <w:sz w:val="20"/>
          <w:szCs w:val="20"/>
          <w:lang w:val="nn-NO" w:eastAsia="nn-NO"/>
        </w:rPr>
        <w:t>utforming</w:t>
      </w:r>
      <w:r w:rsidRPr="00E35942">
        <w:rPr>
          <w:rFonts w:ascii="Roboto Light" w:hAnsi="Roboto Light"/>
          <w:sz w:val="20"/>
          <w:szCs w:val="20"/>
          <w:lang w:val="nn-NO" w:eastAsia="nn-NO"/>
        </w:rPr>
        <w:t xml:space="preserve"> av </w:t>
      </w:r>
      <w:r w:rsidR="000E4366" w:rsidRPr="00E35942">
        <w:rPr>
          <w:rFonts w:ascii="Roboto Light" w:hAnsi="Roboto Light"/>
          <w:sz w:val="20"/>
          <w:szCs w:val="20"/>
          <w:lang w:val="nn-NO" w:eastAsia="nn-NO"/>
        </w:rPr>
        <w:t>k</w:t>
      </w:r>
      <w:r w:rsidRPr="00E35942">
        <w:rPr>
          <w:rFonts w:ascii="Roboto Light" w:hAnsi="Roboto Light"/>
          <w:sz w:val="20"/>
          <w:szCs w:val="20"/>
          <w:lang w:val="nn-NO" w:eastAsia="nn-NO"/>
        </w:rPr>
        <w:t xml:space="preserve">limakravet. </w:t>
      </w:r>
    </w:p>
    <w:p w14:paraId="6CDA2135" w14:textId="77777777" w:rsidR="008D3B42" w:rsidRPr="00E35942" w:rsidRDefault="008D3B42" w:rsidP="008D3B42">
      <w:pPr>
        <w:shd w:val="clear" w:color="auto" w:fill="auto"/>
        <w:suppressAutoHyphens/>
        <w:autoSpaceDE w:val="0"/>
        <w:autoSpaceDN w:val="0"/>
        <w:adjustRightInd w:val="0"/>
        <w:spacing w:line="288" w:lineRule="auto"/>
        <w:ind w:left="708"/>
        <w:textAlignment w:val="center"/>
        <w:rPr>
          <w:rFonts w:ascii="Roboto Light" w:hAnsi="Roboto Light"/>
          <w:sz w:val="20"/>
          <w:szCs w:val="20"/>
          <w:lang w:val="nn-NO"/>
        </w:rPr>
      </w:pPr>
    </w:p>
    <w:p w14:paraId="095DE73F" w14:textId="6C64EDA8" w:rsidR="006D1F20" w:rsidRPr="00955403" w:rsidRDefault="006D1F20" w:rsidP="008D3B42">
      <w:pPr>
        <w:shd w:val="clear" w:color="auto" w:fill="auto"/>
        <w:suppressAutoHyphens/>
        <w:autoSpaceDE w:val="0"/>
        <w:autoSpaceDN w:val="0"/>
        <w:adjustRightInd w:val="0"/>
        <w:spacing w:line="288" w:lineRule="auto"/>
        <w:ind w:left="708"/>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Vi ønskjer innspel på korleis tilgjengeleg nettkapasitet omsetjast til reell ladeeffekt levert til fartøy/batteri. Dersom det til dømes er tilgjengeleg nettkapasitet på 2 500 kW ved kai, kva ladeeffekt kan ein normalt forvente at blir levert til fartøyet etter omsyn av tap i systemet.</w:t>
      </w:r>
    </w:p>
    <w:p w14:paraId="7C715F80" w14:textId="77777777" w:rsidR="00D6626B" w:rsidRPr="00E35942" w:rsidRDefault="00D6626B" w:rsidP="000E4366">
      <w:pPr>
        <w:shd w:val="clear" w:color="auto" w:fill="auto"/>
        <w:suppressAutoHyphens/>
        <w:autoSpaceDE w:val="0"/>
        <w:autoSpaceDN w:val="0"/>
        <w:adjustRightInd w:val="0"/>
        <w:spacing w:line="288" w:lineRule="auto"/>
        <w:textAlignment w:val="center"/>
        <w:rPr>
          <w:rFonts w:ascii="Roboto Light" w:hAnsi="Roboto Light"/>
          <w:b/>
          <w:bCs/>
          <w:sz w:val="20"/>
          <w:szCs w:val="20"/>
          <w:lang w:val="nn-NO" w:eastAsia="nn-NO"/>
        </w:rPr>
      </w:pPr>
    </w:p>
    <w:p w14:paraId="3B4CF504" w14:textId="0738E76B" w:rsidR="001C2238" w:rsidRPr="00955403" w:rsidRDefault="00D6626B" w:rsidP="008D3B42">
      <w:pPr>
        <w:shd w:val="clear" w:color="auto" w:fill="auto"/>
        <w:suppressAutoHyphens/>
        <w:autoSpaceDE w:val="0"/>
        <w:autoSpaceDN w:val="0"/>
        <w:adjustRightInd w:val="0"/>
        <w:spacing w:line="288" w:lineRule="auto"/>
        <w:ind w:left="708"/>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Oppdragsgjevar ber særleg om innspel på kor stor del av liggjetida ved kai som i praksis kan reknast som effektiv ladetid.</w:t>
      </w:r>
      <w:r w:rsidR="008D3B42" w:rsidRPr="00955403">
        <w:rPr>
          <w:rFonts w:ascii="Roboto Light" w:hAnsi="Roboto Light"/>
          <w:i/>
          <w:iCs/>
          <w:sz w:val="20"/>
          <w:szCs w:val="20"/>
          <w:lang w:val="nn-NO"/>
        </w:rPr>
        <w:t xml:space="preserve"> </w:t>
      </w:r>
      <w:r w:rsidR="008D3B42" w:rsidRPr="00955403">
        <w:rPr>
          <w:rFonts w:ascii="Roboto Light" w:hAnsi="Roboto Light"/>
          <w:i/>
          <w:iCs/>
          <w:sz w:val="20"/>
          <w:szCs w:val="20"/>
          <w:lang w:val="nn-NO" w:eastAsia="nn-NO"/>
        </w:rPr>
        <w:t>Oppdragsgjevar ber vidare om innspel på korleis tilgjengeleg nettkapasitet ved kai normalt vert omsett til faktisk ladeeffekt levert til fartøy eller batteri. Dersom det til dømes er tilgjengeleg nettkapasitet på 2 500 kW ved kai, kva ladeeffekt kan ein då normalt forvente levert etter omsyn til tap i systemet.</w:t>
      </w:r>
    </w:p>
    <w:p w14:paraId="701F7EC7" w14:textId="77777777" w:rsidR="00F87A6C" w:rsidRPr="00E35942" w:rsidRDefault="00F87A6C" w:rsidP="006D1F20">
      <w:pPr>
        <w:shd w:val="clear" w:color="auto" w:fill="auto"/>
        <w:suppressAutoHyphens/>
        <w:autoSpaceDE w:val="0"/>
        <w:autoSpaceDN w:val="0"/>
        <w:adjustRightInd w:val="0"/>
        <w:spacing w:line="288" w:lineRule="auto"/>
        <w:ind w:left="360"/>
        <w:textAlignment w:val="center"/>
        <w:rPr>
          <w:rFonts w:ascii="Roboto Light" w:hAnsi="Roboto Light"/>
          <w:sz w:val="20"/>
          <w:szCs w:val="20"/>
          <w:lang w:val="nn-NO" w:eastAsia="nn-NO"/>
        </w:rPr>
      </w:pPr>
    </w:p>
    <w:p w14:paraId="17FA0C0F" w14:textId="097B1ABE" w:rsidR="00FC2DC2" w:rsidRPr="00E35942" w:rsidRDefault="00FC513F" w:rsidP="002B3221">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Kap</w:t>
      </w:r>
      <w:r w:rsidR="002B3221" w:rsidRPr="00E35942">
        <w:rPr>
          <w:rFonts w:ascii="Roboto Light" w:hAnsi="Roboto Light"/>
          <w:sz w:val="20"/>
          <w:szCs w:val="20"/>
          <w:lang w:val="nn-NO" w:eastAsia="nn-NO"/>
        </w:rPr>
        <w:t>ittel</w:t>
      </w:r>
      <w:r w:rsidRPr="00E35942">
        <w:rPr>
          <w:rFonts w:ascii="Roboto Light" w:hAnsi="Roboto Light"/>
          <w:sz w:val="20"/>
          <w:szCs w:val="20"/>
          <w:lang w:val="nn-NO" w:eastAsia="nn-NO"/>
        </w:rPr>
        <w:t xml:space="preserve"> 6</w:t>
      </w:r>
    </w:p>
    <w:p w14:paraId="365817EC" w14:textId="5E0E97E8" w:rsidR="00FC2DC2" w:rsidRPr="00E35942" w:rsidRDefault="00FC2DC2" w:rsidP="00FC2DC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6.1</w:t>
      </w:r>
    </w:p>
    <w:p w14:paraId="35F8EDDD" w14:textId="3AB13DC7" w:rsidR="008A0F81" w:rsidRPr="00E35942" w:rsidRDefault="008A0F81" w:rsidP="00B94F6A">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Liggjekaiar for hovudfartøy: I kommande anbod er det lagt inn drift med to ferjer i nokre samband som i dag berre har drift med eit fartøy.</w:t>
      </w:r>
    </w:p>
    <w:p w14:paraId="31B0414A" w14:textId="05C215C6" w:rsidR="00BD0696" w:rsidRPr="00955403" w:rsidRDefault="004D1EAD" w:rsidP="00BD0696">
      <w:pPr>
        <w:pStyle w:val="ListParagraph"/>
        <w:numPr>
          <w:ilvl w:val="0"/>
          <w:numId w:val="10"/>
        </w:num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Har de innspel til korleis liggjekai for B-fartøy i sambanda Leirvåg-Sløvåg, Halhjem-Våge og Jondal-Tørvikbygd bør løysast?</w:t>
      </w:r>
    </w:p>
    <w:p w14:paraId="3FED9ACD" w14:textId="5229B1FC" w:rsidR="00B94F6A" w:rsidRPr="00955403" w:rsidRDefault="00B94F6A" w:rsidP="00B94F6A">
      <w:pPr>
        <w:pStyle w:val="ListParagraph"/>
        <w:numPr>
          <w:ilvl w:val="0"/>
          <w:numId w:val="10"/>
        </w:num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Er det naudsynt at oppdrag</w:t>
      </w:r>
      <w:r w:rsidR="004D1EAD" w:rsidRPr="00955403">
        <w:rPr>
          <w:rFonts w:ascii="Roboto Light" w:hAnsi="Roboto Light"/>
          <w:i/>
          <w:iCs/>
          <w:sz w:val="20"/>
          <w:szCs w:val="20"/>
          <w:lang w:val="nn-NO" w:eastAsia="nn-NO"/>
        </w:rPr>
        <w:t xml:space="preserve">sgjevar </w:t>
      </w:r>
      <w:r w:rsidR="00635ADA" w:rsidRPr="00955403">
        <w:rPr>
          <w:rFonts w:ascii="Roboto Light" w:hAnsi="Roboto Light"/>
          <w:i/>
          <w:iCs/>
          <w:sz w:val="20"/>
          <w:szCs w:val="20"/>
          <w:lang w:val="nn-NO" w:eastAsia="nn-NO"/>
        </w:rPr>
        <w:t>sikrar liggjekai eller kan operatør handtere dette sjølve?</w:t>
      </w:r>
    </w:p>
    <w:p w14:paraId="782681F7" w14:textId="7FBC916B" w:rsidR="00DA79C2" w:rsidRPr="00955403" w:rsidRDefault="00664878" w:rsidP="00DA79C2">
      <w:pPr>
        <w:pStyle w:val="ListParagraph"/>
        <w:numPr>
          <w:ilvl w:val="0"/>
          <w:numId w:val="10"/>
        </w:num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Har de forslag til relevante kai</w:t>
      </w:r>
      <w:r w:rsidR="00A67E12" w:rsidRPr="00955403">
        <w:rPr>
          <w:rFonts w:ascii="Roboto Light" w:hAnsi="Roboto Light"/>
          <w:i/>
          <w:iCs/>
          <w:sz w:val="20"/>
          <w:szCs w:val="20"/>
          <w:lang w:val="nn-NO" w:eastAsia="nn-NO"/>
        </w:rPr>
        <w:t>ar? Kor langt borte kan ein liggjekai vere og kva kostnad er knytt til posisjonskøyring (</w:t>
      </w:r>
      <w:r w:rsidR="00CA2478" w:rsidRPr="00955403">
        <w:rPr>
          <w:rFonts w:ascii="Roboto Light" w:hAnsi="Roboto Light"/>
          <w:i/>
          <w:iCs/>
          <w:sz w:val="20"/>
          <w:szCs w:val="20"/>
          <w:lang w:val="nn-NO" w:eastAsia="nn-NO"/>
        </w:rPr>
        <w:t>per km og nm)?</w:t>
      </w:r>
    </w:p>
    <w:p w14:paraId="30E59CD2" w14:textId="603AD02F" w:rsidR="00FC2DC2" w:rsidRPr="00955403" w:rsidRDefault="001B3C81" w:rsidP="00FC2DC2">
      <w:pPr>
        <w:pStyle w:val="ListParagraph"/>
        <w:numPr>
          <w:ilvl w:val="0"/>
          <w:numId w:val="10"/>
        </w:numPr>
        <w:shd w:val="clear" w:color="auto" w:fill="auto"/>
        <w:suppressAutoHyphens/>
        <w:autoSpaceDE w:val="0"/>
        <w:autoSpaceDN w:val="0"/>
        <w:adjustRightInd w:val="0"/>
        <w:spacing w:line="288" w:lineRule="auto"/>
        <w:textAlignment w:val="center"/>
        <w:rPr>
          <w:rFonts w:ascii="Roboto Light" w:hAnsi="Roboto Light"/>
          <w:i/>
          <w:sz w:val="20"/>
          <w:szCs w:val="20"/>
          <w:lang w:eastAsia="nn-NO"/>
        </w:rPr>
      </w:pPr>
      <w:r w:rsidRPr="70B80F96">
        <w:rPr>
          <w:rFonts w:ascii="Roboto Light" w:hAnsi="Roboto Light"/>
          <w:sz w:val="20"/>
          <w:szCs w:val="20"/>
          <w:lang w:eastAsia="nn-NO"/>
        </w:rPr>
        <w:t xml:space="preserve">Liggjekai reservefartøy: </w:t>
      </w:r>
      <w:r w:rsidR="007A6F37" w:rsidRPr="70B80F96">
        <w:rPr>
          <w:rFonts w:ascii="Roboto Light" w:hAnsi="Roboto Light"/>
          <w:sz w:val="20"/>
          <w:szCs w:val="20"/>
          <w:lang w:eastAsia="nn-NO"/>
        </w:rPr>
        <w:t xml:space="preserve">I konkurransegrunnlaget er det lagt opp til at operatør </w:t>
      </w:r>
      <w:r w:rsidR="00B33B42" w:rsidRPr="70B80F96">
        <w:rPr>
          <w:rFonts w:ascii="Roboto Light" w:hAnsi="Roboto Light"/>
          <w:sz w:val="20"/>
          <w:szCs w:val="20"/>
          <w:lang w:eastAsia="nn-NO"/>
        </w:rPr>
        <w:t>skal</w:t>
      </w:r>
      <w:r w:rsidR="00FC2DC2" w:rsidRPr="70B80F96">
        <w:rPr>
          <w:rFonts w:ascii="Roboto Light" w:hAnsi="Roboto Light"/>
          <w:sz w:val="20"/>
          <w:szCs w:val="20"/>
          <w:lang w:eastAsia="nn-NO"/>
        </w:rPr>
        <w:t xml:space="preserve"> sikre liggjekai for reservefartøy</w:t>
      </w:r>
      <w:r w:rsidR="003B7EA9" w:rsidRPr="70B80F96">
        <w:rPr>
          <w:rFonts w:ascii="Roboto Light" w:hAnsi="Roboto Light"/>
          <w:sz w:val="20"/>
          <w:szCs w:val="20"/>
          <w:lang w:eastAsia="nn-NO"/>
        </w:rPr>
        <w:t xml:space="preserve">. </w:t>
      </w:r>
      <w:r w:rsidR="00E40D0F" w:rsidRPr="70B80F96">
        <w:rPr>
          <w:rFonts w:ascii="Roboto Light" w:hAnsi="Roboto Light"/>
          <w:i/>
          <w:sz w:val="20"/>
          <w:szCs w:val="20"/>
          <w:lang w:eastAsia="nn-NO"/>
        </w:rPr>
        <w:t xml:space="preserve">Er det utfordringar med dette? </w:t>
      </w:r>
      <w:r w:rsidR="008C49A1" w:rsidRPr="70B80F96">
        <w:rPr>
          <w:rFonts w:ascii="Roboto Light" w:hAnsi="Roboto Light"/>
          <w:i/>
          <w:sz w:val="20"/>
          <w:szCs w:val="20"/>
          <w:lang w:eastAsia="nn-NO"/>
        </w:rPr>
        <w:t xml:space="preserve">Plasseringa vil </w:t>
      </w:r>
      <w:r w:rsidR="006E7F68" w:rsidRPr="70B80F96">
        <w:rPr>
          <w:rFonts w:ascii="Roboto Light" w:hAnsi="Roboto Light"/>
          <w:i/>
          <w:sz w:val="20"/>
          <w:szCs w:val="20"/>
          <w:lang w:eastAsia="nn-NO"/>
        </w:rPr>
        <w:t>måtte ta</w:t>
      </w:r>
      <w:r w:rsidR="00C20A32" w:rsidRPr="70B80F96">
        <w:rPr>
          <w:rFonts w:ascii="Roboto Light" w:hAnsi="Roboto Light"/>
          <w:i/>
          <w:sz w:val="20"/>
          <w:szCs w:val="20"/>
          <w:lang w:eastAsia="nn-NO"/>
        </w:rPr>
        <w:t xml:space="preserve"> omsyn til </w:t>
      </w:r>
      <w:r w:rsidR="00142ED5" w:rsidRPr="70B80F96">
        <w:rPr>
          <w:rFonts w:ascii="Roboto Light" w:hAnsi="Roboto Light"/>
          <w:i/>
          <w:sz w:val="20"/>
          <w:szCs w:val="20"/>
          <w:lang w:eastAsia="nn-NO"/>
        </w:rPr>
        <w:t xml:space="preserve">responstidskravet. </w:t>
      </w:r>
      <w:r w:rsidR="007E3799" w:rsidRPr="70B80F96">
        <w:rPr>
          <w:rFonts w:ascii="Roboto Light" w:hAnsi="Roboto Light"/>
          <w:i/>
          <w:sz w:val="20"/>
          <w:szCs w:val="20"/>
          <w:lang w:eastAsia="nn-NO"/>
        </w:rPr>
        <w:t xml:space="preserve">Vil det vere utfordringar </w:t>
      </w:r>
      <w:r w:rsidR="00042B18" w:rsidRPr="70B80F96">
        <w:rPr>
          <w:rFonts w:ascii="Roboto Light" w:hAnsi="Roboto Light"/>
          <w:i/>
          <w:sz w:val="20"/>
          <w:szCs w:val="20"/>
          <w:lang w:eastAsia="nn-NO"/>
        </w:rPr>
        <w:t xml:space="preserve">knytt til </w:t>
      </w:r>
      <w:r w:rsidR="007972C3" w:rsidRPr="70B80F96">
        <w:rPr>
          <w:rFonts w:ascii="Roboto Light" w:hAnsi="Roboto Light"/>
          <w:i/>
          <w:sz w:val="20"/>
          <w:szCs w:val="20"/>
          <w:lang w:eastAsia="nn-NO"/>
        </w:rPr>
        <w:t>plassering</w:t>
      </w:r>
      <w:r w:rsidR="00481DF1" w:rsidRPr="70B80F96">
        <w:rPr>
          <w:rFonts w:ascii="Roboto Light" w:hAnsi="Roboto Light"/>
          <w:i/>
          <w:sz w:val="20"/>
          <w:szCs w:val="20"/>
          <w:lang w:eastAsia="nn-NO"/>
        </w:rPr>
        <w:t xml:space="preserve"> (</w:t>
      </w:r>
      <w:r w:rsidR="007972C3" w:rsidRPr="70B80F96">
        <w:rPr>
          <w:rFonts w:ascii="Roboto Light" w:hAnsi="Roboto Light"/>
          <w:i/>
          <w:sz w:val="20"/>
          <w:szCs w:val="20"/>
          <w:lang w:eastAsia="nn-NO"/>
        </w:rPr>
        <w:t>fysisk tilgjenge og avstand</w:t>
      </w:r>
      <w:r w:rsidR="00481DF1" w:rsidRPr="70B80F96">
        <w:rPr>
          <w:rFonts w:ascii="Roboto Light" w:hAnsi="Roboto Light"/>
          <w:i/>
          <w:sz w:val="20"/>
          <w:szCs w:val="20"/>
          <w:lang w:eastAsia="nn-NO"/>
        </w:rPr>
        <w:t>)</w:t>
      </w:r>
      <w:r w:rsidR="007972C3" w:rsidRPr="70B80F96">
        <w:rPr>
          <w:rFonts w:ascii="Roboto Light" w:hAnsi="Roboto Light"/>
          <w:i/>
          <w:sz w:val="20"/>
          <w:szCs w:val="20"/>
          <w:lang w:eastAsia="nn-NO"/>
        </w:rPr>
        <w:t xml:space="preserve"> </w:t>
      </w:r>
      <w:r w:rsidR="007B2D3D" w:rsidRPr="70B80F96">
        <w:rPr>
          <w:rFonts w:ascii="Roboto Light" w:hAnsi="Roboto Light"/>
          <w:i/>
          <w:sz w:val="20"/>
          <w:szCs w:val="20"/>
          <w:lang w:eastAsia="nn-NO"/>
        </w:rPr>
        <w:t>sett</w:t>
      </w:r>
      <w:r w:rsidR="002916BF" w:rsidRPr="70B80F96">
        <w:rPr>
          <w:rFonts w:ascii="Roboto Light" w:hAnsi="Roboto Light"/>
          <w:i/>
          <w:sz w:val="20"/>
          <w:szCs w:val="20"/>
          <w:lang w:eastAsia="nn-NO"/>
        </w:rPr>
        <w:t xml:space="preserve"> opp mot</w:t>
      </w:r>
      <w:r w:rsidR="007B2D3D" w:rsidRPr="70B80F96">
        <w:rPr>
          <w:rFonts w:ascii="Roboto Light" w:hAnsi="Roboto Light"/>
          <w:i/>
          <w:sz w:val="20"/>
          <w:szCs w:val="20"/>
          <w:lang w:eastAsia="nn-NO"/>
        </w:rPr>
        <w:t xml:space="preserve"> responstidskrav</w:t>
      </w:r>
      <w:r w:rsidR="001F2B26" w:rsidRPr="70B80F96">
        <w:rPr>
          <w:rFonts w:ascii="Roboto Light" w:hAnsi="Roboto Light"/>
          <w:i/>
          <w:sz w:val="20"/>
          <w:szCs w:val="20"/>
          <w:lang w:eastAsia="nn-NO"/>
        </w:rPr>
        <w:t>?</w:t>
      </w:r>
    </w:p>
    <w:p w14:paraId="00858ACB" w14:textId="77777777" w:rsidR="002A40D4" w:rsidRPr="00E35942" w:rsidRDefault="002A40D4" w:rsidP="002A40D4">
      <w:pPr>
        <w:shd w:val="clear" w:color="auto" w:fill="auto"/>
        <w:suppressAutoHyphens/>
        <w:autoSpaceDE w:val="0"/>
        <w:autoSpaceDN w:val="0"/>
        <w:adjustRightInd w:val="0"/>
        <w:spacing w:line="288" w:lineRule="auto"/>
        <w:ind w:left="360"/>
        <w:textAlignment w:val="center"/>
        <w:rPr>
          <w:rFonts w:ascii="Roboto Light" w:hAnsi="Roboto Light"/>
          <w:sz w:val="20"/>
          <w:szCs w:val="20"/>
          <w:lang w:val="nn-NO" w:eastAsia="nn-NO"/>
        </w:rPr>
      </w:pPr>
    </w:p>
    <w:p w14:paraId="4EE85C7F" w14:textId="5B0054F7" w:rsidR="00113622" w:rsidRPr="00E35942" w:rsidRDefault="003055B0" w:rsidP="0011362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6.2</w:t>
      </w:r>
    </w:p>
    <w:p w14:paraId="7CE191AC"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I førre RFI presenterte Skyss ein plan for å kartlegge kva som kan vidareførast av dagens energiinfrastruktur, og kva som truleg må bytast ut. Dette for å gi tilbydarar moglegheit til å vurdere vidareføring av energiinfrastruktur, og å prise eventuelle tiltak inn i tilbodet. Basert på marknadens innspel og vidare utgreiing har vi identifisert fleire problemstillingar som utfordrar den planlagde tilnærminga for vurdering av energiinfrastruktur.  </w:t>
      </w:r>
    </w:p>
    <w:p w14:paraId="749E7C9A"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w:t>
      </w:r>
    </w:p>
    <w:p w14:paraId="7F1F095E"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Difor vurderer vi no å i større grad fastlegge kva installasjonar som skal bytast ut, samstundes som vi arbeider med å avklare kva delar av dagens anlegg – til dømes bygg, kabeltrasear, kablar og fundament – som eventuelt kan vidareførast. Der det vert aktuelt å vidareføre slike konstruksjonar, vil det liggje føre tilstandsrapportar som gir informasjon om eksisterande installasjonar. </w:t>
      </w:r>
    </w:p>
    <w:p w14:paraId="64B74ADD"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w:t>
      </w:r>
    </w:p>
    <w:p w14:paraId="66BFF9E4"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Med ei slik tilnærming vil operatør få ansvar for å etablere elektrotekniske installasjonar. På enkelte lokasjonar vil dette innebere installasjonar i eksisterande bygg, medan det på andre stadar vil vere behov for å etablere nytt. Oppdragsgjevar vil gi overordna rammer for dette. Der det er snakk om nye bygg, vil plassering vere kartfesta, med definert maksimalareal, avklart kabeltrase og ein avgrensa sone på kaiside der ladeinfrastruktur kan plasserast.  </w:t>
      </w:r>
    </w:p>
    <w:p w14:paraId="6DE29876"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w:t>
      </w:r>
    </w:p>
    <w:p w14:paraId="28FFD1A4"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Der kaianlegg skal byggjast nytt, men ikkje står ferdig i tide, vil vi vurdere moglegheita for at eksisterande ladeinfrastruktur kan nyttast som ei mellombels løysing i ein overgangsperiode. </w:t>
      </w:r>
    </w:p>
    <w:p w14:paraId="791A5445"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w:t>
      </w:r>
    </w:p>
    <w:p w14:paraId="021FD727"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Vi vurderer òg i kva grad det er mogleg å standardisere løysingane innanfor definerte typar av ladeinfrastruktur.  </w:t>
      </w:r>
    </w:p>
    <w:p w14:paraId="1A8D9EDB"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w:t>
      </w:r>
    </w:p>
    <w:p w14:paraId="4613E711"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Vi ønskjer svar på følgjande:  </w:t>
      </w:r>
    </w:p>
    <w:p w14:paraId="049447CD" w14:textId="77777777" w:rsidR="00D72B52" w:rsidRPr="00955403" w:rsidRDefault="00D72B52" w:rsidP="004845CD">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i/>
          <w:iCs/>
          <w:sz w:val="20"/>
          <w:szCs w:val="20"/>
          <w:lang w:eastAsia="nn-NO"/>
        </w:rPr>
      </w:pPr>
      <w:r w:rsidRPr="00955403">
        <w:rPr>
          <w:rFonts w:ascii="Roboto Light" w:hAnsi="Roboto Light"/>
          <w:i/>
          <w:iCs/>
          <w:sz w:val="20"/>
          <w:szCs w:val="20"/>
          <w:lang w:val="nn-NO" w:eastAsia="nn-NO"/>
        </w:rPr>
        <w:t>Er automatisk fortøying naudsynt? Kva konsekvensar har det å ikkje leggje til rette for dette? Kan, og bør ein her differensiere mellom ulike kaier/fartøy/ladeløysing?</w:t>
      </w:r>
      <w:r w:rsidRPr="00955403">
        <w:rPr>
          <w:rFonts w:ascii="Roboto Light" w:hAnsi="Roboto Light"/>
          <w:i/>
          <w:iCs/>
          <w:sz w:val="20"/>
          <w:szCs w:val="20"/>
          <w:lang w:eastAsia="nn-NO"/>
        </w:rPr>
        <w:t> </w:t>
      </w:r>
    </w:p>
    <w:p w14:paraId="47934808" w14:textId="77777777" w:rsidR="00D72B52" w:rsidRPr="00955403" w:rsidRDefault="00D72B52" w:rsidP="004845CD">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955403">
        <w:rPr>
          <w:rFonts w:ascii="Roboto Light" w:hAnsi="Roboto Light"/>
          <w:i/>
          <w:iCs/>
          <w:sz w:val="20"/>
          <w:szCs w:val="20"/>
          <w:lang w:val="nn-NO" w:eastAsia="nn-NO"/>
        </w:rPr>
        <w:t>Er automatisk tilkopling naudsynt? Kva konsekvensar har det å ikkje leggje til rette for dette? Her reknar vi med at ein kan og bør differensiere mellom ulike ladeløysingar som AC høgspent og DC lågspent. Er det aktuelt å i større grad vurdere DC-løysingar der det i dag er AC lågspent?  </w:t>
      </w:r>
    </w:p>
    <w:p w14:paraId="783F3C76" w14:textId="77777777" w:rsidR="00D72B52" w:rsidRPr="00955403" w:rsidRDefault="00D72B52" w:rsidP="004845CD">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i/>
          <w:iCs/>
          <w:sz w:val="20"/>
          <w:szCs w:val="20"/>
          <w:lang w:eastAsia="nn-NO"/>
        </w:rPr>
      </w:pPr>
      <w:r w:rsidRPr="00955403">
        <w:rPr>
          <w:rFonts w:ascii="Roboto Light" w:hAnsi="Roboto Light"/>
          <w:i/>
          <w:iCs/>
          <w:sz w:val="20"/>
          <w:szCs w:val="20"/>
          <w:lang w:val="nn-NO" w:eastAsia="nn-NO"/>
        </w:rPr>
        <w:t>Er MCS ein tilstrekkeleg standardisert ladeinfrastruktur tilgjengeleg frå fleire tilbydarar? Kva eventuelle krav bør stillast til MCS for å sikre interoperabilitet for ulike fartøy og å unngå leverandørbindingar?</w:t>
      </w:r>
      <w:r w:rsidRPr="00955403">
        <w:rPr>
          <w:rFonts w:ascii="Roboto Light" w:hAnsi="Roboto Light"/>
          <w:i/>
          <w:iCs/>
          <w:sz w:val="20"/>
          <w:szCs w:val="20"/>
          <w:lang w:eastAsia="nn-NO"/>
        </w:rPr>
        <w:t> </w:t>
      </w:r>
    </w:p>
    <w:p w14:paraId="2CFF67BD" w14:textId="77777777" w:rsidR="00D72B52" w:rsidRPr="00E35942"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lang w:eastAsia="nn-NO"/>
        </w:rPr>
      </w:pPr>
      <w:r w:rsidRPr="00E35942">
        <w:rPr>
          <w:rFonts w:ascii="Roboto Light" w:hAnsi="Roboto Light"/>
          <w:sz w:val="20"/>
          <w:szCs w:val="20"/>
          <w:lang w:eastAsia="nn-NO"/>
        </w:rPr>
        <w:t> </w:t>
      </w:r>
    </w:p>
    <w:p w14:paraId="5D3B94A7" w14:textId="3C41DBE2" w:rsidR="00D72B52" w:rsidRPr="00F83CF4" w:rsidRDefault="00D72B52" w:rsidP="00D72B52">
      <w:pPr>
        <w:pStyle w:val="ListParagraph"/>
        <w:shd w:val="clear" w:color="auto" w:fill="auto"/>
        <w:suppressAutoHyphens/>
        <w:autoSpaceDE w:val="0"/>
        <w:autoSpaceDN w:val="0"/>
        <w:adjustRightInd w:val="0"/>
        <w:spacing w:line="288" w:lineRule="auto"/>
        <w:textAlignment w:val="center"/>
        <w:rPr>
          <w:rFonts w:ascii="Roboto Light" w:hAnsi="Roboto Light"/>
          <w:i/>
          <w:iCs/>
          <w:sz w:val="20"/>
          <w:szCs w:val="20"/>
          <w:lang w:val="nn-NO" w:eastAsia="nn-NO"/>
        </w:rPr>
      </w:pPr>
      <w:r w:rsidRPr="00F83CF4">
        <w:rPr>
          <w:rFonts w:ascii="Roboto Light" w:hAnsi="Roboto Light"/>
          <w:i/>
          <w:iCs/>
          <w:sz w:val="20"/>
          <w:szCs w:val="20"/>
          <w:lang w:val="nn-NO" w:eastAsia="nn-NO"/>
        </w:rPr>
        <w:t>Vi ønskjer også tilbakemelding frå marknaden på kva som kan vere aktuelle tiltak vi kan gjere for å sikre at investeringane i ladeinfrastruktur får lengre levetid, og at vi i større grad ikkje vert avhengig av einskilde leverandørar utover ein kontraktsperiode. </w:t>
      </w:r>
    </w:p>
    <w:p w14:paraId="410347D3" w14:textId="77777777" w:rsidR="003055B0" w:rsidRPr="00E35942" w:rsidRDefault="003055B0" w:rsidP="00113622">
      <w:pPr>
        <w:pStyle w:val="ListParagraph"/>
        <w:shd w:val="clear" w:color="auto" w:fill="auto"/>
        <w:suppressAutoHyphens/>
        <w:autoSpaceDE w:val="0"/>
        <w:autoSpaceDN w:val="0"/>
        <w:adjustRightInd w:val="0"/>
        <w:spacing w:line="288" w:lineRule="auto"/>
        <w:textAlignment w:val="center"/>
        <w:rPr>
          <w:rFonts w:ascii="Roboto Light" w:hAnsi="Roboto Light"/>
          <w:sz w:val="20"/>
          <w:szCs w:val="20"/>
          <w:highlight w:val="yellow"/>
          <w:lang w:val="nn-NO" w:eastAsia="nn-NO"/>
        </w:rPr>
      </w:pPr>
    </w:p>
    <w:p w14:paraId="38693FAE" w14:textId="2527905D" w:rsidR="00FC513F" w:rsidRPr="00E35942" w:rsidRDefault="00FC513F" w:rsidP="0033376C">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Kap</w:t>
      </w:r>
      <w:r w:rsidR="0033376C" w:rsidRPr="00E35942">
        <w:rPr>
          <w:rFonts w:ascii="Roboto Light" w:hAnsi="Roboto Light"/>
          <w:sz w:val="20"/>
          <w:szCs w:val="20"/>
          <w:lang w:val="nn-NO" w:eastAsia="nn-NO"/>
        </w:rPr>
        <w:t>ittel</w:t>
      </w:r>
      <w:r w:rsidRPr="00E35942">
        <w:rPr>
          <w:rFonts w:ascii="Roboto Light" w:hAnsi="Roboto Light"/>
          <w:sz w:val="20"/>
          <w:szCs w:val="20"/>
          <w:lang w:val="nn-NO" w:eastAsia="nn-NO"/>
        </w:rPr>
        <w:t xml:space="preserve"> 7</w:t>
      </w:r>
    </w:p>
    <w:p w14:paraId="39FFBB62" w14:textId="64C12402" w:rsidR="0033376C" w:rsidRPr="00E35942" w:rsidRDefault="00EC7575" w:rsidP="0033376C">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Prisskjema er </w:t>
      </w:r>
      <w:r w:rsidR="007059F5" w:rsidRPr="00E35942">
        <w:rPr>
          <w:rFonts w:ascii="Roboto Light" w:hAnsi="Roboto Light"/>
          <w:sz w:val="20"/>
          <w:szCs w:val="20"/>
          <w:lang w:val="nn-NO" w:eastAsia="nn-NO"/>
        </w:rPr>
        <w:t xml:space="preserve">utarbeidd og vedlagt. </w:t>
      </w:r>
    </w:p>
    <w:p w14:paraId="0CFB422C" w14:textId="07487AF1" w:rsidR="00C826A4" w:rsidRPr="00E35942" w:rsidRDefault="00C826A4" w:rsidP="0033376C">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Det vert framleis arbeidd med </w:t>
      </w:r>
      <w:r w:rsidR="001D532C" w:rsidRPr="00E35942">
        <w:rPr>
          <w:rFonts w:ascii="Roboto Light" w:hAnsi="Roboto Light"/>
          <w:sz w:val="20"/>
          <w:szCs w:val="20"/>
          <w:lang w:val="nn-NO" w:eastAsia="nn-NO"/>
        </w:rPr>
        <w:t xml:space="preserve">vederlag knytt til energiinfrastruktur, </w:t>
      </w:r>
      <w:proofErr w:type="spellStart"/>
      <w:r w:rsidR="001D532C" w:rsidRPr="00E35942">
        <w:rPr>
          <w:rFonts w:ascii="Roboto Light" w:hAnsi="Roboto Light"/>
          <w:sz w:val="20"/>
          <w:szCs w:val="20"/>
          <w:lang w:val="nn-NO" w:eastAsia="nn-NO"/>
        </w:rPr>
        <w:t>strømframføring</w:t>
      </w:r>
      <w:proofErr w:type="spellEnd"/>
      <w:r w:rsidR="00FB0D8B" w:rsidRPr="00E35942">
        <w:rPr>
          <w:rFonts w:ascii="Roboto Light" w:hAnsi="Roboto Light"/>
          <w:sz w:val="20"/>
          <w:szCs w:val="20"/>
          <w:lang w:val="nn-NO" w:eastAsia="nn-NO"/>
        </w:rPr>
        <w:t>, kai</w:t>
      </w:r>
      <w:r w:rsidR="00CC3991" w:rsidRPr="00E35942">
        <w:rPr>
          <w:rFonts w:ascii="Roboto Light" w:hAnsi="Roboto Light"/>
          <w:sz w:val="20"/>
          <w:szCs w:val="20"/>
          <w:lang w:val="nn-NO" w:eastAsia="nn-NO"/>
        </w:rPr>
        <w:t xml:space="preserve"> og fortøyingsanlegg, og </w:t>
      </w:r>
      <w:r w:rsidR="00232B13" w:rsidRPr="00E35942">
        <w:rPr>
          <w:rFonts w:ascii="Roboto Light" w:hAnsi="Roboto Light"/>
          <w:sz w:val="20"/>
          <w:szCs w:val="20"/>
          <w:lang w:val="nn-NO" w:eastAsia="nn-NO"/>
        </w:rPr>
        <w:t>brikkeavlesing</w:t>
      </w:r>
      <w:r w:rsidR="00B25D3B" w:rsidRPr="00E35942">
        <w:rPr>
          <w:rFonts w:ascii="Roboto Light" w:hAnsi="Roboto Light"/>
          <w:sz w:val="20"/>
          <w:szCs w:val="20"/>
          <w:lang w:val="nn-NO" w:eastAsia="nn-NO"/>
        </w:rPr>
        <w:t>.</w:t>
      </w:r>
    </w:p>
    <w:p w14:paraId="791A689C" w14:textId="11AFDD3B" w:rsidR="00B25D3B" w:rsidRPr="00E35942" w:rsidRDefault="001036CE" w:rsidP="0033376C">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Tal reguleringar og grunnlaget for regulering er </w:t>
      </w:r>
      <w:r w:rsidR="00062689" w:rsidRPr="00E35942">
        <w:rPr>
          <w:rFonts w:ascii="Roboto Light" w:hAnsi="Roboto Light"/>
          <w:sz w:val="20"/>
          <w:szCs w:val="20"/>
          <w:lang w:val="nn-NO" w:eastAsia="nn-NO"/>
        </w:rPr>
        <w:t>utarbeidd</w:t>
      </w:r>
      <w:r w:rsidR="00634575" w:rsidRPr="00E35942">
        <w:rPr>
          <w:rFonts w:ascii="Roboto Light" w:hAnsi="Roboto Light"/>
          <w:sz w:val="20"/>
          <w:szCs w:val="20"/>
          <w:lang w:val="nn-NO" w:eastAsia="nn-NO"/>
        </w:rPr>
        <w:t xml:space="preserve">, likeså </w:t>
      </w:r>
      <w:r w:rsidR="002A0E5B" w:rsidRPr="00E35942">
        <w:rPr>
          <w:rFonts w:ascii="Roboto Light" w:hAnsi="Roboto Light"/>
          <w:sz w:val="20"/>
          <w:szCs w:val="20"/>
          <w:lang w:val="nn-NO" w:eastAsia="nn-NO"/>
        </w:rPr>
        <w:t xml:space="preserve">vektmatriser. </w:t>
      </w:r>
    </w:p>
    <w:p w14:paraId="52DD728B" w14:textId="28BB57BB" w:rsidR="00F83CF4" w:rsidRPr="00F83CF4" w:rsidRDefault="004438D9" w:rsidP="00F83CF4">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Regulering av kapitalkostnader knytt til energiinfrastruktur på kai</w:t>
      </w:r>
      <w:r w:rsidR="00265992" w:rsidRPr="00E35942">
        <w:rPr>
          <w:rFonts w:ascii="Roboto Light" w:hAnsi="Roboto Light"/>
          <w:sz w:val="20"/>
          <w:szCs w:val="20"/>
          <w:lang w:val="nn-NO" w:eastAsia="nn-NO"/>
        </w:rPr>
        <w:t xml:space="preserve"> og </w:t>
      </w:r>
      <w:r w:rsidRPr="00E35942">
        <w:rPr>
          <w:rFonts w:ascii="Roboto Light" w:hAnsi="Roboto Light"/>
          <w:sz w:val="20"/>
          <w:szCs w:val="20"/>
          <w:lang w:val="nn-NO" w:eastAsia="nn-NO"/>
        </w:rPr>
        <w:t>fortøyingsanlegg</w:t>
      </w:r>
      <w:r w:rsidR="00EE6DDD" w:rsidRPr="00E35942">
        <w:rPr>
          <w:rFonts w:ascii="Roboto Light" w:hAnsi="Roboto Light"/>
          <w:sz w:val="20"/>
          <w:szCs w:val="20"/>
          <w:lang w:val="nn-NO" w:eastAsia="nn-NO"/>
        </w:rPr>
        <w:t xml:space="preserve"> </w:t>
      </w:r>
      <w:r w:rsidR="00387BF9" w:rsidRPr="00E35942">
        <w:rPr>
          <w:rFonts w:ascii="Roboto Light" w:hAnsi="Roboto Light"/>
          <w:sz w:val="20"/>
          <w:szCs w:val="20"/>
          <w:lang w:val="nn-NO" w:eastAsia="nn-NO"/>
        </w:rPr>
        <w:t xml:space="preserve">er </w:t>
      </w:r>
      <w:r w:rsidR="00265992" w:rsidRPr="00E35942">
        <w:rPr>
          <w:rFonts w:ascii="Roboto Light" w:hAnsi="Roboto Light"/>
          <w:sz w:val="20"/>
          <w:szCs w:val="20"/>
          <w:lang w:val="nn-NO" w:eastAsia="nn-NO"/>
        </w:rPr>
        <w:t>framleis under utarbeiding.</w:t>
      </w:r>
    </w:p>
    <w:p w14:paraId="4971BBF1" w14:textId="2C53B729" w:rsidR="002977FA" w:rsidRPr="00E35942" w:rsidRDefault="00FB513D" w:rsidP="002977FA">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Bo</w:t>
      </w:r>
      <w:r w:rsidR="00845C00" w:rsidRPr="00E35942">
        <w:rPr>
          <w:rFonts w:ascii="Roboto Light" w:hAnsi="Roboto Light"/>
          <w:sz w:val="20"/>
          <w:szCs w:val="20"/>
          <w:lang w:val="nn-NO" w:eastAsia="nn-NO"/>
        </w:rPr>
        <w:t xml:space="preserve">nus, trekk og gebyr er </w:t>
      </w:r>
      <w:r w:rsidR="00886ADE" w:rsidRPr="00E35942">
        <w:rPr>
          <w:rFonts w:ascii="Roboto Light" w:hAnsi="Roboto Light"/>
          <w:sz w:val="20"/>
          <w:szCs w:val="20"/>
          <w:lang w:val="nn-NO" w:eastAsia="nn-NO"/>
        </w:rPr>
        <w:t>i mindre grad endra</w:t>
      </w:r>
      <w:r w:rsidR="00494C32" w:rsidRPr="00E35942">
        <w:rPr>
          <w:rFonts w:ascii="Roboto Light" w:hAnsi="Roboto Light"/>
          <w:sz w:val="20"/>
          <w:szCs w:val="20"/>
          <w:lang w:val="nn-NO" w:eastAsia="nn-NO"/>
        </w:rPr>
        <w:t xml:space="preserve">, men trekk for </w:t>
      </w:r>
      <w:r w:rsidR="00F81360" w:rsidRPr="00E35942">
        <w:rPr>
          <w:rFonts w:ascii="Roboto Light" w:hAnsi="Roboto Light"/>
          <w:sz w:val="20"/>
          <w:szCs w:val="20"/>
          <w:lang w:val="nn-NO" w:eastAsia="nn-NO"/>
        </w:rPr>
        <w:t xml:space="preserve">innstilt ruteproduksjon som </w:t>
      </w:r>
      <w:r w:rsidR="00FD7DBE" w:rsidRPr="00E35942">
        <w:rPr>
          <w:rFonts w:ascii="Roboto Light" w:hAnsi="Roboto Light"/>
          <w:sz w:val="20"/>
          <w:szCs w:val="20"/>
          <w:lang w:val="nn-NO" w:eastAsia="nn-NO"/>
        </w:rPr>
        <w:t>følgje av ekstremt krevjande v</w:t>
      </w:r>
      <w:r w:rsidR="008A5C4B" w:rsidRPr="00E35942">
        <w:rPr>
          <w:rFonts w:ascii="Roboto Light" w:hAnsi="Roboto Light"/>
          <w:sz w:val="20"/>
          <w:szCs w:val="20"/>
          <w:lang w:val="nn-NO" w:eastAsia="nn-NO"/>
        </w:rPr>
        <w:t xml:space="preserve">êrtilhøve har ny plassering. </w:t>
      </w:r>
      <w:r w:rsidR="00CD6B2C" w:rsidRPr="00E35942">
        <w:rPr>
          <w:rFonts w:ascii="Roboto Light" w:hAnsi="Roboto Light"/>
          <w:sz w:val="20"/>
          <w:szCs w:val="20"/>
          <w:lang w:val="nn-NO" w:eastAsia="nn-NO"/>
        </w:rPr>
        <w:t>Regulering av redusert kapasitet ved bruk av B-ferje som Reservefartøy er ny føresegn.</w:t>
      </w:r>
    </w:p>
    <w:p w14:paraId="13EDD7F8" w14:textId="6C3C15B7" w:rsidR="00B374E6" w:rsidRPr="00E35942" w:rsidRDefault="00B374E6" w:rsidP="00FB513D">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sz w:val="20"/>
          <w:szCs w:val="20"/>
          <w:lang w:eastAsia="nn-NO"/>
        </w:rPr>
      </w:pPr>
      <w:r w:rsidRPr="00E35942">
        <w:rPr>
          <w:rFonts w:ascii="Roboto Light" w:hAnsi="Roboto Light"/>
          <w:sz w:val="20"/>
          <w:szCs w:val="20"/>
          <w:lang w:eastAsia="nn-NO"/>
        </w:rPr>
        <w:t xml:space="preserve">Gebyr ved </w:t>
      </w:r>
      <w:proofErr w:type="spellStart"/>
      <w:r w:rsidRPr="00E35942">
        <w:rPr>
          <w:rFonts w:ascii="Roboto Light" w:hAnsi="Roboto Light"/>
          <w:sz w:val="20"/>
          <w:szCs w:val="20"/>
          <w:lang w:eastAsia="nn-NO"/>
        </w:rPr>
        <w:t>brot</w:t>
      </w:r>
      <w:proofErr w:type="spellEnd"/>
      <w:r w:rsidRPr="00E35942">
        <w:rPr>
          <w:rFonts w:ascii="Roboto Light" w:hAnsi="Roboto Light"/>
          <w:sz w:val="20"/>
          <w:szCs w:val="20"/>
          <w:lang w:eastAsia="nn-NO"/>
        </w:rPr>
        <w:t xml:space="preserve"> på Klimakrav </w:t>
      </w:r>
      <w:r w:rsidR="002977FA" w:rsidRPr="00E35942">
        <w:rPr>
          <w:rFonts w:ascii="Roboto Light" w:hAnsi="Roboto Light"/>
          <w:sz w:val="20"/>
          <w:szCs w:val="20"/>
          <w:lang w:eastAsia="nn-NO"/>
        </w:rPr>
        <w:t>er under utarbeiding.</w:t>
      </w:r>
    </w:p>
    <w:p w14:paraId="3983161A" w14:textId="31B214C2" w:rsidR="002977FA" w:rsidRPr="00E35942" w:rsidRDefault="002977FA" w:rsidP="00FB513D">
      <w:pPr>
        <w:pStyle w:val="ListParagraph"/>
        <w:numPr>
          <w:ilvl w:val="0"/>
          <w:numId w:val="14"/>
        </w:num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r w:rsidRPr="00E35942">
        <w:rPr>
          <w:rFonts w:ascii="Roboto Light" w:hAnsi="Roboto Light"/>
          <w:sz w:val="20"/>
          <w:szCs w:val="20"/>
          <w:lang w:val="nn-NO" w:eastAsia="nn-NO"/>
        </w:rPr>
        <w:t xml:space="preserve">Gebyrnivå på øvrige gebyr er </w:t>
      </w:r>
      <w:r w:rsidR="00E35942" w:rsidRPr="00E35942">
        <w:rPr>
          <w:rFonts w:ascii="Roboto Light" w:hAnsi="Roboto Light"/>
          <w:sz w:val="20"/>
          <w:szCs w:val="20"/>
          <w:lang w:val="nn-NO" w:eastAsia="nn-NO"/>
        </w:rPr>
        <w:t>dei same som i Ferje 27 Sogn og Fjordane.</w:t>
      </w:r>
    </w:p>
    <w:p w14:paraId="7BCF83F7" w14:textId="77777777" w:rsidR="00FC513F" w:rsidRPr="00E35942" w:rsidRDefault="00FC513F" w:rsidP="00FC513F">
      <w:pPr>
        <w:shd w:val="clear" w:color="auto" w:fill="auto"/>
        <w:suppressAutoHyphens/>
        <w:autoSpaceDE w:val="0"/>
        <w:autoSpaceDN w:val="0"/>
        <w:adjustRightInd w:val="0"/>
        <w:spacing w:line="288" w:lineRule="auto"/>
        <w:ind w:left="360"/>
        <w:textAlignment w:val="center"/>
        <w:rPr>
          <w:rFonts w:ascii="Roboto Light" w:hAnsi="Roboto Light"/>
          <w:sz w:val="20"/>
          <w:szCs w:val="20"/>
          <w:lang w:val="nn-NO" w:eastAsia="nn-NO"/>
        </w:rPr>
      </w:pPr>
    </w:p>
    <w:p w14:paraId="1B817BE1" w14:textId="77777777" w:rsidR="00732235" w:rsidRPr="00E35942" w:rsidRDefault="00732235" w:rsidP="00732235">
      <w:pPr>
        <w:shd w:val="clear" w:color="auto" w:fill="auto"/>
        <w:suppressAutoHyphens/>
        <w:autoSpaceDE w:val="0"/>
        <w:autoSpaceDN w:val="0"/>
        <w:adjustRightInd w:val="0"/>
        <w:spacing w:line="288" w:lineRule="auto"/>
        <w:textAlignment w:val="center"/>
        <w:rPr>
          <w:rFonts w:ascii="Roboto Light" w:hAnsi="Roboto Light"/>
          <w:sz w:val="20"/>
          <w:szCs w:val="20"/>
          <w:lang w:val="nn-NO" w:eastAsia="nn-NO"/>
        </w:rPr>
      </w:pPr>
    </w:p>
    <w:p w14:paraId="1DF8975F" w14:textId="77777777" w:rsidR="00D72FBF" w:rsidRPr="00E35942" w:rsidRDefault="00D72FBF" w:rsidP="00041E6A">
      <w:pPr>
        <w:shd w:val="clear" w:color="auto" w:fill="auto"/>
        <w:suppressAutoHyphens/>
        <w:autoSpaceDE w:val="0"/>
        <w:autoSpaceDN w:val="0"/>
        <w:adjustRightInd w:val="0"/>
        <w:spacing w:line="288" w:lineRule="auto"/>
        <w:textAlignment w:val="center"/>
        <w:rPr>
          <w:rFonts w:ascii="Roboto Light" w:hAnsi="Roboto Light" w:cs="Arial"/>
          <w:color w:val="000000"/>
          <w:sz w:val="20"/>
          <w:szCs w:val="20"/>
          <w:lang w:val="nn-NO" w:eastAsia="en-US"/>
        </w:rPr>
      </w:pPr>
    </w:p>
    <w:sectPr w:rsidR="00D72FBF" w:rsidRPr="00E35942" w:rsidSect="004E368B">
      <w:headerReference w:type="even" r:id="rId14"/>
      <w:headerReference w:type="default" r:id="rId15"/>
      <w:footerReference w:type="even" r:id="rId16"/>
      <w:footerReference w:type="default" r:id="rId17"/>
      <w:headerReference w:type="first" r:id="rId18"/>
      <w:footerReference w:type="first" r:id="rId19"/>
      <w:pgSz w:w="11900" w:h="16840" w:code="9"/>
      <w:pgMar w:top="2835" w:right="1977" w:bottom="1134" w:left="1134" w:header="90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42A45" w14:textId="77777777" w:rsidR="00D05AD1" w:rsidRDefault="00D05AD1" w:rsidP="003C798B">
      <w:pPr>
        <w:spacing w:line="240" w:lineRule="auto"/>
      </w:pPr>
      <w:r>
        <w:separator/>
      </w:r>
    </w:p>
  </w:endnote>
  <w:endnote w:type="continuationSeparator" w:id="0">
    <w:p w14:paraId="633C0D4A" w14:textId="77777777" w:rsidR="00D05AD1" w:rsidRDefault="00D05AD1" w:rsidP="003C79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mu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nionPro-Regular">
    <w:altName w:val="Calibri"/>
    <w:charset w:val="4D"/>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oboto Light">
    <w:altName w:val="Arial"/>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Abadi Extra Light">
    <w:altName w:val="Calibri"/>
    <w:charset w:val="00"/>
    <w:family w:val="swiss"/>
    <w:pitch w:val="variable"/>
    <w:sig w:usb0="80000003" w:usb1="00000000" w:usb2="00000000" w:usb3="00000000" w:csb0="00000001" w:csb1="00000000"/>
  </w:font>
  <w:font w:name="Microsoft YaHe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7682" w14:textId="77777777" w:rsidR="00087291" w:rsidRDefault="00087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4633436"/>
      <w:docPartObj>
        <w:docPartGallery w:val="Page Numbers (Bottom of Page)"/>
        <w:docPartUnique/>
      </w:docPartObj>
    </w:sdtPr>
    <w:sdtContent>
      <w:p w14:paraId="0312F3A4" w14:textId="40AC19BE" w:rsidR="0067551D" w:rsidRDefault="0067551D">
        <w:pPr>
          <w:pStyle w:val="Footer"/>
          <w:jc w:val="center"/>
        </w:pPr>
        <w:r>
          <w:fldChar w:fldCharType="begin"/>
        </w:r>
        <w:r>
          <w:instrText>PAGE   \* MERGEFORMAT</w:instrText>
        </w:r>
        <w:r>
          <w:fldChar w:fldCharType="separate"/>
        </w:r>
        <w:r>
          <w:rPr>
            <w:lang w:val="nn-NO"/>
          </w:rPr>
          <w:t>2</w:t>
        </w:r>
        <w:r>
          <w:fldChar w:fldCharType="end"/>
        </w:r>
      </w:p>
    </w:sdtContent>
  </w:sdt>
  <w:p w14:paraId="372B961B" w14:textId="77777777" w:rsidR="0010290E" w:rsidRDefault="00102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024453"/>
      <w:docPartObj>
        <w:docPartGallery w:val="Page Numbers (Bottom of Page)"/>
        <w:docPartUnique/>
      </w:docPartObj>
    </w:sdtPr>
    <w:sdtContent>
      <w:p w14:paraId="2E193516" w14:textId="57A92601" w:rsidR="0067551D" w:rsidRDefault="0067551D">
        <w:pPr>
          <w:pStyle w:val="Footer"/>
          <w:jc w:val="center"/>
        </w:pPr>
        <w:r>
          <w:fldChar w:fldCharType="begin"/>
        </w:r>
        <w:r>
          <w:instrText>PAGE   \* MERGEFORMAT</w:instrText>
        </w:r>
        <w:r>
          <w:fldChar w:fldCharType="separate"/>
        </w:r>
        <w:r>
          <w:rPr>
            <w:lang w:val="nn-NO"/>
          </w:rPr>
          <w:t>2</w:t>
        </w:r>
        <w:r>
          <w:fldChar w:fldCharType="end"/>
        </w:r>
      </w:p>
    </w:sdtContent>
  </w:sdt>
  <w:p w14:paraId="3AB9EC7B" w14:textId="77777777" w:rsidR="0010290E" w:rsidRDefault="00102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7E7D" w14:textId="77777777" w:rsidR="00D05AD1" w:rsidRDefault="00D05AD1" w:rsidP="003C798B">
      <w:pPr>
        <w:spacing w:line="240" w:lineRule="auto"/>
      </w:pPr>
      <w:r>
        <w:separator/>
      </w:r>
    </w:p>
  </w:footnote>
  <w:footnote w:type="continuationSeparator" w:id="0">
    <w:p w14:paraId="0786B523" w14:textId="77777777" w:rsidR="00D05AD1" w:rsidRDefault="00D05AD1" w:rsidP="003C79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F6AD0" w14:textId="77777777" w:rsidR="00087291" w:rsidRDefault="00087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2E57A" w14:textId="77777777" w:rsidR="007751FD" w:rsidRDefault="007751FD">
    <w:pPr>
      <w:pStyle w:val="Header"/>
    </w:pPr>
    <w:r>
      <w:rPr>
        <w:noProof/>
      </w:rPr>
      <w:drawing>
        <wp:anchor distT="0" distB="0" distL="114300" distR="114300" simplePos="0" relativeHeight="251658240" behindDoc="0" locked="0" layoutInCell="1" allowOverlap="1" wp14:anchorId="3B32A156" wp14:editId="20643EA7">
          <wp:simplePos x="0" y="0"/>
          <wp:positionH relativeFrom="page">
            <wp:align>right</wp:align>
          </wp:positionH>
          <wp:positionV relativeFrom="page">
            <wp:align>top</wp:align>
          </wp:positionV>
          <wp:extent cx="1821600" cy="1620000"/>
          <wp:effectExtent l="0" t="0" r="0" b="0"/>
          <wp:wrapNone/>
          <wp:docPr id="1445593905" name="Grafikk 1445593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93905" name="Grafikk 144559390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21600" cy="162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3446" w14:textId="77777777" w:rsidR="004E368B" w:rsidRDefault="00716016" w:rsidP="004E368B">
    <w:pPr>
      <w:pStyle w:val="Header"/>
    </w:pPr>
    <w:r w:rsidRPr="00F434B7">
      <w:rPr>
        <w:rFonts w:ascii="Abadi Extra Light" w:eastAsia="Microsoft YaHei Light" w:hAnsi="Abadi Extra Light"/>
        <w:noProof/>
        <w:color w:val="000000" w:themeColor="text1"/>
        <w:sz w:val="44"/>
        <w:szCs w:val="44"/>
      </w:rPr>
      <w:drawing>
        <wp:anchor distT="0" distB="0" distL="114300" distR="114300" simplePos="0" relativeHeight="251658241" behindDoc="1" locked="0" layoutInCell="1" allowOverlap="1" wp14:anchorId="03D9FBAD" wp14:editId="0DB8EC4D">
          <wp:simplePos x="0" y="0"/>
          <wp:positionH relativeFrom="margin">
            <wp:posOffset>5017770</wp:posOffset>
          </wp:positionH>
          <wp:positionV relativeFrom="page">
            <wp:posOffset>114300</wp:posOffset>
          </wp:positionV>
          <wp:extent cx="1528445" cy="1528445"/>
          <wp:effectExtent l="0" t="0" r="0" b="0"/>
          <wp:wrapSquare wrapText="bothSides"/>
          <wp:docPr id="244894408"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528445" cy="1528445"/>
                  </a:xfrm>
                  <a:prstGeom prst="rect">
                    <a:avLst/>
                  </a:prstGeom>
                </pic:spPr>
              </pic:pic>
            </a:graphicData>
          </a:graphic>
          <wp14:sizeRelH relativeFrom="margin">
            <wp14:pctWidth>0</wp14:pctWidth>
          </wp14:sizeRelH>
          <wp14:sizeRelV relativeFrom="margin">
            <wp14:pctHeight>0</wp14:pctHeight>
          </wp14:sizeRelV>
        </wp:anchor>
      </w:drawing>
    </w:r>
  </w:p>
  <w:p w14:paraId="69332550" w14:textId="77777777" w:rsidR="002F2EF2" w:rsidRPr="004E368B" w:rsidRDefault="004E368B">
    <w:pPr>
      <w:pStyle w:val="Header"/>
      <w:rPr>
        <w:rFonts w:asciiTheme="majorHAnsi" w:hAnsiTheme="majorHAnsi" w:cstheme="majorHAnsi"/>
        <w:sz w:val="44"/>
        <w:szCs w:val="44"/>
      </w:rPr>
    </w:pPr>
    <w:r w:rsidRPr="004E368B">
      <w:rPr>
        <w:rFonts w:asciiTheme="majorHAnsi" w:hAnsiTheme="majorHAnsi" w:cstheme="majorHAnsi"/>
        <w:sz w:val="44"/>
        <w:szCs w:val="44"/>
      </w:rPr>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61018"/>
    <w:multiLevelType w:val="hybridMultilevel"/>
    <w:tmpl w:val="445E5F4A"/>
    <w:lvl w:ilvl="0" w:tplc="1EAAE5BA">
      <w:numFmt w:val="bullet"/>
      <w:lvlText w:val="-"/>
      <w:lvlJc w:val="left"/>
      <w:pPr>
        <w:ind w:left="720" w:hanging="360"/>
      </w:pPr>
      <w:rPr>
        <w:rFonts w:ascii="Roboto" w:eastAsia="Times New Roman" w:hAnsi="Roboto"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4CB70CB"/>
    <w:multiLevelType w:val="hybridMultilevel"/>
    <w:tmpl w:val="7C8218A8"/>
    <w:lvl w:ilvl="0" w:tplc="FFFFFFFF">
      <w:start w:val="1"/>
      <w:numFmt w:val="bullet"/>
      <w:lvlText w:val="-"/>
      <w:lvlJc w:val="left"/>
      <w:pPr>
        <w:ind w:left="720" w:hanging="360"/>
      </w:pPr>
      <w:rPr>
        <w:rFonts w:ascii="Roboto" w:hAnsi="Roboto" w:hint="default"/>
      </w:rPr>
    </w:lvl>
    <w:lvl w:ilvl="1" w:tplc="FFFFFFFF">
      <w:start w:val="1"/>
      <w:numFmt w:val="bullet"/>
      <w:lvlText w:val="o"/>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Domus" w:hAnsi="Domus" w:hint="default"/>
      </w:rPr>
    </w:lvl>
    <w:lvl w:ilvl="4" w:tplc="FFFFFFFF" w:tentative="1">
      <w:start w:val="1"/>
      <w:numFmt w:val="bullet"/>
      <w:lvlText w:val="o"/>
      <w:lvlJc w:val="left"/>
      <w:pPr>
        <w:ind w:left="3600" w:hanging="360"/>
      </w:pPr>
      <w:rPr>
        <w:rFonts w:ascii="Symbol" w:hAnsi="Symbol" w:cs="Symbol" w:hint="default"/>
      </w:rPr>
    </w:lvl>
    <w:lvl w:ilvl="5" w:tplc="FFFFFFFF" w:tentative="1">
      <w:start w:val="1"/>
      <w:numFmt w:val="bullet"/>
      <w:lvlText w:val=""/>
      <w:lvlJc w:val="left"/>
      <w:pPr>
        <w:ind w:left="4320" w:hanging="360"/>
      </w:pPr>
      <w:rPr>
        <w:rFonts w:ascii="Arial" w:hAnsi="Arial" w:hint="default"/>
      </w:rPr>
    </w:lvl>
    <w:lvl w:ilvl="6" w:tplc="FFFFFFFF" w:tentative="1">
      <w:start w:val="1"/>
      <w:numFmt w:val="bullet"/>
      <w:lvlText w:val=""/>
      <w:lvlJc w:val="left"/>
      <w:pPr>
        <w:ind w:left="5040" w:hanging="360"/>
      </w:pPr>
      <w:rPr>
        <w:rFonts w:ascii="Domus" w:hAnsi="Domus" w:hint="default"/>
      </w:rPr>
    </w:lvl>
    <w:lvl w:ilvl="7" w:tplc="FFFFFFFF" w:tentative="1">
      <w:start w:val="1"/>
      <w:numFmt w:val="bullet"/>
      <w:lvlText w:val="o"/>
      <w:lvlJc w:val="left"/>
      <w:pPr>
        <w:ind w:left="5760" w:hanging="360"/>
      </w:pPr>
      <w:rPr>
        <w:rFonts w:ascii="Symbol" w:hAnsi="Symbol" w:cs="Symbol" w:hint="default"/>
      </w:rPr>
    </w:lvl>
    <w:lvl w:ilvl="8" w:tplc="FFFFFFFF" w:tentative="1">
      <w:start w:val="1"/>
      <w:numFmt w:val="bullet"/>
      <w:lvlText w:val=""/>
      <w:lvlJc w:val="left"/>
      <w:pPr>
        <w:ind w:left="6480" w:hanging="360"/>
      </w:pPr>
      <w:rPr>
        <w:rFonts w:ascii="Arial" w:hAnsi="Arial" w:hint="default"/>
      </w:rPr>
    </w:lvl>
  </w:abstractNum>
  <w:abstractNum w:abstractNumId="2" w15:restartNumberingAfterBreak="0">
    <w:nsid w:val="20DB16CD"/>
    <w:multiLevelType w:val="hybridMultilevel"/>
    <w:tmpl w:val="632619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463331F"/>
    <w:multiLevelType w:val="hybridMultilevel"/>
    <w:tmpl w:val="4E7C39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D1B15F2"/>
    <w:multiLevelType w:val="hybridMultilevel"/>
    <w:tmpl w:val="9152633C"/>
    <w:lvl w:ilvl="0" w:tplc="1EAAE5BA">
      <w:numFmt w:val="bullet"/>
      <w:lvlText w:val="-"/>
      <w:lvlJc w:val="left"/>
      <w:pPr>
        <w:ind w:left="720" w:hanging="360"/>
      </w:pPr>
      <w:rPr>
        <w:rFonts w:ascii="Roboto" w:eastAsia="Times New Roman" w:hAnsi="Roboto"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D91336B"/>
    <w:multiLevelType w:val="hybridMultilevel"/>
    <w:tmpl w:val="2506C0C2"/>
    <w:lvl w:ilvl="0" w:tplc="E77ACE7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32C4AB4"/>
    <w:multiLevelType w:val="multilevel"/>
    <w:tmpl w:val="1AD27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D017D9A"/>
    <w:multiLevelType w:val="multilevel"/>
    <w:tmpl w:val="3D3A4458"/>
    <w:lvl w:ilvl="0">
      <w:numFmt w:val="bullet"/>
      <w:lvlText w:val="-"/>
      <w:lvlJc w:val="left"/>
      <w:pPr>
        <w:tabs>
          <w:tab w:val="num" w:pos="720"/>
        </w:tabs>
        <w:ind w:left="720" w:hanging="360"/>
      </w:pPr>
      <w:rPr>
        <w:rFonts w:ascii="Roboto" w:eastAsia="Times New Roman" w:hAnsi="Roboto"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F4C0F18"/>
    <w:multiLevelType w:val="multilevel"/>
    <w:tmpl w:val="99E20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F6C41C3"/>
    <w:multiLevelType w:val="hybridMultilevel"/>
    <w:tmpl w:val="EEA4B0B8"/>
    <w:lvl w:ilvl="0" w:tplc="FFFFFFFF">
      <w:start w:val="1"/>
      <w:numFmt w:val="bullet"/>
      <w:lvlText w:val="-"/>
      <w:lvlJc w:val="left"/>
      <w:pPr>
        <w:ind w:left="720" w:hanging="360"/>
      </w:pPr>
      <w:rPr>
        <w:rFonts w:ascii="Roboto" w:hAnsi="Roboto" w:hint="default"/>
      </w:rPr>
    </w:lvl>
    <w:lvl w:ilvl="1" w:tplc="08140003">
      <w:start w:val="1"/>
      <w:numFmt w:val="bullet"/>
      <w:lvlText w:val="o"/>
      <w:lvlJc w:val="left"/>
      <w:pPr>
        <w:ind w:left="1440" w:hanging="360"/>
      </w:pPr>
      <w:rPr>
        <w:rFonts w:ascii="Symbol" w:hAnsi="Symbol" w:cs="Symbol" w:hint="default"/>
      </w:rPr>
    </w:lvl>
    <w:lvl w:ilvl="2" w:tplc="08140005" w:tentative="1">
      <w:start w:val="1"/>
      <w:numFmt w:val="bullet"/>
      <w:lvlText w:val=""/>
      <w:lvlJc w:val="left"/>
      <w:pPr>
        <w:ind w:left="2160" w:hanging="360"/>
      </w:pPr>
      <w:rPr>
        <w:rFonts w:ascii="Arial" w:hAnsi="Arial" w:hint="default"/>
      </w:rPr>
    </w:lvl>
    <w:lvl w:ilvl="3" w:tplc="08140001" w:tentative="1">
      <w:start w:val="1"/>
      <w:numFmt w:val="bullet"/>
      <w:lvlText w:val=""/>
      <w:lvlJc w:val="left"/>
      <w:pPr>
        <w:ind w:left="2880" w:hanging="360"/>
      </w:pPr>
      <w:rPr>
        <w:rFonts w:ascii="Domus" w:hAnsi="Domus" w:hint="default"/>
      </w:rPr>
    </w:lvl>
    <w:lvl w:ilvl="4" w:tplc="08140003" w:tentative="1">
      <w:start w:val="1"/>
      <w:numFmt w:val="bullet"/>
      <w:lvlText w:val="o"/>
      <w:lvlJc w:val="left"/>
      <w:pPr>
        <w:ind w:left="3600" w:hanging="360"/>
      </w:pPr>
      <w:rPr>
        <w:rFonts w:ascii="Symbol" w:hAnsi="Symbol" w:cs="Symbol" w:hint="default"/>
      </w:rPr>
    </w:lvl>
    <w:lvl w:ilvl="5" w:tplc="08140005" w:tentative="1">
      <w:start w:val="1"/>
      <w:numFmt w:val="bullet"/>
      <w:lvlText w:val=""/>
      <w:lvlJc w:val="left"/>
      <w:pPr>
        <w:ind w:left="4320" w:hanging="360"/>
      </w:pPr>
      <w:rPr>
        <w:rFonts w:ascii="Arial" w:hAnsi="Arial" w:hint="default"/>
      </w:rPr>
    </w:lvl>
    <w:lvl w:ilvl="6" w:tplc="08140001" w:tentative="1">
      <w:start w:val="1"/>
      <w:numFmt w:val="bullet"/>
      <w:lvlText w:val=""/>
      <w:lvlJc w:val="left"/>
      <w:pPr>
        <w:ind w:left="5040" w:hanging="360"/>
      </w:pPr>
      <w:rPr>
        <w:rFonts w:ascii="Domus" w:hAnsi="Domus" w:hint="default"/>
      </w:rPr>
    </w:lvl>
    <w:lvl w:ilvl="7" w:tplc="08140003" w:tentative="1">
      <w:start w:val="1"/>
      <w:numFmt w:val="bullet"/>
      <w:lvlText w:val="o"/>
      <w:lvlJc w:val="left"/>
      <w:pPr>
        <w:ind w:left="5760" w:hanging="360"/>
      </w:pPr>
      <w:rPr>
        <w:rFonts w:ascii="Symbol" w:hAnsi="Symbol" w:cs="Symbol" w:hint="default"/>
      </w:rPr>
    </w:lvl>
    <w:lvl w:ilvl="8" w:tplc="08140005" w:tentative="1">
      <w:start w:val="1"/>
      <w:numFmt w:val="bullet"/>
      <w:lvlText w:val=""/>
      <w:lvlJc w:val="left"/>
      <w:pPr>
        <w:ind w:left="6480" w:hanging="360"/>
      </w:pPr>
      <w:rPr>
        <w:rFonts w:ascii="Arial" w:hAnsi="Arial" w:hint="default"/>
      </w:rPr>
    </w:lvl>
  </w:abstractNum>
  <w:abstractNum w:abstractNumId="10" w15:restartNumberingAfterBreak="0">
    <w:nsid w:val="6F7764FA"/>
    <w:multiLevelType w:val="hybridMultilevel"/>
    <w:tmpl w:val="9508CD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0E855AF"/>
    <w:multiLevelType w:val="hybridMultilevel"/>
    <w:tmpl w:val="A94C6B5E"/>
    <w:lvl w:ilvl="0" w:tplc="1EAAE5BA">
      <w:numFmt w:val="bullet"/>
      <w:lvlText w:val="-"/>
      <w:lvlJc w:val="left"/>
      <w:pPr>
        <w:ind w:left="1080" w:hanging="360"/>
      </w:pPr>
      <w:rPr>
        <w:rFonts w:ascii="Roboto" w:eastAsia="Times New Roman" w:hAnsi="Roboto"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7A211E18"/>
    <w:multiLevelType w:val="hybridMultilevel"/>
    <w:tmpl w:val="7F02E1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E2E6BA1"/>
    <w:multiLevelType w:val="hybridMultilevel"/>
    <w:tmpl w:val="F33A99E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14003105">
    <w:abstractNumId w:val="4"/>
  </w:num>
  <w:num w:numId="2" w16cid:durableId="1357927762">
    <w:abstractNumId w:val="13"/>
  </w:num>
  <w:num w:numId="3" w16cid:durableId="25182661">
    <w:abstractNumId w:val="5"/>
  </w:num>
  <w:num w:numId="4" w16cid:durableId="231432125">
    <w:abstractNumId w:val="3"/>
  </w:num>
  <w:num w:numId="5" w16cid:durableId="962811406">
    <w:abstractNumId w:val="12"/>
  </w:num>
  <w:num w:numId="6" w16cid:durableId="431046474">
    <w:abstractNumId w:val="9"/>
  </w:num>
  <w:num w:numId="7" w16cid:durableId="1937128486">
    <w:abstractNumId w:val="1"/>
  </w:num>
  <w:num w:numId="8" w16cid:durableId="1472938953">
    <w:abstractNumId w:val="2"/>
  </w:num>
  <w:num w:numId="9" w16cid:durableId="1019546325">
    <w:abstractNumId w:val="10"/>
  </w:num>
  <w:num w:numId="10" w16cid:durableId="973799527">
    <w:abstractNumId w:val="0"/>
  </w:num>
  <w:num w:numId="11" w16cid:durableId="2026441921">
    <w:abstractNumId w:val="8"/>
  </w:num>
  <w:num w:numId="12" w16cid:durableId="227501048">
    <w:abstractNumId w:val="7"/>
  </w:num>
  <w:num w:numId="13" w16cid:durableId="502628008">
    <w:abstractNumId w:val="6"/>
  </w:num>
  <w:num w:numId="14" w16cid:durableId="12052118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16"/>
    <w:rsid w:val="00003B3D"/>
    <w:rsid w:val="00003C72"/>
    <w:rsid w:val="00006645"/>
    <w:rsid w:val="00010C70"/>
    <w:rsid w:val="00010F7A"/>
    <w:rsid w:val="000124F8"/>
    <w:rsid w:val="00013F14"/>
    <w:rsid w:val="0001404A"/>
    <w:rsid w:val="000237EC"/>
    <w:rsid w:val="00024098"/>
    <w:rsid w:val="000269AF"/>
    <w:rsid w:val="00030D47"/>
    <w:rsid w:val="00032C8C"/>
    <w:rsid w:val="000344B6"/>
    <w:rsid w:val="000357A0"/>
    <w:rsid w:val="00037A18"/>
    <w:rsid w:val="00041E6A"/>
    <w:rsid w:val="00042B18"/>
    <w:rsid w:val="000450D5"/>
    <w:rsid w:val="000452FD"/>
    <w:rsid w:val="00046936"/>
    <w:rsid w:val="00050EC7"/>
    <w:rsid w:val="0005325E"/>
    <w:rsid w:val="000549E5"/>
    <w:rsid w:val="0005511F"/>
    <w:rsid w:val="00055B6F"/>
    <w:rsid w:val="00057F81"/>
    <w:rsid w:val="00062689"/>
    <w:rsid w:val="000645A8"/>
    <w:rsid w:val="000668C6"/>
    <w:rsid w:val="000668F7"/>
    <w:rsid w:val="00066B18"/>
    <w:rsid w:val="000675EA"/>
    <w:rsid w:val="0007066F"/>
    <w:rsid w:val="00071C95"/>
    <w:rsid w:val="000722AF"/>
    <w:rsid w:val="00075D66"/>
    <w:rsid w:val="000766AB"/>
    <w:rsid w:val="00076A91"/>
    <w:rsid w:val="00080323"/>
    <w:rsid w:val="0008161E"/>
    <w:rsid w:val="00081A47"/>
    <w:rsid w:val="00082186"/>
    <w:rsid w:val="0008231E"/>
    <w:rsid w:val="00082BC4"/>
    <w:rsid w:val="0008455F"/>
    <w:rsid w:val="00085CE3"/>
    <w:rsid w:val="00087291"/>
    <w:rsid w:val="0009283C"/>
    <w:rsid w:val="000A1673"/>
    <w:rsid w:val="000A2611"/>
    <w:rsid w:val="000A2A1A"/>
    <w:rsid w:val="000A2B36"/>
    <w:rsid w:val="000A55EA"/>
    <w:rsid w:val="000A772B"/>
    <w:rsid w:val="000A7F8D"/>
    <w:rsid w:val="000B5E16"/>
    <w:rsid w:val="000B6D74"/>
    <w:rsid w:val="000C25DC"/>
    <w:rsid w:val="000C26D3"/>
    <w:rsid w:val="000C2CA4"/>
    <w:rsid w:val="000C2EF0"/>
    <w:rsid w:val="000C68B5"/>
    <w:rsid w:val="000C7233"/>
    <w:rsid w:val="000D0F45"/>
    <w:rsid w:val="000D19AD"/>
    <w:rsid w:val="000D4285"/>
    <w:rsid w:val="000D594E"/>
    <w:rsid w:val="000D731A"/>
    <w:rsid w:val="000E043D"/>
    <w:rsid w:val="000E208F"/>
    <w:rsid w:val="000E35C4"/>
    <w:rsid w:val="000E4366"/>
    <w:rsid w:val="000E6458"/>
    <w:rsid w:val="000E698A"/>
    <w:rsid w:val="000E69AF"/>
    <w:rsid w:val="000F12DB"/>
    <w:rsid w:val="000F1C5F"/>
    <w:rsid w:val="000F2703"/>
    <w:rsid w:val="000F2E15"/>
    <w:rsid w:val="000F358B"/>
    <w:rsid w:val="000F41D8"/>
    <w:rsid w:val="000F5E6E"/>
    <w:rsid w:val="000F5F73"/>
    <w:rsid w:val="000F6DE5"/>
    <w:rsid w:val="000F7457"/>
    <w:rsid w:val="001007D7"/>
    <w:rsid w:val="0010265A"/>
    <w:rsid w:val="0010290E"/>
    <w:rsid w:val="001036CE"/>
    <w:rsid w:val="00104946"/>
    <w:rsid w:val="0011146F"/>
    <w:rsid w:val="00111DFA"/>
    <w:rsid w:val="00113622"/>
    <w:rsid w:val="001146AA"/>
    <w:rsid w:val="0011569B"/>
    <w:rsid w:val="00117ABF"/>
    <w:rsid w:val="00117DC7"/>
    <w:rsid w:val="00121CE1"/>
    <w:rsid w:val="001220AC"/>
    <w:rsid w:val="00122E60"/>
    <w:rsid w:val="0012432A"/>
    <w:rsid w:val="00126371"/>
    <w:rsid w:val="00126843"/>
    <w:rsid w:val="00127E0B"/>
    <w:rsid w:val="001337A4"/>
    <w:rsid w:val="001342D5"/>
    <w:rsid w:val="00134537"/>
    <w:rsid w:val="001366B6"/>
    <w:rsid w:val="00136ED2"/>
    <w:rsid w:val="00142286"/>
    <w:rsid w:val="00142ED5"/>
    <w:rsid w:val="00143BBC"/>
    <w:rsid w:val="00143E63"/>
    <w:rsid w:val="00145387"/>
    <w:rsid w:val="001459E2"/>
    <w:rsid w:val="00146D52"/>
    <w:rsid w:val="00147D9B"/>
    <w:rsid w:val="00150C81"/>
    <w:rsid w:val="00151C61"/>
    <w:rsid w:val="001535F7"/>
    <w:rsid w:val="00155FCE"/>
    <w:rsid w:val="00156B7C"/>
    <w:rsid w:val="0015728E"/>
    <w:rsid w:val="00157D8E"/>
    <w:rsid w:val="00161230"/>
    <w:rsid w:val="00164221"/>
    <w:rsid w:val="0016582A"/>
    <w:rsid w:val="00172B3D"/>
    <w:rsid w:val="00172D09"/>
    <w:rsid w:val="0017578E"/>
    <w:rsid w:val="001806BC"/>
    <w:rsid w:val="00181D11"/>
    <w:rsid w:val="001833DD"/>
    <w:rsid w:val="0018353B"/>
    <w:rsid w:val="00184B57"/>
    <w:rsid w:val="00184E7E"/>
    <w:rsid w:val="00185361"/>
    <w:rsid w:val="0018628B"/>
    <w:rsid w:val="00186988"/>
    <w:rsid w:val="00187BF4"/>
    <w:rsid w:val="001907B1"/>
    <w:rsid w:val="00191164"/>
    <w:rsid w:val="00191752"/>
    <w:rsid w:val="00191E5D"/>
    <w:rsid w:val="00192448"/>
    <w:rsid w:val="0019286A"/>
    <w:rsid w:val="0019289E"/>
    <w:rsid w:val="00193B76"/>
    <w:rsid w:val="00193F59"/>
    <w:rsid w:val="001941B9"/>
    <w:rsid w:val="00194F42"/>
    <w:rsid w:val="0019674E"/>
    <w:rsid w:val="00197DDC"/>
    <w:rsid w:val="001A7AE4"/>
    <w:rsid w:val="001B13F8"/>
    <w:rsid w:val="001B17CF"/>
    <w:rsid w:val="001B2980"/>
    <w:rsid w:val="001B3C81"/>
    <w:rsid w:val="001B5A55"/>
    <w:rsid w:val="001B5ADA"/>
    <w:rsid w:val="001B6D67"/>
    <w:rsid w:val="001B741D"/>
    <w:rsid w:val="001C2238"/>
    <w:rsid w:val="001C617B"/>
    <w:rsid w:val="001D1835"/>
    <w:rsid w:val="001D1B46"/>
    <w:rsid w:val="001D4B91"/>
    <w:rsid w:val="001D532C"/>
    <w:rsid w:val="001D54E3"/>
    <w:rsid w:val="001D572B"/>
    <w:rsid w:val="001D7A35"/>
    <w:rsid w:val="001E14D4"/>
    <w:rsid w:val="001E25A6"/>
    <w:rsid w:val="001E45C8"/>
    <w:rsid w:val="001E4C5A"/>
    <w:rsid w:val="001E5D55"/>
    <w:rsid w:val="001E5FF2"/>
    <w:rsid w:val="001E7D21"/>
    <w:rsid w:val="001E7DDE"/>
    <w:rsid w:val="001F0049"/>
    <w:rsid w:val="001F04B9"/>
    <w:rsid w:val="001F11FB"/>
    <w:rsid w:val="001F2291"/>
    <w:rsid w:val="001F2B26"/>
    <w:rsid w:val="001F6980"/>
    <w:rsid w:val="002007D8"/>
    <w:rsid w:val="00201D1C"/>
    <w:rsid w:val="002028B5"/>
    <w:rsid w:val="00203B20"/>
    <w:rsid w:val="00205596"/>
    <w:rsid w:val="00205B08"/>
    <w:rsid w:val="00207212"/>
    <w:rsid w:val="00207D91"/>
    <w:rsid w:val="00210DED"/>
    <w:rsid w:val="00213BC8"/>
    <w:rsid w:val="00215499"/>
    <w:rsid w:val="00220B84"/>
    <w:rsid w:val="00220C76"/>
    <w:rsid w:val="00222192"/>
    <w:rsid w:val="002236BD"/>
    <w:rsid w:val="002246CF"/>
    <w:rsid w:val="002262BF"/>
    <w:rsid w:val="00226A95"/>
    <w:rsid w:val="0022784F"/>
    <w:rsid w:val="00232B13"/>
    <w:rsid w:val="00235F6C"/>
    <w:rsid w:val="00240B02"/>
    <w:rsid w:val="00241BE3"/>
    <w:rsid w:val="00247804"/>
    <w:rsid w:val="00247C4E"/>
    <w:rsid w:val="00252298"/>
    <w:rsid w:val="00252FFD"/>
    <w:rsid w:val="00253961"/>
    <w:rsid w:val="00253A56"/>
    <w:rsid w:val="002571D4"/>
    <w:rsid w:val="00261C77"/>
    <w:rsid w:val="00262353"/>
    <w:rsid w:val="00264755"/>
    <w:rsid w:val="002651DC"/>
    <w:rsid w:val="00265992"/>
    <w:rsid w:val="002660A5"/>
    <w:rsid w:val="0027309A"/>
    <w:rsid w:val="00276F48"/>
    <w:rsid w:val="0027754E"/>
    <w:rsid w:val="0028036F"/>
    <w:rsid w:val="00283AE0"/>
    <w:rsid w:val="00285C2C"/>
    <w:rsid w:val="002916BF"/>
    <w:rsid w:val="00292BF0"/>
    <w:rsid w:val="002941A8"/>
    <w:rsid w:val="00296BED"/>
    <w:rsid w:val="002972F8"/>
    <w:rsid w:val="002977FA"/>
    <w:rsid w:val="002A0E5B"/>
    <w:rsid w:val="002A1368"/>
    <w:rsid w:val="002A40D4"/>
    <w:rsid w:val="002A6B3E"/>
    <w:rsid w:val="002B02BD"/>
    <w:rsid w:val="002B3221"/>
    <w:rsid w:val="002B38BE"/>
    <w:rsid w:val="002C1048"/>
    <w:rsid w:val="002C1E93"/>
    <w:rsid w:val="002D2944"/>
    <w:rsid w:val="002D2F87"/>
    <w:rsid w:val="002D41A6"/>
    <w:rsid w:val="002D4A19"/>
    <w:rsid w:val="002D594A"/>
    <w:rsid w:val="002D5B7E"/>
    <w:rsid w:val="002D64B8"/>
    <w:rsid w:val="002E159B"/>
    <w:rsid w:val="002E1D21"/>
    <w:rsid w:val="002E3F59"/>
    <w:rsid w:val="002F0451"/>
    <w:rsid w:val="002F19DA"/>
    <w:rsid w:val="002F2BFF"/>
    <w:rsid w:val="002F2EF2"/>
    <w:rsid w:val="002F7051"/>
    <w:rsid w:val="003055B0"/>
    <w:rsid w:val="00306649"/>
    <w:rsid w:val="0031016F"/>
    <w:rsid w:val="00312492"/>
    <w:rsid w:val="0031346A"/>
    <w:rsid w:val="0031553C"/>
    <w:rsid w:val="00317689"/>
    <w:rsid w:val="0032177F"/>
    <w:rsid w:val="003242A8"/>
    <w:rsid w:val="00325430"/>
    <w:rsid w:val="00325DAB"/>
    <w:rsid w:val="003277A5"/>
    <w:rsid w:val="00327F30"/>
    <w:rsid w:val="003317F9"/>
    <w:rsid w:val="0033230C"/>
    <w:rsid w:val="0033376C"/>
    <w:rsid w:val="003354D2"/>
    <w:rsid w:val="00340D75"/>
    <w:rsid w:val="00343EED"/>
    <w:rsid w:val="00344B71"/>
    <w:rsid w:val="00344D6F"/>
    <w:rsid w:val="003477ED"/>
    <w:rsid w:val="00361827"/>
    <w:rsid w:val="00365729"/>
    <w:rsid w:val="0037015C"/>
    <w:rsid w:val="00370DE5"/>
    <w:rsid w:val="003712D4"/>
    <w:rsid w:val="00371B8C"/>
    <w:rsid w:val="00372364"/>
    <w:rsid w:val="00375BBB"/>
    <w:rsid w:val="0037797B"/>
    <w:rsid w:val="00380CA5"/>
    <w:rsid w:val="00381559"/>
    <w:rsid w:val="0038349A"/>
    <w:rsid w:val="003835F0"/>
    <w:rsid w:val="00387BF9"/>
    <w:rsid w:val="00390B72"/>
    <w:rsid w:val="003915F4"/>
    <w:rsid w:val="003923A7"/>
    <w:rsid w:val="00394798"/>
    <w:rsid w:val="003A14F8"/>
    <w:rsid w:val="003A1AB7"/>
    <w:rsid w:val="003A4819"/>
    <w:rsid w:val="003A5CF6"/>
    <w:rsid w:val="003A7B3D"/>
    <w:rsid w:val="003B0018"/>
    <w:rsid w:val="003B1FA9"/>
    <w:rsid w:val="003B6662"/>
    <w:rsid w:val="003B7EA9"/>
    <w:rsid w:val="003C0787"/>
    <w:rsid w:val="003C113E"/>
    <w:rsid w:val="003C240C"/>
    <w:rsid w:val="003C3676"/>
    <w:rsid w:val="003C74BD"/>
    <w:rsid w:val="003C798B"/>
    <w:rsid w:val="003C79FD"/>
    <w:rsid w:val="003D0B0D"/>
    <w:rsid w:val="003D1A57"/>
    <w:rsid w:val="003D22AF"/>
    <w:rsid w:val="003D2D61"/>
    <w:rsid w:val="003D36AE"/>
    <w:rsid w:val="003D428F"/>
    <w:rsid w:val="003D568F"/>
    <w:rsid w:val="003D681A"/>
    <w:rsid w:val="003E0B8E"/>
    <w:rsid w:val="003E2BA5"/>
    <w:rsid w:val="003E382E"/>
    <w:rsid w:val="003E455B"/>
    <w:rsid w:val="003E491A"/>
    <w:rsid w:val="003E5026"/>
    <w:rsid w:val="003E5C71"/>
    <w:rsid w:val="003E5D93"/>
    <w:rsid w:val="003E6475"/>
    <w:rsid w:val="003E67D7"/>
    <w:rsid w:val="003E73CD"/>
    <w:rsid w:val="003F16F0"/>
    <w:rsid w:val="003F23C3"/>
    <w:rsid w:val="003F281D"/>
    <w:rsid w:val="003F5987"/>
    <w:rsid w:val="003F693C"/>
    <w:rsid w:val="003F74D1"/>
    <w:rsid w:val="003F77B2"/>
    <w:rsid w:val="0040031C"/>
    <w:rsid w:val="00400874"/>
    <w:rsid w:val="004009BB"/>
    <w:rsid w:val="00400DB5"/>
    <w:rsid w:val="0040119F"/>
    <w:rsid w:val="004011C0"/>
    <w:rsid w:val="004035BE"/>
    <w:rsid w:val="00404BA5"/>
    <w:rsid w:val="004110A3"/>
    <w:rsid w:val="00411A71"/>
    <w:rsid w:val="004133B6"/>
    <w:rsid w:val="00416CAE"/>
    <w:rsid w:val="00420AD7"/>
    <w:rsid w:val="00421BE9"/>
    <w:rsid w:val="00421D94"/>
    <w:rsid w:val="00423D41"/>
    <w:rsid w:val="004241E0"/>
    <w:rsid w:val="00425375"/>
    <w:rsid w:val="0042643A"/>
    <w:rsid w:val="00427561"/>
    <w:rsid w:val="00430CCD"/>
    <w:rsid w:val="004325CE"/>
    <w:rsid w:val="00432C82"/>
    <w:rsid w:val="00434919"/>
    <w:rsid w:val="00436E56"/>
    <w:rsid w:val="004403B9"/>
    <w:rsid w:val="004438D9"/>
    <w:rsid w:val="00445A67"/>
    <w:rsid w:val="004476ED"/>
    <w:rsid w:val="004478F2"/>
    <w:rsid w:val="00450540"/>
    <w:rsid w:val="00451739"/>
    <w:rsid w:val="00452A27"/>
    <w:rsid w:val="0045357C"/>
    <w:rsid w:val="00460458"/>
    <w:rsid w:val="0046291E"/>
    <w:rsid w:val="0046585B"/>
    <w:rsid w:val="004669DD"/>
    <w:rsid w:val="00467313"/>
    <w:rsid w:val="004726EE"/>
    <w:rsid w:val="004733DC"/>
    <w:rsid w:val="00475B8F"/>
    <w:rsid w:val="00477102"/>
    <w:rsid w:val="00477934"/>
    <w:rsid w:val="00480ECF"/>
    <w:rsid w:val="004811CD"/>
    <w:rsid w:val="00481DF1"/>
    <w:rsid w:val="00482706"/>
    <w:rsid w:val="00483A62"/>
    <w:rsid w:val="004845CD"/>
    <w:rsid w:val="0049259B"/>
    <w:rsid w:val="00492D8D"/>
    <w:rsid w:val="00494C32"/>
    <w:rsid w:val="00495A74"/>
    <w:rsid w:val="004A3E77"/>
    <w:rsid w:val="004A7D2F"/>
    <w:rsid w:val="004B06D9"/>
    <w:rsid w:val="004B307E"/>
    <w:rsid w:val="004B6F09"/>
    <w:rsid w:val="004C13C9"/>
    <w:rsid w:val="004C375F"/>
    <w:rsid w:val="004C4392"/>
    <w:rsid w:val="004C4556"/>
    <w:rsid w:val="004C56C5"/>
    <w:rsid w:val="004C57DE"/>
    <w:rsid w:val="004C6DA1"/>
    <w:rsid w:val="004C7B8B"/>
    <w:rsid w:val="004D1EAD"/>
    <w:rsid w:val="004D29A6"/>
    <w:rsid w:val="004D395C"/>
    <w:rsid w:val="004D5697"/>
    <w:rsid w:val="004E0DC7"/>
    <w:rsid w:val="004E1F13"/>
    <w:rsid w:val="004E2258"/>
    <w:rsid w:val="004E3370"/>
    <w:rsid w:val="004E368B"/>
    <w:rsid w:val="004E3F5D"/>
    <w:rsid w:val="004E4AEB"/>
    <w:rsid w:val="004E6327"/>
    <w:rsid w:val="004E69D6"/>
    <w:rsid w:val="004E7087"/>
    <w:rsid w:val="004E7B89"/>
    <w:rsid w:val="004F2133"/>
    <w:rsid w:val="004F445A"/>
    <w:rsid w:val="004F45B2"/>
    <w:rsid w:val="004F54D5"/>
    <w:rsid w:val="00505461"/>
    <w:rsid w:val="005117A3"/>
    <w:rsid w:val="005129D5"/>
    <w:rsid w:val="00516E95"/>
    <w:rsid w:val="00525080"/>
    <w:rsid w:val="00525A7F"/>
    <w:rsid w:val="00525FA9"/>
    <w:rsid w:val="00531634"/>
    <w:rsid w:val="00536720"/>
    <w:rsid w:val="00537B91"/>
    <w:rsid w:val="00537BCB"/>
    <w:rsid w:val="00541B8D"/>
    <w:rsid w:val="00543D09"/>
    <w:rsid w:val="0054464E"/>
    <w:rsid w:val="00544EB4"/>
    <w:rsid w:val="0055260A"/>
    <w:rsid w:val="00552BAB"/>
    <w:rsid w:val="00553619"/>
    <w:rsid w:val="00554397"/>
    <w:rsid w:val="00555388"/>
    <w:rsid w:val="00557115"/>
    <w:rsid w:val="0055786A"/>
    <w:rsid w:val="00561A4F"/>
    <w:rsid w:val="005645D8"/>
    <w:rsid w:val="00566BE0"/>
    <w:rsid w:val="00570029"/>
    <w:rsid w:val="00570558"/>
    <w:rsid w:val="005708F1"/>
    <w:rsid w:val="005711D0"/>
    <w:rsid w:val="0057478D"/>
    <w:rsid w:val="005765C8"/>
    <w:rsid w:val="005779B9"/>
    <w:rsid w:val="005802FD"/>
    <w:rsid w:val="005821AA"/>
    <w:rsid w:val="0058383E"/>
    <w:rsid w:val="00583EBC"/>
    <w:rsid w:val="00590C30"/>
    <w:rsid w:val="00590ECE"/>
    <w:rsid w:val="005929F3"/>
    <w:rsid w:val="00593686"/>
    <w:rsid w:val="00595BEC"/>
    <w:rsid w:val="00595DAC"/>
    <w:rsid w:val="00596AE8"/>
    <w:rsid w:val="00597F3F"/>
    <w:rsid w:val="005A127A"/>
    <w:rsid w:val="005A2DD4"/>
    <w:rsid w:val="005A6500"/>
    <w:rsid w:val="005B143F"/>
    <w:rsid w:val="005B29F3"/>
    <w:rsid w:val="005B2C4E"/>
    <w:rsid w:val="005B568D"/>
    <w:rsid w:val="005B6556"/>
    <w:rsid w:val="005C2A7F"/>
    <w:rsid w:val="005C3233"/>
    <w:rsid w:val="005C63C0"/>
    <w:rsid w:val="005C63FC"/>
    <w:rsid w:val="005C765F"/>
    <w:rsid w:val="005C7768"/>
    <w:rsid w:val="005D02D9"/>
    <w:rsid w:val="005D1AF7"/>
    <w:rsid w:val="005D358F"/>
    <w:rsid w:val="005D5A01"/>
    <w:rsid w:val="005D6234"/>
    <w:rsid w:val="005D7705"/>
    <w:rsid w:val="005D781A"/>
    <w:rsid w:val="005D7E31"/>
    <w:rsid w:val="005E15A3"/>
    <w:rsid w:val="005E2214"/>
    <w:rsid w:val="005E2371"/>
    <w:rsid w:val="005E3455"/>
    <w:rsid w:val="005E373F"/>
    <w:rsid w:val="005E4CE9"/>
    <w:rsid w:val="005E62D8"/>
    <w:rsid w:val="005E68E5"/>
    <w:rsid w:val="005F1BA7"/>
    <w:rsid w:val="005F20FE"/>
    <w:rsid w:val="005F381B"/>
    <w:rsid w:val="005F46A1"/>
    <w:rsid w:val="005F47DE"/>
    <w:rsid w:val="005F6134"/>
    <w:rsid w:val="006018C7"/>
    <w:rsid w:val="00601D7D"/>
    <w:rsid w:val="00603D08"/>
    <w:rsid w:val="006061CA"/>
    <w:rsid w:val="00614937"/>
    <w:rsid w:val="006156EC"/>
    <w:rsid w:val="006220E1"/>
    <w:rsid w:val="00623CAE"/>
    <w:rsid w:val="006254B7"/>
    <w:rsid w:val="006304E7"/>
    <w:rsid w:val="0063262E"/>
    <w:rsid w:val="00634575"/>
    <w:rsid w:val="00634A0D"/>
    <w:rsid w:val="00635ADA"/>
    <w:rsid w:val="006363A4"/>
    <w:rsid w:val="00636FA3"/>
    <w:rsid w:val="00641695"/>
    <w:rsid w:val="00642181"/>
    <w:rsid w:val="00645755"/>
    <w:rsid w:val="00651DF2"/>
    <w:rsid w:val="00652E3D"/>
    <w:rsid w:val="006540F3"/>
    <w:rsid w:val="00654572"/>
    <w:rsid w:val="0065602A"/>
    <w:rsid w:val="006573C6"/>
    <w:rsid w:val="00660CC6"/>
    <w:rsid w:val="00664878"/>
    <w:rsid w:val="00666893"/>
    <w:rsid w:val="00672584"/>
    <w:rsid w:val="0067551D"/>
    <w:rsid w:val="00675931"/>
    <w:rsid w:val="00675AFC"/>
    <w:rsid w:val="00675E30"/>
    <w:rsid w:val="0067648A"/>
    <w:rsid w:val="00676BCB"/>
    <w:rsid w:val="0067782D"/>
    <w:rsid w:val="00680D85"/>
    <w:rsid w:val="006812A7"/>
    <w:rsid w:val="00681783"/>
    <w:rsid w:val="00683402"/>
    <w:rsid w:val="00685E8F"/>
    <w:rsid w:val="00687091"/>
    <w:rsid w:val="00691175"/>
    <w:rsid w:val="006962C4"/>
    <w:rsid w:val="00697A27"/>
    <w:rsid w:val="006A461D"/>
    <w:rsid w:val="006A4DFA"/>
    <w:rsid w:val="006B0D30"/>
    <w:rsid w:val="006B0ED6"/>
    <w:rsid w:val="006B1159"/>
    <w:rsid w:val="006B25CC"/>
    <w:rsid w:val="006B2D35"/>
    <w:rsid w:val="006B3123"/>
    <w:rsid w:val="006B432E"/>
    <w:rsid w:val="006B5A45"/>
    <w:rsid w:val="006B653E"/>
    <w:rsid w:val="006B6ACE"/>
    <w:rsid w:val="006C0DBF"/>
    <w:rsid w:val="006C2070"/>
    <w:rsid w:val="006C2B4F"/>
    <w:rsid w:val="006C4804"/>
    <w:rsid w:val="006D1F20"/>
    <w:rsid w:val="006D48B4"/>
    <w:rsid w:val="006D4BDC"/>
    <w:rsid w:val="006E033F"/>
    <w:rsid w:val="006E4457"/>
    <w:rsid w:val="006E4A9C"/>
    <w:rsid w:val="006E76A6"/>
    <w:rsid w:val="006E7F68"/>
    <w:rsid w:val="006F0011"/>
    <w:rsid w:val="006F03C3"/>
    <w:rsid w:val="006F057E"/>
    <w:rsid w:val="006F063D"/>
    <w:rsid w:val="006F2951"/>
    <w:rsid w:val="006F3531"/>
    <w:rsid w:val="006F37FF"/>
    <w:rsid w:val="006F54AB"/>
    <w:rsid w:val="006F66EE"/>
    <w:rsid w:val="00700159"/>
    <w:rsid w:val="00702ACA"/>
    <w:rsid w:val="00704BA2"/>
    <w:rsid w:val="00705691"/>
    <w:rsid w:val="007059F5"/>
    <w:rsid w:val="00706316"/>
    <w:rsid w:val="007072B7"/>
    <w:rsid w:val="007113E7"/>
    <w:rsid w:val="007118F8"/>
    <w:rsid w:val="00711A9A"/>
    <w:rsid w:val="00711B25"/>
    <w:rsid w:val="00712D46"/>
    <w:rsid w:val="00712DB1"/>
    <w:rsid w:val="00715EB6"/>
    <w:rsid w:val="00716016"/>
    <w:rsid w:val="007174C7"/>
    <w:rsid w:val="00717789"/>
    <w:rsid w:val="00721E82"/>
    <w:rsid w:val="00722C79"/>
    <w:rsid w:val="007246BB"/>
    <w:rsid w:val="00727381"/>
    <w:rsid w:val="00727FFA"/>
    <w:rsid w:val="00731680"/>
    <w:rsid w:val="0073179E"/>
    <w:rsid w:val="00732235"/>
    <w:rsid w:val="007415DB"/>
    <w:rsid w:val="00742646"/>
    <w:rsid w:val="007438FB"/>
    <w:rsid w:val="007445F4"/>
    <w:rsid w:val="0074693C"/>
    <w:rsid w:val="0074711B"/>
    <w:rsid w:val="00752406"/>
    <w:rsid w:val="00755562"/>
    <w:rsid w:val="0075589A"/>
    <w:rsid w:val="00763F61"/>
    <w:rsid w:val="00770BC0"/>
    <w:rsid w:val="00772A9A"/>
    <w:rsid w:val="00774990"/>
    <w:rsid w:val="007751FD"/>
    <w:rsid w:val="00780AF2"/>
    <w:rsid w:val="00782500"/>
    <w:rsid w:val="00784E30"/>
    <w:rsid w:val="00786AE5"/>
    <w:rsid w:val="00786B5C"/>
    <w:rsid w:val="00787688"/>
    <w:rsid w:val="00791404"/>
    <w:rsid w:val="00791CFF"/>
    <w:rsid w:val="00792383"/>
    <w:rsid w:val="00793CF3"/>
    <w:rsid w:val="00793D9B"/>
    <w:rsid w:val="00794856"/>
    <w:rsid w:val="007972C3"/>
    <w:rsid w:val="00797A84"/>
    <w:rsid w:val="007A4371"/>
    <w:rsid w:val="007A57E0"/>
    <w:rsid w:val="007A6F37"/>
    <w:rsid w:val="007B1C6C"/>
    <w:rsid w:val="007B1CF4"/>
    <w:rsid w:val="007B2D3D"/>
    <w:rsid w:val="007B3AB2"/>
    <w:rsid w:val="007B47B0"/>
    <w:rsid w:val="007B5FD7"/>
    <w:rsid w:val="007B74D7"/>
    <w:rsid w:val="007C00FA"/>
    <w:rsid w:val="007C2A44"/>
    <w:rsid w:val="007C2F0F"/>
    <w:rsid w:val="007C316C"/>
    <w:rsid w:val="007C4A7C"/>
    <w:rsid w:val="007C5B00"/>
    <w:rsid w:val="007C7441"/>
    <w:rsid w:val="007D060D"/>
    <w:rsid w:val="007D0737"/>
    <w:rsid w:val="007D0AAB"/>
    <w:rsid w:val="007D2B78"/>
    <w:rsid w:val="007D46FF"/>
    <w:rsid w:val="007D6F48"/>
    <w:rsid w:val="007D770C"/>
    <w:rsid w:val="007E0EA6"/>
    <w:rsid w:val="007E180A"/>
    <w:rsid w:val="007E3799"/>
    <w:rsid w:val="007E73A2"/>
    <w:rsid w:val="007F4016"/>
    <w:rsid w:val="007F7ACE"/>
    <w:rsid w:val="0080094A"/>
    <w:rsid w:val="00800B41"/>
    <w:rsid w:val="0080135D"/>
    <w:rsid w:val="0080143C"/>
    <w:rsid w:val="0080215F"/>
    <w:rsid w:val="008024FD"/>
    <w:rsid w:val="0080406E"/>
    <w:rsid w:val="00807E59"/>
    <w:rsid w:val="00810548"/>
    <w:rsid w:val="008108D2"/>
    <w:rsid w:val="008111F6"/>
    <w:rsid w:val="00811B43"/>
    <w:rsid w:val="008126D7"/>
    <w:rsid w:val="00814AC3"/>
    <w:rsid w:val="00817C1D"/>
    <w:rsid w:val="0082176C"/>
    <w:rsid w:val="008217E5"/>
    <w:rsid w:val="00822226"/>
    <w:rsid w:val="00822C0E"/>
    <w:rsid w:val="00823CBC"/>
    <w:rsid w:val="00823EB9"/>
    <w:rsid w:val="00825650"/>
    <w:rsid w:val="00826DDE"/>
    <w:rsid w:val="00827731"/>
    <w:rsid w:val="00832822"/>
    <w:rsid w:val="00837F7D"/>
    <w:rsid w:val="008401B5"/>
    <w:rsid w:val="00841A24"/>
    <w:rsid w:val="00842572"/>
    <w:rsid w:val="008426FD"/>
    <w:rsid w:val="00842F52"/>
    <w:rsid w:val="00845C00"/>
    <w:rsid w:val="00846D6D"/>
    <w:rsid w:val="008475EB"/>
    <w:rsid w:val="00850534"/>
    <w:rsid w:val="00850761"/>
    <w:rsid w:val="008603A2"/>
    <w:rsid w:val="00862BD7"/>
    <w:rsid w:val="008674CA"/>
    <w:rsid w:val="008711D4"/>
    <w:rsid w:val="00874A7C"/>
    <w:rsid w:val="00876485"/>
    <w:rsid w:val="00876CAC"/>
    <w:rsid w:val="00877DFA"/>
    <w:rsid w:val="00880EB5"/>
    <w:rsid w:val="008833E6"/>
    <w:rsid w:val="00883590"/>
    <w:rsid w:val="00884EA0"/>
    <w:rsid w:val="00885C7B"/>
    <w:rsid w:val="008868EC"/>
    <w:rsid w:val="00886ADE"/>
    <w:rsid w:val="00890767"/>
    <w:rsid w:val="00895593"/>
    <w:rsid w:val="00895919"/>
    <w:rsid w:val="00897481"/>
    <w:rsid w:val="008A0F81"/>
    <w:rsid w:val="008A1EFD"/>
    <w:rsid w:val="008A43D0"/>
    <w:rsid w:val="008A5C4B"/>
    <w:rsid w:val="008A6EC1"/>
    <w:rsid w:val="008A6EC6"/>
    <w:rsid w:val="008A77DD"/>
    <w:rsid w:val="008A7C10"/>
    <w:rsid w:val="008B053D"/>
    <w:rsid w:val="008B1918"/>
    <w:rsid w:val="008B2454"/>
    <w:rsid w:val="008B34B3"/>
    <w:rsid w:val="008B3989"/>
    <w:rsid w:val="008B5E89"/>
    <w:rsid w:val="008B667D"/>
    <w:rsid w:val="008C19F3"/>
    <w:rsid w:val="008C49A1"/>
    <w:rsid w:val="008C5AC4"/>
    <w:rsid w:val="008D0A02"/>
    <w:rsid w:val="008D14B6"/>
    <w:rsid w:val="008D17CA"/>
    <w:rsid w:val="008D3B42"/>
    <w:rsid w:val="008D4B9F"/>
    <w:rsid w:val="008D5297"/>
    <w:rsid w:val="008D5CE9"/>
    <w:rsid w:val="008D631F"/>
    <w:rsid w:val="008D72B1"/>
    <w:rsid w:val="008D7943"/>
    <w:rsid w:val="008D7BBC"/>
    <w:rsid w:val="008E0E23"/>
    <w:rsid w:val="008E25D7"/>
    <w:rsid w:val="008E2895"/>
    <w:rsid w:val="008E301E"/>
    <w:rsid w:val="008E33F6"/>
    <w:rsid w:val="008E3B4E"/>
    <w:rsid w:val="008E57D2"/>
    <w:rsid w:val="008F0567"/>
    <w:rsid w:val="008F4880"/>
    <w:rsid w:val="008F4D23"/>
    <w:rsid w:val="008F5974"/>
    <w:rsid w:val="008F7BDE"/>
    <w:rsid w:val="0090556C"/>
    <w:rsid w:val="00907382"/>
    <w:rsid w:val="00907BA8"/>
    <w:rsid w:val="00912223"/>
    <w:rsid w:val="009138BE"/>
    <w:rsid w:val="00914262"/>
    <w:rsid w:val="00914774"/>
    <w:rsid w:val="009204DE"/>
    <w:rsid w:val="00920958"/>
    <w:rsid w:val="00921BED"/>
    <w:rsid w:val="00922D79"/>
    <w:rsid w:val="00923054"/>
    <w:rsid w:val="00924428"/>
    <w:rsid w:val="00925950"/>
    <w:rsid w:val="009272DA"/>
    <w:rsid w:val="00927A6F"/>
    <w:rsid w:val="00930690"/>
    <w:rsid w:val="009311D9"/>
    <w:rsid w:val="00931E7B"/>
    <w:rsid w:val="00932180"/>
    <w:rsid w:val="009370AD"/>
    <w:rsid w:val="00937B25"/>
    <w:rsid w:val="0094592F"/>
    <w:rsid w:val="00945B03"/>
    <w:rsid w:val="00953E66"/>
    <w:rsid w:val="00954213"/>
    <w:rsid w:val="00955403"/>
    <w:rsid w:val="0095646F"/>
    <w:rsid w:val="0095739D"/>
    <w:rsid w:val="00960501"/>
    <w:rsid w:val="009626B8"/>
    <w:rsid w:val="00962B0C"/>
    <w:rsid w:val="009653B0"/>
    <w:rsid w:val="009673A1"/>
    <w:rsid w:val="00971A9E"/>
    <w:rsid w:val="009749F9"/>
    <w:rsid w:val="00974FB9"/>
    <w:rsid w:val="0098202A"/>
    <w:rsid w:val="009844C1"/>
    <w:rsid w:val="00986E65"/>
    <w:rsid w:val="00991C8E"/>
    <w:rsid w:val="009928D7"/>
    <w:rsid w:val="00994169"/>
    <w:rsid w:val="00994207"/>
    <w:rsid w:val="00995C36"/>
    <w:rsid w:val="009B0D01"/>
    <w:rsid w:val="009B15A2"/>
    <w:rsid w:val="009B2349"/>
    <w:rsid w:val="009B3697"/>
    <w:rsid w:val="009B6D6C"/>
    <w:rsid w:val="009C0C92"/>
    <w:rsid w:val="009C0DA7"/>
    <w:rsid w:val="009C1133"/>
    <w:rsid w:val="009C14CD"/>
    <w:rsid w:val="009C32D6"/>
    <w:rsid w:val="009C4F5C"/>
    <w:rsid w:val="009C5471"/>
    <w:rsid w:val="009D06FF"/>
    <w:rsid w:val="009D1E09"/>
    <w:rsid w:val="009D4013"/>
    <w:rsid w:val="009D546B"/>
    <w:rsid w:val="009E07B0"/>
    <w:rsid w:val="009E1871"/>
    <w:rsid w:val="009E364C"/>
    <w:rsid w:val="009E6A10"/>
    <w:rsid w:val="009F13A2"/>
    <w:rsid w:val="009F2776"/>
    <w:rsid w:val="009F3E39"/>
    <w:rsid w:val="009F41BF"/>
    <w:rsid w:val="009F7C7F"/>
    <w:rsid w:val="00A0131C"/>
    <w:rsid w:val="00A01DD9"/>
    <w:rsid w:val="00A0251E"/>
    <w:rsid w:val="00A02E68"/>
    <w:rsid w:val="00A03A56"/>
    <w:rsid w:val="00A03C87"/>
    <w:rsid w:val="00A04458"/>
    <w:rsid w:val="00A05F88"/>
    <w:rsid w:val="00A0645F"/>
    <w:rsid w:val="00A07EBB"/>
    <w:rsid w:val="00A1062B"/>
    <w:rsid w:val="00A122A0"/>
    <w:rsid w:val="00A153FB"/>
    <w:rsid w:val="00A204B1"/>
    <w:rsid w:val="00A2101E"/>
    <w:rsid w:val="00A210BC"/>
    <w:rsid w:val="00A22E7A"/>
    <w:rsid w:val="00A22F98"/>
    <w:rsid w:val="00A24EF0"/>
    <w:rsid w:val="00A277CF"/>
    <w:rsid w:val="00A31416"/>
    <w:rsid w:val="00A31CB5"/>
    <w:rsid w:val="00A327ED"/>
    <w:rsid w:val="00A37011"/>
    <w:rsid w:val="00A41A2C"/>
    <w:rsid w:val="00A44158"/>
    <w:rsid w:val="00A445D8"/>
    <w:rsid w:val="00A44B6E"/>
    <w:rsid w:val="00A455B3"/>
    <w:rsid w:val="00A46BDC"/>
    <w:rsid w:val="00A47AC1"/>
    <w:rsid w:val="00A47E40"/>
    <w:rsid w:val="00A501A6"/>
    <w:rsid w:val="00A5278D"/>
    <w:rsid w:val="00A52BBF"/>
    <w:rsid w:val="00A53C34"/>
    <w:rsid w:val="00A53EC1"/>
    <w:rsid w:val="00A5754C"/>
    <w:rsid w:val="00A6093B"/>
    <w:rsid w:val="00A60F16"/>
    <w:rsid w:val="00A613BC"/>
    <w:rsid w:val="00A62CF5"/>
    <w:rsid w:val="00A67E12"/>
    <w:rsid w:val="00A701EF"/>
    <w:rsid w:val="00A71D19"/>
    <w:rsid w:val="00A741C0"/>
    <w:rsid w:val="00A74365"/>
    <w:rsid w:val="00A75052"/>
    <w:rsid w:val="00A75136"/>
    <w:rsid w:val="00A7519F"/>
    <w:rsid w:val="00A76C91"/>
    <w:rsid w:val="00A77502"/>
    <w:rsid w:val="00A77A63"/>
    <w:rsid w:val="00A8350D"/>
    <w:rsid w:val="00A85027"/>
    <w:rsid w:val="00A851C1"/>
    <w:rsid w:val="00A85C60"/>
    <w:rsid w:val="00A90BB2"/>
    <w:rsid w:val="00A943D1"/>
    <w:rsid w:val="00A9443F"/>
    <w:rsid w:val="00A97524"/>
    <w:rsid w:val="00A978AD"/>
    <w:rsid w:val="00AA0B6D"/>
    <w:rsid w:val="00AA17EB"/>
    <w:rsid w:val="00AA3663"/>
    <w:rsid w:val="00AA3D5A"/>
    <w:rsid w:val="00AA42C7"/>
    <w:rsid w:val="00AA452E"/>
    <w:rsid w:val="00AA579C"/>
    <w:rsid w:val="00AA624C"/>
    <w:rsid w:val="00AA65AE"/>
    <w:rsid w:val="00AA6EE8"/>
    <w:rsid w:val="00AB10EC"/>
    <w:rsid w:val="00AB5914"/>
    <w:rsid w:val="00AB5ED5"/>
    <w:rsid w:val="00AB7D01"/>
    <w:rsid w:val="00AC1EEA"/>
    <w:rsid w:val="00AC2302"/>
    <w:rsid w:val="00AC3F60"/>
    <w:rsid w:val="00AC5CAF"/>
    <w:rsid w:val="00AC5DF5"/>
    <w:rsid w:val="00AC72F0"/>
    <w:rsid w:val="00AD0FB9"/>
    <w:rsid w:val="00AD1363"/>
    <w:rsid w:val="00AD1455"/>
    <w:rsid w:val="00AD1741"/>
    <w:rsid w:val="00AD1B85"/>
    <w:rsid w:val="00AD3B99"/>
    <w:rsid w:val="00AE1805"/>
    <w:rsid w:val="00AE1CBC"/>
    <w:rsid w:val="00AE1D56"/>
    <w:rsid w:val="00AE2870"/>
    <w:rsid w:val="00AE4B1B"/>
    <w:rsid w:val="00AE4C61"/>
    <w:rsid w:val="00AE5FB6"/>
    <w:rsid w:val="00AE6661"/>
    <w:rsid w:val="00AF1781"/>
    <w:rsid w:val="00AF6C19"/>
    <w:rsid w:val="00AF6E43"/>
    <w:rsid w:val="00AF74D2"/>
    <w:rsid w:val="00B01F21"/>
    <w:rsid w:val="00B02ABC"/>
    <w:rsid w:val="00B02C28"/>
    <w:rsid w:val="00B05F1B"/>
    <w:rsid w:val="00B10983"/>
    <w:rsid w:val="00B1276B"/>
    <w:rsid w:val="00B1516B"/>
    <w:rsid w:val="00B16485"/>
    <w:rsid w:val="00B169D8"/>
    <w:rsid w:val="00B20AEA"/>
    <w:rsid w:val="00B241AB"/>
    <w:rsid w:val="00B24C57"/>
    <w:rsid w:val="00B25D3B"/>
    <w:rsid w:val="00B2642F"/>
    <w:rsid w:val="00B26A0A"/>
    <w:rsid w:val="00B3098F"/>
    <w:rsid w:val="00B30C39"/>
    <w:rsid w:val="00B320C5"/>
    <w:rsid w:val="00B3245F"/>
    <w:rsid w:val="00B33B42"/>
    <w:rsid w:val="00B37220"/>
    <w:rsid w:val="00B374E6"/>
    <w:rsid w:val="00B37A36"/>
    <w:rsid w:val="00B413A9"/>
    <w:rsid w:val="00B448C2"/>
    <w:rsid w:val="00B4517F"/>
    <w:rsid w:val="00B45A47"/>
    <w:rsid w:val="00B46880"/>
    <w:rsid w:val="00B504C3"/>
    <w:rsid w:val="00B5126B"/>
    <w:rsid w:val="00B53D33"/>
    <w:rsid w:val="00B6481C"/>
    <w:rsid w:val="00B65E2D"/>
    <w:rsid w:val="00B66C65"/>
    <w:rsid w:val="00B700A7"/>
    <w:rsid w:val="00B72405"/>
    <w:rsid w:val="00B72852"/>
    <w:rsid w:val="00B74FA4"/>
    <w:rsid w:val="00B82031"/>
    <w:rsid w:val="00B83347"/>
    <w:rsid w:val="00B83AD5"/>
    <w:rsid w:val="00B83EA2"/>
    <w:rsid w:val="00B84736"/>
    <w:rsid w:val="00B84B94"/>
    <w:rsid w:val="00B84E3E"/>
    <w:rsid w:val="00B86AD6"/>
    <w:rsid w:val="00B87880"/>
    <w:rsid w:val="00B87E4D"/>
    <w:rsid w:val="00B906B1"/>
    <w:rsid w:val="00B94F6A"/>
    <w:rsid w:val="00B9554B"/>
    <w:rsid w:val="00B97AC1"/>
    <w:rsid w:val="00BA3447"/>
    <w:rsid w:val="00BA3975"/>
    <w:rsid w:val="00BA3B47"/>
    <w:rsid w:val="00BA3CC9"/>
    <w:rsid w:val="00BA3EC6"/>
    <w:rsid w:val="00BA5971"/>
    <w:rsid w:val="00BA79E3"/>
    <w:rsid w:val="00BB305A"/>
    <w:rsid w:val="00BB471F"/>
    <w:rsid w:val="00BB7299"/>
    <w:rsid w:val="00BC0397"/>
    <w:rsid w:val="00BC2130"/>
    <w:rsid w:val="00BC2A7C"/>
    <w:rsid w:val="00BC3571"/>
    <w:rsid w:val="00BC36AD"/>
    <w:rsid w:val="00BC3749"/>
    <w:rsid w:val="00BC78BD"/>
    <w:rsid w:val="00BC7C83"/>
    <w:rsid w:val="00BD020F"/>
    <w:rsid w:val="00BD04D4"/>
    <w:rsid w:val="00BD0696"/>
    <w:rsid w:val="00BD3EA0"/>
    <w:rsid w:val="00BD4F17"/>
    <w:rsid w:val="00BE035B"/>
    <w:rsid w:val="00BE0BC1"/>
    <w:rsid w:val="00BE1AC8"/>
    <w:rsid w:val="00BE409C"/>
    <w:rsid w:val="00BE684F"/>
    <w:rsid w:val="00BE6C1D"/>
    <w:rsid w:val="00BF36AD"/>
    <w:rsid w:val="00BF597A"/>
    <w:rsid w:val="00BF7C76"/>
    <w:rsid w:val="00C00AE6"/>
    <w:rsid w:val="00C00FA5"/>
    <w:rsid w:val="00C01EEB"/>
    <w:rsid w:val="00C02758"/>
    <w:rsid w:val="00C03A40"/>
    <w:rsid w:val="00C06AA1"/>
    <w:rsid w:val="00C0790C"/>
    <w:rsid w:val="00C114DA"/>
    <w:rsid w:val="00C12A1B"/>
    <w:rsid w:val="00C14099"/>
    <w:rsid w:val="00C152C0"/>
    <w:rsid w:val="00C20A32"/>
    <w:rsid w:val="00C21A25"/>
    <w:rsid w:val="00C25128"/>
    <w:rsid w:val="00C251F4"/>
    <w:rsid w:val="00C2584B"/>
    <w:rsid w:val="00C2625C"/>
    <w:rsid w:val="00C304FE"/>
    <w:rsid w:val="00C33197"/>
    <w:rsid w:val="00C33F84"/>
    <w:rsid w:val="00C3518A"/>
    <w:rsid w:val="00C35AC9"/>
    <w:rsid w:val="00C36072"/>
    <w:rsid w:val="00C3647A"/>
    <w:rsid w:val="00C3668C"/>
    <w:rsid w:val="00C36C04"/>
    <w:rsid w:val="00C405F2"/>
    <w:rsid w:val="00C408BF"/>
    <w:rsid w:val="00C451BD"/>
    <w:rsid w:val="00C473E5"/>
    <w:rsid w:val="00C507C1"/>
    <w:rsid w:val="00C51A37"/>
    <w:rsid w:val="00C55494"/>
    <w:rsid w:val="00C556C9"/>
    <w:rsid w:val="00C55A0F"/>
    <w:rsid w:val="00C55B3A"/>
    <w:rsid w:val="00C55F98"/>
    <w:rsid w:val="00C5623B"/>
    <w:rsid w:val="00C563FA"/>
    <w:rsid w:val="00C56BCA"/>
    <w:rsid w:val="00C60E8C"/>
    <w:rsid w:val="00C61371"/>
    <w:rsid w:val="00C614A3"/>
    <w:rsid w:val="00C63C98"/>
    <w:rsid w:val="00C64D23"/>
    <w:rsid w:val="00C67A5E"/>
    <w:rsid w:val="00C7065D"/>
    <w:rsid w:val="00C709DF"/>
    <w:rsid w:val="00C714E8"/>
    <w:rsid w:val="00C718DC"/>
    <w:rsid w:val="00C7398F"/>
    <w:rsid w:val="00C743EA"/>
    <w:rsid w:val="00C754D3"/>
    <w:rsid w:val="00C76C63"/>
    <w:rsid w:val="00C823D6"/>
    <w:rsid w:val="00C826A4"/>
    <w:rsid w:val="00C83095"/>
    <w:rsid w:val="00C83F73"/>
    <w:rsid w:val="00C84753"/>
    <w:rsid w:val="00C85708"/>
    <w:rsid w:val="00C85791"/>
    <w:rsid w:val="00C85C94"/>
    <w:rsid w:val="00C93E33"/>
    <w:rsid w:val="00C94087"/>
    <w:rsid w:val="00C94F39"/>
    <w:rsid w:val="00C97CBB"/>
    <w:rsid w:val="00CA0EE7"/>
    <w:rsid w:val="00CA2478"/>
    <w:rsid w:val="00CA2A98"/>
    <w:rsid w:val="00CA43A1"/>
    <w:rsid w:val="00CA53E1"/>
    <w:rsid w:val="00CA7924"/>
    <w:rsid w:val="00CA7E31"/>
    <w:rsid w:val="00CB275F"/>
    <w:rsid w:val="00CB4539"/>
    <w:rsid w:val="00CC12D7"/>
    <w:rsid w:val="00CC316A"/>
    <w:rsid w:val="00CC38B1"/>
    <w:rsid w:val="00CC3991"/>
    <w:rsid w:val="00CC421A"/>
    <w:rsid w:val="00CC5821"/>
    <w:rsid w:val="00CC623B"/>
    <w:rsid w:val="00CC7750"/>
    <w:rsid w:val="00CD0FFA"/>
    <w:rsid w:val="00CD6629"/>
    <w:rsid w:val="00CD6B2C"/>
    <w:rsid w:val="00CD6C16"/>
    <w:rsid w:val="00CD6F39"/>
    <w:rsid w:val="00CE1000"/>
    <w:rsid w:val="00CE5DBD"/>
    <w:rsid w:val="00CE61E4"/>
    <w:rsid w:val="00CE6755"/>
    <w:rsid w:val="00CE7485"/>
    <w:rsid w:val="00CF1A0A"/>
    <w:rsid w:val="00CF37E6"/>
    <w:rsid w:val="00CF492A"/>
    <w:rsid w:val="00CF5749"/>
    <w:rsid w:val="00CF5FF1"/>
    <w:rsid w:val="00CF66DA"/>
    <w:rsid w:val="00CF7046"/>
    <w:rsid w:val="00D00A41"/>
    <w:rsid w:val="00D010DB"/>
    <w:rsid w:val="00D02587"/>
    <w:rsid w:val="00D0408D"/>
    <w:rsid w:val="00D051CB"/>
    <w:rsid w:val="00D05AD1"/>
    <w:rsid w:val="00D0606B"/>
    <w:rsid w:val="00D13BC3"/>
    <w:rsid w:val="00D14233"/>
    <w:rsid w:val="00D14321"/>
    <w:rsid w:val="00D1438B"/>
    <w:rsid w:val="00D15987"/>
    <w:rsid w:val="00D15F92"/>
    <w:rsid w:val="00D205AC"/>
    <w:rsid w:val="00D213E3"/>
    <w:rsid w:val="00D218F9"/>
    <w:rsid w:val="00D2284C"/>
    <w:rsid w:val="00D2344A"/>
    <w:rsid w:val="00D234FF"/>
    <w:rsid w:val="00D25634"/>
    <w:rsid w:val="00D266AE"/>
    <w:rsid w:val="00D272B4"/>
    <w:rsid w:val="00D27F67"/>
    <w:rsid w:val="00D3061C"/>
    <w:rsid w:val="00D31ACE"/>
    <w:rsid w:val="00D34CB6"/>
    <w:rsid w:val="00D376B1"/>
    <w:rsid w:val="00D42704"/>
    <w:rsid w:val="00D42B8E"/>
    <w:rsid w:val="00D45098"/>
    <w:rsid w:val="00D45D7E"/>
    <w:rsid w:val="00D45E1F"/>
    <w:rsid w:val="00D45EF2"/>
    <w:rsid w:val="00D47A06"/>
    <w:rsid w:val="00D53D95"/>
    <w:rsid w:val="00D54681"/>
    <w:rsid w:val="00D5547F"/>
    <w:rsid w:val="00D565B5"/>
    <w:rsid w:val="00D61029"/>
    <w:rsid w:val="00D62558"/>
    <w:rsid w:val="00D6626B"/>
    <w:rsid w:val="00D71ABE"/>
    <w:rsid w:val="00D72B52"/>
    <w:rsid w:val="00D72F9A"/>
    <w:rsid w:val="00D72FBF"/>
    <w:rsid w:val="00D73D63"/>
    <w:rsid w:val="00D74132"/>
    <w:rsid w:val="00D74FB2"/>
    <w:rsid w:val="00D76882"/>
    <w:rsid w:val="00D80780"/>
    <w:rsid w:val="00D84FBC"/>
    <w:rsid w:val="00D853E4"/>
    <w:rsid w:val="00D9128B"/>
    <w:rsid w:val="00D922AF"/>
    <w:rsid w:val="00D93198"/>
    <w:rsid w:val="00D939FA"/>
    <w:rsid w:val="00DA4A67"/>
    <w:rsid w:val="00DA4BD8"/>
    <w:rsid w:val="00DA66BB"/>
    <w:rsid w:val="00DA6F59"/>
    <w:rsid w:val="00DA79C2"/>
    <w:rsid w:val="00DB0818"/>
    <w:rsid w:val="00DB151F"/>
    <w:rsid w:val="00DB29CD"/>
    <w:rsid w:val="00DB4D7D"/>
    <w:rsid w:val="00DB5F35"/>
    <w:rsid w:val="00DB677A"/>
    <w:rsid w:val="00DB6920"/>
    <w:rsid w:val="00DB7DB4"/>
    <w:rsid w:val="00DB7E40"/>
    <w:rsid w:val="00DC0EA8"/>
    <w:rsid w:val="00DC1BB9"/>
    <w:rsid w:val="00DC2E8A"/>
    <w:rsid w:val="00DC441B"/>
    <w:rsid w:val="00DC70F1"/>
    <w:rsid w:val="00DC7B91"/>
    <w:rsid w:val="00DD211C"/>
    <w:rsid w:val="00DD22C2"/>
    <w:rsid w:val="00DD61B3"/>
    <w:rsid w:val="00DD79F6"/>
    <w:rsid w:val="00DE0921"/>
    <w:rsid w:val="00DE242C"/>
    <w:rsid w:val="00DE3416"/>
    <w:rsid w:val="00DE6923"/>
    <w:rsid w:val="00DF113C"/>
    <w:rsid w:val="00DF2360"/>
    <w:rsid w:val="00DF2E67"/>
    <w:rsid w:val="00DF342C"/>
    <w:rsid w:val="00DF3D48"/>
    <w:rsid w:val="00DF3E5E"/>
    <w:rsid w:val="00DF5B52"/>
    <w:rsid w:val="00E00321"/>
    <w:rsid w:val="00E02357"/>
    <w:rsid w:val="00E0318E"/>
    <w:rsid w:val="00E0392D"/>
    <w:rsid w:val="00E051DC"/>
    <w:rsid w:val="00E06BC2"/>
    <w:rsid w:val="00E06D61"/>
    <w:rsid w:val="00E115C5"/>
    <w:rsid w:val="00E11946"/>
    <w:rsid w:val="00E1375C"/>
    <w:rsid w:val="00E152F9"/>
    <w:rsid w:val="00E2031F"/>
    <w:rsid w:val="00E214B2"/>
    <w:rsid w:val="00E216FE"/>
    <w:rsid w:val="00E21757"/>
    <w:rsid w:val="00E21E40"/>
    <w:rsid w:val="00E23EB7"/>
    <w:rsid w:val="00E27CF3"/>
    <w:rsid w:val="00E30917"/>
    <w:rsid w:val="00E3294D"/>
    <w:rsid w:val="00E34023"/>
    <w:rsid w:val="00E34787"/>
    <w:rsid w:val="00E35942"/>
    <w:rsid w:val="00E40D0F"/>
    <w:rsid w:val="00E416CB"/>
    <w:rsid w:val="00E42769"/>
    <w:rsid w:val="00E4298A"/>
    <w:rsid w:val="00E43332"/>
    <w:rsid w:val="00E43538"/>
    <w:rsid w:val="00E447F9"/>
    <w:rsid w:val="00E45161"/>
    <w:rsid w:val="00E50068"/>
    <w:rsid w:val="00E53688"/>
    <w:rsid w:val="00E53F79"/>
    <w:rsid w:val="00E54255"/>
    <w:rsid w:val="00E54433"/>
    <w:rsid w:val="00E57853"/>
    <w:rsid w:val="00E62A52"/>
    <w:rsid w:val="00E630CE"/>
    <w:rsid w:val="00E650D5"/>
    <w:rsid w:val="00E67BA0"/>
    <w:rsid w:val="00E71011"/>
    <w:rsid w:val="00E7230A"/>
    <w:rsid w:val="00E7406E"/>
    <w:rsid w:val="00E76608"/>
    <w:rsid w:val="00E80367"/>
    <w:rsid w:val="00E80A6D"/>
    <w:rsid w:val="00E82483"/>
    <w:rsid w:val="00E83267"/>
    <w:rsid w:val="00E853B3"/>
    <w:rsid w:val="00E8598F"/>
    <w:rsid w:val="00E8757B"/>
    <w:rsid w:val="00E9292B"/>
    <w:rsid w:val="00E93CCE"/>
    <w:rsid w:val="00E96F34"/>
    <w:rsid w:val="00E97058"/>
    <w:rsid w:val="00E9727D"/>
    <w:rsid w:val="00E974F1"/>
    <w:rsid w:val="00E974F2"/>
    <w:rsid w:val="00EA2B77"/>
    <w:rsid w:val="00EA5D2D"/>
    <w:rsid w:val="00EA6E2C"/>
    <w:rsid w:val="00EA6E87"/>
    <w:rsid w:val="00EA77DB"/>
    <w:rsid w:val="00EA7FF9"/>
    <w:rsid w:val="00EB2AF7"/>
    <w:rsid w:val="00EB3CB7"/>
    <w:rsid w:val="00EB3DC2"/>
    <w:rsid w:val="00EB4D0F"/>
    <w:rsid w:val="00EB50CC"/>
    <w:rsid w:val="00EB6789"/>
    <w:rsid w:val="00EC2C47"/>
    <w:rsid w:val="00EC41FA"/>
    <w:rsid w:val="00EC433B"/>
    <w:rsid w:val="00EC6581"/>
    <w:rsid w:val="00EC7575"/>
    <w:rsid w:val="00EC7C1F"/>
    <w:rsid w:val="00ED02F8"/>
    <w:rsid w:val="00ED0AF4"/>
    <w:rsid w:val="00ED1485"/>
    <w:rsid w:val="00ED5BA4"/>
    <w:rsid w:val="00ED6198"/>
    <w:rsid w:val="00ED6290"/>
    <w:rsid w:val="00ED6346"/>
    <w:rsid w:val="00ED644E"/>
    <w:rsid w:val="00ED696B"/>
    <w:rsid w:val="00ED69D6"/>
    <w:rsid w:val="00EE039F"/>
    <w:rsid w:val="00EE1921"/>
    <w:rsid w:val="00EE4DC0"/>
    <w:rsid w:val="00EE544B"/>
    <w:rsid w:val="00EE6743"/>
    <w:rsid w:val="00EE6BBD"/>
    <w:rsid w:val="00EE6DDD"/>
    <w:rsid w:val="00EE78B1"/>
    <w:rsid w:val="00EF191E"/>
    <w:rsid w:val="00EF1FC0"/>
    <w:rsid w:val="00EF20F9"/>
    <w:rsid w:val="00EF2C9C"/>
    <w:rsid w:val="00EF3928"/>
    <w:rsid w:val="00EF4BB4"/>
    <w:rsid w:val="00EF519D"/>
    <w:rsid w:val="00EF6A5D"/>
    <w:rsid w:val="00EF6B60"/>
    <w:rsid w:val="00F0368F"/>
    <w:rsid w:val="00F03743"/>
    <w:rsid w:val="00F07F88"/>
    <w:rsid w:val="00F1007F"/>
    <w:rsid w:val="00F10A3A"/>
    <w:rsid w:val="00F11483"/>
    <w:rsid w:val="00F13366"/>
    <w:rsid w:val="00F15236"/>
    <w:rsid w:val="00F24939"/>
    <w:rsid w:val="00F259A3"/>
    <w:rsid w:val="00F31D03"/>
    <w:rsid w:val="00F31D89"/>
    <w:rsid w:val="00F32905"/>
    <w:rsid w:val="00F36CB0"/>
    <w:rsid w:val="00F42BDC"/>
    <w:rsid w:val="00F4599C"/>
    <w:rsid w:val="00F46784"/>
    <w:rsid w:val="00F46A29"/>
    <w:rsid w:val="00F46AAC"/>
    <w:rsid w:val="00F46FC6"/>
    <w:rsid w:val="00F47E85"/>
    <w:rsid w:val="00F50AD2"/>
    <w:rsid w:val="00F5553B"/>
    <w:rsid w:val="00F6082A"/>
    <w:rsid w:val="00F615D3"/>
    <w:rsid w:val="00F61746"/>
    <w:rsid w:val="00F64075"/>
    <w:rsid w:val="00F64B82"/>
    <w:rsid w:val="00F67A89"/>
    <w:rsid w:val="00F67B65"/>
    <w:rsid w:val="00F72007"/>
    <w:rsid w:val="00F72878"/>
    <w:rsid w:val="00F7288A"/>
    <w:rsid w:val="00F72F79"/>
    <w:rsid w:val="00F7336A"/>
    <w:rsid w:val="00F756F5"/>
    <w:rsid w:val="00F800F0"/>
    <w:rsid w:val="00F8042B"/>
    <w:rsid w:val="00F81360"/>
    <w:rsid w:val="00F81AD2"/>
    <w:rsid w:val="00F83CF4"/>
    <w:rsid w:val="00F84463"/>
    <w:rsid w:val="00F84534"/>
    <w:rsid w:val="00F84DA7"/>
    <w:rsid w:val="00F85BDF"/>
    <w:rsid w:val="00F87028"/>
    <w:rsid w:val="00F87A6C"/>
    <w:rsid w:val="00F928B6"/>
    <w:rsid w:val="00F9321B"/>
    <w:rsid w:val="00FA201A"/>
    <w:rsid w:val="00FA2205"/>
    <w:rsid w:val="00FA4300"/>
    <w:rsid w:val="00FA50AB"/>
    <w:rsid w:val="00FA525D"/>
    <w:rsid w:val="00FB07C9"/>
    <w:rsid w:val="00FB0D8B"/>
    <w:rsid w:val="00FB14B9"/>
    <w:rsid w:val="00FB37C4"/>
    <w:rsid w:val="00FB3F08"/>
    <w:rsid w:val="00FB4A8B"/>
    <w:rsid w:val="00FB513D"/>
    <w:rsid w:val="00FB64C8"/>
    <w:rsid w:val="00FB78DE"/>
    <w:rsid w:val="00FC0E4B"/>
    <w:rsid w:val="00FC2DC2"/>
    <w:rsid w:val="00FC3D0A"/>
    <w:rsid w:val="00FC513F"/>
    <w:rsid w:val="00FC5E1A"/>
    <w:rsid w:val="00FC6FCA"/>
    <w:rsid w:val="00FD02B8"/>
    <w:rsid w:val="00FD0DC3"/>
    <w:rsid w:val="00FD3E28"/>
    <w:rsid w:val="00FD5E55"/>
    <w:rsid w:val="00FD7644"/>
    <w:rsid w:val="00FD7DBE"/>
    <w:rsid w:val="00FE1948"/>
    <w:rsid w:val="00FE2926"/>
    <w:rsid w:val="00FE39AE"/>
    <w:rsid w:val="00FE49D0"/>
    <w:rsid w:val="00FF2EA6"/>
    <w:rsid w:val="00FF3A1F"/>
    <w:rsid w:val="00FF6636"/>
    <w:rsid w:val="70B80F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9F5EB"/>
  <w14:defaultImageDpi w14:val="32767"/>
  <w15:chartTrackingRefBased/>
  <w15:docId w15:val="{B452E26F-8A96-469F-A4CC-AE5C131B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C798B"/>
    <w:pPr>
      <w:shd w:val="clear" w:color="auto" w:fill="FFFFFF"/>
      <w:spacing w:line="300" w:lineRule="exact"/>
    </w:pPr>
    <w:rPr>
      <w:rFonts w:cs="Segoe UI"/>
      <w:sz w:val="22"/>
      <w:szCs w:val="16"/>
      <w:lang w:eastAsia="nb-NO"/>
    </w:rPr>
  </w:style>
  <w:style w:type="paragraph" w:styleId="Heading1">
    <w:name w:val="heading 1"/>
    <w:basedOn w:val="Normal"/>
    <w:next w:val="Normal"/>
    <w:link w:val="Heading1Char"/>
    <w:uiPriority w:val="9"/>
    <w:qFormat/>
    <w:rsid w:val="006D48B4"/>
    <w:pPr>
      <w:keepNext/>
      <w:keepLines/>
      <w:spacing w:before="480" w:after="400" w:line="360" w:lineRule="exact"/>
      <w:outlineLvl w:val="0"/>
    </w:pPr>
    <w:rPr>
      <w:rFonts w:eastAsiaTheme="majorEastAsia" w:cstheme="majorBidi"/>
      <w:bCs/>
      <w:color w:val="000000" w:themeColor="text1"/>
      <w:sz w:val="28"/>
      <w:szCs w:val="28"/>
      <w:lang w:eastAsia="en-US"/>
    </w:rPr>
  </w:style>
  <w:style w:type="paragraph" w:styleId="Heading3">
    <w:name w:val="heading 3"/>
    <w:basedOn w:val="Normal"/>
    <w:next w:val="Normal"/>
    <w:link w:val="Heading3Char"/>
    <w:uiPriority w:val="9"/>
    <w:semiHidden/>
    <w:unhideWhenUsed/>
    <w:qFormat/>
    <w:rsid w:val="00D72FBF"/>
    <w:pPr>
      <w:keepNext/>
      <w:keepLines/>
      <w:spacing w:before="40"/>
      <w:outlineLvl w:val="2"/>
    </w:pPr>
    <w:rPr>
      <w:rFonts w:asciiTheme="majorHAnsi" w:eastAsiaTheme="majorEastAsia" w:hAnsiTheme="majorHAnsi" w:cstheme="majorBidi"/>
      <w:color w:val="682415" w:themeColor="accent1" w:themeShade="7F"/>
      <w:sz w:val="24"/>
      <w:szCs w:val="24"/>
    </w:rPr>
  </w:style>
  <w:style w:type="paragraph" w:styleId="Heading5">
    <w:name w:val="heading 5"/>
    <w:basedOn w:val="Normal"/>
    <w:next w:val="Normal"/>
    <w:link w:val="Heading5Char"/>
    <w:uiPriority w:val="9"/>
    <w:semiHidden/>
    <w:unhideWhenUsed/>
    <w:qFormat/>
    <w:rsid w:val="003B1FA9"/>
    <w:pPr>
      <w:keepNext/>
      <w:keepLines/>
      <w:spacing w:before="40"/>
      <w:outlineLvl w:val="4"/>
    </w:pPr>
    <w:rPr>
      <w:rFonts w:asciiTheme="majorHAnsi" w:eastAsiaTheme="majorEastAsia" w:hAnsiTheme="majorHAnsi" w:cstheme="majorBidi"/>
      <w:color w:val="9D361F"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8B4"/>
    <w:rPr>
      <w:rFonts w:eastAsiaTheme="majorEastAsia" w:cstheme="majorBidi"/>
      <w:bCs/>
      <w:color w:val="000000" w:themeColor="text1"/>
      <w:sz w:val="28"/>
      <w:szCs w:val="28"/>
      <w:shd w:val="clear" w:color="auto" w:fill="FFFFFF"/>
    </w:rPr>
  </w:style>
  <w:style w:type="paragraph" w:customStyle="1" w:styleId="BasicParagraph">
    <w:name w:val="[Basic Paragraph]"/>
    <w:basedOn w:val="Normal"/>
    <w:uiPriority w:val="99"/>
    <w:rsid w:val="003C798B"/>
    <w:pPr>
      <w:shd w:val="clear" w:color="auto" w:fill="auto"/>
      <w:autoSpaceDE w:val="0"/>
      <w:autoSpaceDN w:val="0"/>
      <w:adjustRightInd w:val="0"/>
      <w:spacing w:line="288" w:lineRule="auto"/>
      <w:textAlignment w:val="center"/>
    </w:pPr>
    <w:rPr>
      <w:rFonts w:ascii="MinionPro-Regular" w:hAnsi="MinionPro-Regular" w:cs="MinionPro-Regular"/>
      <w:color w:val="000000"/>
      <w:sz w:val="24"/>
      <w:szCs w:val="24"/>
      <w:lang w:val="en-GB" w:eastAsia="en-US"/>
    </w:rPr>
  </w:style>
  <w:style w:type="table" w:styleId="TableGrid">
    <w:name w:val="Table Grid"/>
    <w:basedOn w:val="TableNormal"/>
    <w:uiPriority w:val="39"/>
    <w:rsid w:val="003C7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798B"/>
    <w:pPr>
      <w:tabs>
        <w:tab w:val="center" w:pos="4536"/>
        <w:tab w:val="right" w:pos="9072"/>
      </w:tabs>
      <w:spacing w:line="240" w:lineRule="auto"/>
    </w:pPr>
  </w:style>
  <w:style w:type="character" w:customStyle="1" w:styleId="HeaderChar">
    <w:name w:val="Header Char"/>
    <w:basedOn w:val="DefaultParagraphFont"/>
    <w:link w:val="Header"/>
    <w:uiPriority w:val="99"/>
    <w:rsid w:val="003C798B"/>
    <w:rPr>
      <w:rFonts w:cs="Segoe UI"/>
      <w:sz w:val="22"/>
      <w:szCs w:val="16"/>
      <w:shd w:val="clear" w:color="auto" w:fill="FFFFFF"/>
      <w:lang w:eastAsia="nb-NO"/>
    </w:rPr>
  </w:style>
  <w:style w:type="paragraph" w:styleId="Footer">
    <w:name w:val="footer"/>
    <w:basedOn w:val="Normal"/>
    <w:link w:val="FooterChar"/>
    <w:uiPriority w:val="99"/>
    <w:unhideWhenUsed/>
    <w:rsid w:val="003C798B"/>
    <w:pPr>
      <w:tabs>
        <w:tab w:val="center" w:pos="4536"/>
        <w:tab w:val="right" w:pos="9072"/>
      </w:tabs>
      <w:spacing w:line="240" w:lineRule="auto"/>
    </w:pPr>
  </w:style>
  <w:style w:type="character" w:customStyle="1" w:styleId="FooterChar">
    <w:name w:val="Footer Char"/>
    <w:basedOn w:val="DefaultParagraphFont"/>
    <w:link w:val="Footer"/>
    <w:uiPriority w:val="99"/>
    <w:rsid w:val="003C798B"/>
    <w:rPr>
      <w:rFonts w:cs="Segoe UI"/>
      <w:sz w:val="22"/>
      <w:szCs w:val="16"/>
      <w:shd w:val="clear" w:color="auto" w:fill="FFFFFF"/>
      <w:lang w:eastAsia="nb-NO"/>
    </w:rPr>
  </w:style>
  <w:style w:type="character" w:styleId="PlaceholderText">
    <w:name w:val="Placeholder Text"/>
    <w:basedOn w:val="DefaultParagraphFont"/>
    <w:uiPriority w:val="99"/>
    <w:semiHidden/>
    <w:rsid w:val="00041E6A"/>
    <w:rPr>
      <w:color w:val="666666"/>
    </w:rPr>
  </w:style>
  <w:style w:type="character" w:customStyle="1" w:styleId="Heading3Char">
    <w:name w:val="Heading 3 Char"/>
    <w:basedOn w:val="DefaultParagraphFont"/>
    <w:link w:val="Heading3"/>
    <w:uiPriority w:val="9"/>
    <w:semiHidden/>
    <w:rsid w:val="00D72FBF"/>
    <w:rPr>
      <w:rFonts w:asciiTheme="majorHAnsi" w:eastAsiaTheme="majorEastAsia" w:hAnsiTheme="majorHAnsi" w:cstheme="majorBidi"/>
      <w:color w:val="682415" w:themeColor="accent1" w:themeShade="7F"/>
      <w:shd w:val="clear" w:color="auto" w:fill="FFFFFF"/>
      <w:lang w:eastAsia="nb-NO"/>
    </w:rPr>
  </w:style>
  <w:style w:type="paragraph" w:customStyle="1" w:styleId="Default">
    <w:name w:val="Default"/>
    <w:rsid w:val="00D72FBF"/>
    <w:pPr>
      <w:autoSpaceDE w:val="0"/>
      <w:autoSpaceDN w:val="0"/>
      <w:adjustRightInd w:val="0"/>
    </w:pPr>
    <w:rPr>
      <w:rFonts w:ascii="Verdana" w:hAnsi="Verdana" w:cs="Verdana"/>
      <w:color w:val="000000"/>
      <w:lang w:eastAsia="nb-NO"/>
    </w:rPr>
  </w:style>
  <w:style w:type="paragraph" w:styleId="ListBullet">
    <w:name w:val="List Bullet"/>
    <w:aliases w:val="Punktmerket liste"/>
    <w:basedOn w:val="Default"/>
    <w:next w:val="Default"/>
    <w:autoRedefine/>
    <w:uiPriority w:val="1"/>
    <w:rsid w:val="00D72FBF"/>
    <w:rPr>
      <w:rFonts w:ascii="Times New Roman" w:hAnsi="Times New Roman" w:cs="Times New Roman"/>
      <w:color w:val="auto"/>
      <w:lang w:eastAsia="en-US"/>
    </w:rPr>
  </w:style>
  <w:style w:type="paragraph" w:styleId="ListParagraph">
    <w:name w:val="List Paragraph"/>
    <w:aliases w:val="Num. Paragraph"/>
    <w:basedOn w:val="Normal"/>
    <w:link w:val="ListParagraphChar"/>
    <w:uiPriority w:val="34"/>
    <w:qFormat/>
    <w:rsid w:val="00D72FBF"/>
    <w:pPr>
      <w:ind w:left="720"/>
      <w:contextualSpacing/>
    </w:pPr>
  </w:style>
  <w:style w:type="character" w:styleId="Hyperlink">
    <w:name w:val="Hyperlink"/>
    <w:basedOn w:val="DefaultParagraphFont"/>
    <w:uiPriority w:val="99"/>
    <w:unhideWhenUsed/>
    <w:rsid w:val="00DF2360"/>
    <w:rPr>
      <w:color w:val="000000" w:themeColor="hyperlink"/>
      <w:u w:val="single"/>
    </w:rPr>
  </w:style>
  <w:style w:type="character" w:styleId="UnresolvedMention">
    <w:name w:val="Unresolved Mention"/>
    <w:basedOn w:val="DefaultParagraphFont"/>
    <w:uiPriority w:val="99"/>
    <w:rsid w:val="00DF2360"/>
    <w:rPr>
      <w:color w:val="605E5C"/>
      <w:shd w:val="clear" w:color="auto" w:fill="E1DFDD"/>
    </w:rPr>
  </w:style>
  <w:style w:type="paragraph" w:styleId="BodyText">
    <w:name w:val="Body Text"/>
    <w:basedOn w:val="Normal"/>
    <w:link w:val="BodyTextChar"/>
    <w:uiPriority w:val="1"/>
    <w:rsid w:val="00DB6920"/>
    <w:pPr>
      <w:shd w:val="clear" w:color="auto" w:fill="auto"/>
      <w:overflowPunct w:val="0"/>
      <w:autoSpaceDE w:val="0"/>
      <w:autoSpaceDN w:val="0"/>
      <w:adjustRightInd w:val="0"/>
      <w:spacing w:after="120" w:line="240" w:lineRule="auto"/>
      <w:textAlignment w:val="baseline"/>
    </w:pPr>
    <w:rPr>
      <w:rFonts w:ascii="Times New Roman" w:hAnsi="Times New Roman" w:cs="Arial"/>
      <w:sz w:val="24"/>
      <w:szCs w:val="20"/>
    </w:rPr>
  </w:style>
  <w:style w:type="character" w:customStyle="1" w:styleId="BodyTextChar">
    <w:name w:val="Body Text Char"/>
    <w:basedOn w:val="DefaultParagraphFont"/>
    <w:link w:val="BodyText"/>
    <w:uiPriority w:val="1"/>
    <w:rsid w:val="00DB6920"/>
    <w:rPr>
      <w:rFonts w:ascii="Times New Roman" w:hAnsi="Times New Roman" w:cs="Arial"/>
      <w:szCs w:val="20"/>
      <w:lang w:eastAsia="nb-NO"/>
    </w:rPr>
  </w:style>
  <w:style w:type="character" w:customStyle="1" w:styleId="normaltextrun">
    <w:name w:val="normaltextrun"/>
    <w:basedOn w:val="DefaultParagraphFont"/>
    <w:rsid w:val="00DB6920"/>
  </w:style>
  <w:style w:type="character" w:styleId="Mention">
    <w:name w:val="Mention"/>
    <w:uiPriority w:val="99"/>
    <w:unhideWhenUsed/>
    <w:rsid w:val="00B4517F"/>
    <w:rPr>
      <w:color w:val="2B579A"/>
      <w:shd w:val="clear" w:color="auto" w:fill="E6E6E6"/>
    </w:rPr>
  </w:style>
  <w:style w:type="character" w:customStyle="1" w:styleId="CommentReference1">
    <w:name w:val="Comment Reference1"/>
    <w:uiPriority w:val="99"/>
    <w:rsid w:val="00B4517F"/>
    <w:rPr>
      <w:sz w:val="16"/>
      <w:szCs w:val="16"/>
    </w:rPr>
  </w:style>
  <w:style w:type="paragraph" w:customStyle="1" w:styleId="CommentText1">
    <w:name w:val="Comment Text1"/>
    <w:basedOn w:val="Normal"/>
    <w:uiPriority w:val="99"/>
    <w:rsid w:val="00B4517F"/>
    <w:pPr>
      <w:shd w:val="clear" w:color="auto" w:fill="auto"/>
      <w:spacing w:line="240" w:lineRule="auto"/>
    </w:pPr>
    <w:rPr>
      <w:rFonts w:ascii="Times New Roman" w:hAnsi="Times New Roman" w:cs="Arial"/>
      <w:sz w:val="20"/>
      <w:szCs w:val="20"/>
      <w:lang w:val="nn-NO"/>
    </w:rPr>
  </w:style>
  <w:style w:type="character" w:styleId="CommentReference">
    <w:name w:val="annotation reference"/>
    <w:basedOn w:val="DefaultParagraphFont"/>
    <w:uiPriority w:val="99"/>
    <w:semiHidden/>
    <w:unhideWhenUsed/>
    <w:rsid w:val="00897481"/>
    <w:rPr>
      <w:sz w:val="16"/>
      <w:szCs w:val="16"/>
    </w:rPr>
  </w:style>
  <w:style w:type="character" w:customStyle="1" w:styleId="eop">
    <w:name w:val="eop"/>
    <w:basedOn w:val="DefaultParagraphFont"/>
    <w:rsid w:val="004C13C9"/>
  </w:style>
  <w:style w:type="character" w:customStyle="1" w:styleId="ListParagraphChar">
    <w:name w:val="List Paragraph Char"/>
    <w:aliases w:val="Num. Paragraph Char"/>
    <w:link w:val="ListParagraph"/>
    <w:uiPriority w:val="34"/>
    <w:rsid w:val="00583EBC"/>
    <w:rPr>
      <w:rFonts w:cs="Segoe UI"/>
      <w:sz w:val="22"/>
      <w:szCs w:val="16"/>
      <w:shd w:val="clear" w:color="auto" w:fill="FFFFFF"/>
      <w:lang w:eastAsia="nb-NO"/>
    </w:rPr>
  </w:style>
  <w:style w:type="character" w:customStyle="1" w:styleId="Heading5Char">
    <w:name w:val="Heading 5 Char"/>
    <w:basedOn w:val="DefaultParagraphFont"/>
    <w:link w:val="Heading5"/>
    <w:uiPriority w:val="9"/>
    <w:semiHidden/>
    <w:rsid w:val="003B1FA9"/>
    <w:rPr>
      <w:rFonts w:asciiTheme="majorHAnsi" w:eastAsiaTheme="majorEastAsia" w:hAnsiTheme="majorHAnsi" w:cstheme="majorBidi"/>
      <w:color w:val="9D361F" w:themeColor="accent1" w:themeShade="BF"/>
      <w:sz w:val="22"/>
      <w:szCs w:val="16"/>
      <w:shd w:val="clear" w:color="auto" w:fill="FFFFFF"/>
      <w:lang w:eastAsia="nb-NO"/>
    </w:rPr>
  </w:style>
  <w:style w:type="paragraph" w:styleId="CommentText">
    <w:name w:val="annotation text"/>
    <w:basedOn w:val="Normal"/>
    <w:link w:val="CommentTextChar"/>
    <w:uiPriority w:val="99"/>
    <w:unhideWhenUsed/>
    <w:rsid w:val="00660CC6"/>
    <w:pPr>
      <w:spacing w:line="240" w:lineRule="auto"/>
    </w:pPr>
    <w:rPr>
      <w:sz w:val="20"/>
      <w:szCs w:val="20"/>
    </w:rPr>
  </w:style>
  <w:style w:type="character" w:customStyle="1" w:styleId="CommentTextChar">
    <w:name w:val="Comment Text Char"/>
    <w:basedOn w:val="DefaultParagraphFont"/>
    <w:link w:val="CommentText"/>
    <w:uiPriority w:val="99"/>
    <w:rsid w:val="00660CC6"/>
    <w:rPr>
      <w:rFonts w:cs="Segoe UI"/>
      <w:sz w:val="20"/>
      <w:szCs w:val="20"/>
      <w:shd w:val="clear" w:color="auto" w:fill="FFFFFF"/>
      <w:lang w:eastAsia="nb-NO"/>
    </w:rPr>
  </w:style>
  <w:style w:type="paragraph" w:styleId="CommentSubject">
    <w:name w:val="annotation subject"/>
    <w:basedOn w:val="CommentText"/>
    <w:next w:val="CommentText"/>
    <w:link w:val="CommentSubjectChar"/>
    <w:uiPriority w:val="99"/>
    <w:semiHidden/>
    <w:unhideWhenUsed/>
    <w:rsid w:val="00660CC6"/>
    <w:rPr>
      <w:b/>
      <w:bCs/>
    </w:rPr>
  </w:style>
  <w:style w:type="character" w:customStyle="1" w:styleId="CommentSubjectChar">
    <w:name w:val="Comment Subject Char"/>
    <w:basedOn w:val="CommentTextChar"/>
    <w:link w:val="CommentSubject"/>
    <w:uiPriority w:val="99"/>
    <w:semiHidden/>
    <w:rsid w:val="00660CC6"/>
    <w:rPr>
      <w:rFonts w:cs="Segoe UI"/>
      <w:b/>
      <w:bCs/>
      <w:sz w:val="20"/>
      <w:szCs w:val="20"/>
      <w:shd w:val="clear" w:color="auto" w:fill="FFFFFF"/>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egjeringen.no/no/aktuelt/endringer-i-anskaffelsesloven-vedtatt-i-stortinget/id3149139/"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mailto:kristian.osen.fagertun@skyss.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A8995E5B74F1BB8AB25D03C904611"/>
        <w:category>
          <w:name w:val="Generelt"/>
          <w:gallery w:val="placeholder"/>
        </w:category>
        <w:types>
          <w:type w:val="bbPlcHdr"/>
        </w:types>
        <w:behaviors>
          <w:behavior w:val="content"/>
        </w:behaviors>
        <w:guid w:val="{76F04255-43AB-4F1B-BAD8-B8AE3F663497}"/>
      </w:docPartPr>
      <w:docPartBody>
        <w:p w:rsidR="00E05523" w:rsidRDefault="00442C87">
          <w:pPr>
            <w:pStyle w:val="C86A8995E5B74F1BB8AB25D03C904611"/>
          </w:pPr>
          <w:r w:rsidRPr="00C12B6B">
            <w:rPr>
              <w:rStyle w:val="PlaceholderText"/>
            </w:rPr>
            <w:t>[saksnr]</w:t>
          </w:r>
        </w:p>
      </w:docPartBody>
    </w:docPart>
    <w:docPart>
      <w:docPartPr>
        <w:name w:val="44AC76B592CA4F689D0E0DB3972E3F84"/>
        <w:category>
          <w:name w:val="Generelt"/>
          <w:gallery w:val="placeholder"/>
        </w:category>
        <w:types>
          <w:type w:val="bbPlcHdr"/>
        </w:types>
        <w:behaviors>
          <w:behavior w:val="content"/>
        </w:behaviors>
        <w:guid w:val="{F7E2D3FA-3E94-4DF6-9671-06A9A1CAAEA4}"/>
      </w:docPartPr>
      <w:docPartBody>
        <w:p w:rsidR="00E05523" w:rsidRDefault="00442C87">
          <w:pPr>
            <w:pStyle w:val="44AC76B592CA4F689D0E0DB3972E3F84"/>
          </w:pPr>
          <w:r w:rsidRPr="003E729A">
            <w:rPr>
              <w:rStyle w:val="PlaceholderText"/>
            </w:rPr>
            <w:t>[Navn]</w:t>
          </w:r>
        </w:p>
      </w:docPartBody>
    </w:docPart>
    <w:docPart>
      <w:docPartPr>
        <w:name w:val="B9970D73C3A54F1A9572FCD856190A4F"/>
        <w:category>
          <w:name w:val="Generelt"/>
          <w:gallery w:val="placeholder"/>
        </w:category>
        <w:types>
          <w:type w:val="bbPlcHdr"/>
        </w:types>
        <w:behaviors>
          <w:behavior w:val="content"/>
        </w:behaviors>
        <w:guid w:val="{3C9B0141-A9EB-44CC-9655-9157AFA354B7}"/>
      </w:docPartPr>
      <w:docPartBody>
        <w:p w:rsidR="00E05523" w:rsidRDefault="00442C87">
          <w:pPr>
            <w:pStyle w:val="B9970D73C3A54F1A9572FCD856190A4F"/>
          </w:pPr>
          <w:r w:rsidRPr="003E729A">
            <w:rPr>
              <w:rStyle w:val="PlaceholderText"/>
            </w:rPr>
            <w:t>[Navn]</w:t>
          </w:r>
        </w:p>
      </w:docPartBody>
    </w:docPart>
    <w:docPart>
      <w:docPartPr>
        <w:name w:val="34A6E80392B94F11ABC7D40D258E0D1E"/>
        <w:category>
          <w:name w:val="Generelt"/>
          <w:gallery w:val="placeholder"/>
        </w:category>
        <w:types>
          <w:type w:val="bbPlcHdr"/>
        </w:types>
        <w:behaviors>
          <w:behavior w:val="content"/>
        </w:behaviors>
        <w:guid w:val="{D6E4145F-691D-4195-B4AC-8962101FE9AB}"/>
      </w:docPartPr>
      <w:docPartBody>
        <w:p w:rsidR="00E05523" w:rsidRDefault="00442C87">
          <w:pPr>
            <w:pStyle w:val="34A6E80392B94F11ABC7D40D258E0D1E"/>
          </w:pPr>
          <w:r w:rsidRPr="003E729A">
            <w:rPr>
              <w:rStyle w:val="PlaceholderText"/>
            </w:rPr>
            <w:t>[Navn]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mu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nionPro-Regular">
    <w:altName w:val="Calibri"/>
    <w:charset w:val="4D"/>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oboto Light">
    <w:altName w:val="Arial"/>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Abadi Extra Light">
    <w:altName w:val="Calibri"/>
    <w:charset w:val="00"/>
    <w:family w:val="swiss"/>
    <w:pitch w:val="variable"/>
    <w:sig w:usb0="80000003" w:usb1="00000000" w:usb2="00000000" w:usb3="00000000" w:csb0="00000001" w:csb1="00000000"/>
  </w:font>
  <w:font w:name="Microsoft YaHei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23"/>
    <w:rsid w:val="000C4CD8"/>
    <w:rsid w:val="001969A4"/>
    <w:rsid w:val="00442C87"/>
    <w:rsid w:val="00626421"/>
    <w:rsid w:val="0084257F"/>
    <w:rsid w:val="009B6D6C"/>
    <w:rsid w:val="00BD4F17"/>
    <w:rsid w:val="00C7398F"/>
    <w:rsid w:val="00E055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666666"/>
    </w:rPr>
  </w:style>
  <w:style w:type="paragraph" w:customStyle="1" w:styleId="C86A8995E5B74F1BB8AB25D03C904611">
    <w:name w:val="C86A8995E5B74F1BB8AB25D03C904611"/>
  </w:style>
  <w:style w:type="paragraph" w:customStyle="1" w:styleId="44AC76B592CA4F689D0E0DB3972E3F84">
    <w:name w:val="44AC76B592CA4F689D0E0DB3972E3F84"/>
  </w:style>
  <w:style w:type="paragraph" w:customStyle="1" w:styleId="B9970D73C3A54F1A9572FCD856190A4F">
    <w:name w:val="B9970D73C3A54F1A9572FCD856190A4F"/>
  </w:style>
  <w:style w:type="paragraph" w:customStyle="1" w:styleId="34A6E80392B94F11ABC7D40D258E0D1E">
    <w:name w:val="34A6E80392B94F11ABC7D40D258E0D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kyss">
  <a:themeElements>
    <a:clrScheme name="Skyss farger">
      <a:dk1>
        <a:srgbClr val="000000"/>
      </a:dk1>
      <a:lt1>
        <a:srgbClr val="FFFFFF"/>
      </a:lt1>
      <a:dk2>
        <a:srgbClr val="000000"/>
      </a:dk2>
      <a:lt2>
        <a:srgbClr val="808080"/>
      </a:lt2>
      <a:accent1>
        <a:srgbClr val="D2492A"/>
      </a:accent1>
      <a:accent2>
        <a:srgbClr val="A4A4A4"/>
      </a:accent2>
      <a:accent3>
        <a:srgbClr val="FFFFFF"/>
      </a:accent3>
      <a:accent4>
        <a:srgbClr val="000000"/>
      </a:accent4>
      <a:accent5>
        <a:srgbClr val="E3ADAD"/>
      </a:accent5>
      <a:accent6>
        <a:srgbClr val="A4A4A4"/>
      </a:accent6>
      <a:hlink>
        <a:srgbClr val="000000"/>
      </a:hlink>
      <a:folHlink>
        <a:srgbClr val="CE3131"/>
      </a:folHlink>
    </a:clrScheme>
    <a:fontScheme name="Skyss 2021">
      <a:majorFont>
        <a:latin typeface="Arial"/>
        <a:ea typeface=""/>
        <a:cs typeface="Arial"/>
      </a:majorFont>
      <a:minorFont>
        <a:latin typeface="Arial"/>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6cd9eb-cc12-4621-b4a2-e99043696f20">
      <Terms xmlns="http://schemas.microsoft.com/office/infopath/2007/PartnerControls"/>
    </lcf76f155ced4ddcb4097134ff3c332f>
    <TaxCatchAll xmlns="b0ef6818-443d-4180-83c9-477402ebf4fa" xsi:nil="true"/>
    <Dato xmlns="216cd9eb-cc12-4621-b4a2-e99043696f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4A619CB32DD848AFB647EA44901EA5" ma:contentTypeVersion="19" ma:contentTypeDescription="Opprett et nytt dokument." ma:contentTypeScope="" ma:versionID="81bdb55f32e35196a105cd7512d19392">
  <xsd:schema xmlns:xsd="http://www.w3.org/2001/XMLSchema" xmlns:xs="http://www.w3.org/2001/XMLSchema" xmlns:p="http://schemas.microsoft.com/office/2006/metadata/properties" xmlns:ns2="216cd9eb-cc12-4621-b4a2-e99043696f20" xmlns:ns3="b0ef6818-443d-4180-83c9-477402ebf4fa" targetNamespace="http://schemas.microsoft.com/office/2006/metadata/properties" ma:root="true" ma:fieldsID="2b6b5210c5e438d67046d26b1ccb82e9" ns2:_="" ns3:_="">
    <xsd:import namespace="216cd9eb-cc12-4621-b4a2-e99043696f20"/>
    <xsd:import namespace="b0ef6818-443d-4180-83c9-477402ebf4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cd9eb-cc12-4621-b4a2-e99043696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element name="Dato" ma:index="26" nillable="true" ma:displayName="Dato" ma:format="DateTime"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0ef6818-443d-4180-83c9-477402ebf4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e1cb4796-642c-456c-a8bb-b71efe62153c}" ma:internalName="TaxCatchAll" ma:showField="CatchAllData" ma:web="b0ef6818-443d-4180-83c9-477402ebf4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CA768-FD92-4DFF-AE93-873C122ADEC3}">
  <ds:schemaRefs>
    <ds:schemaRef ds:uri="http://schemas.microsoft.com/office/2006/metadata/properties"/>
    <ds:schemaRef ds:uri="http://schemas.microsoft.com/office/infopath/2007/PartnerControls"/>
    <ds:schemaRef ds:uri="216cd9eb-cc12-4621-b4a2-e99043696f20"/>
    <ds:schemaRef ds:uri="b0ef6818-443d-4180-83c9-477402ebf4fa"/>
  </ds:schemaRefs>
</ds:datastoreItem>
</file>

<file path=customXml/itemProps2.xml><?xml version="1.0" encoding="utf-8"?>
<ds:datastoreItem xmlns:ds="http://schemas.openxmlformats.org/officeDocument/2006/customXml" ds:itemID="{C2F3E106-C99B-42E5-BBAA-48E16B081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cd9eb-cc12-4621-b4a2-e99043696f20"/>
    <ds:schemaRef ds:uri="b0ef6818-443d-4180-83c9-477402ebf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5283F-A664-4338-B0D3-769C8A1ED35B}">
  <ds:schemaRefs/>
</ds:datastoreItem>
</file>

<file path=customXml/itemProps4.xml><?xml version="1.0" encoding="utf-8"?>
<ds:datastoreItem xmlns:ds="http://schemas.openxmlformats.org/officeDocument/2006/customXml" ds:itemID="{BC7E11A4-CF3E-489E-8CDC-7EE603EF7164}">
  <ds:schemaRefs>
    <ds:schemaRef ds:uri="http://schemas.microsoft.com/sharepoint/v3/contenttype/forms"/>
  </ds:schemaRefs>
</ds:datastoreItem>
</file>

<file path=customXml/itemProps5.xml><?xml version="1.0" encoding="utf-8"?>
<ds:datastoreItem xmlns:ds="http://schemas.openxmlformats.org/officeDocument/2006/customXml" ds:itemID="{92A6CBC9-FEFC-4C63-AD15-91B5AECB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1</Pages>
  <Words>3320</Words>
  <Characters>18924</Characters>
  <Application>Microsoft Office Word</Application>
  <DocSecurity>4</DocSecurity>
  <Lines>157</Lines>
  <Paragraphs>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22200</CharactersWithSpaces>
  <SharedDoc>false</SharedDoc>
  <HLinks>
    <vt:vector size="12" baseType="variant">
      <vt:variant>
        <vt:i4>2752635</vt:i4>
      </vt:variant>
      <vt:variant>
        <vt:i4>3</vt:i4>
      </vt:variant>
      <vt:variant>
        <vt:i4>0</vt:i4>
      </vt:variant>
      <vt:variant>
        <vt:i4>5</vt:i4>
      </vt:variant>
      <vt:variant>
        <vt:lpwstr>https://www.regjeringen.no/no/aktuelt/endringer-i-anskaffelsesloven-vedtatt-i-stortinget/id3149139/</vt:lpwstr>
      </vt:variant>
      <vt:variant>
        <vt:lpwstr/>
      </vt:variant>
      <vt:variant>
        <vt:i4>5832801</vt:i4>
      </vt:variant>
      <vt:variant>
        <vt:i4>0</vt:i4>
      </vt:variant>
      <vt:variant>
        <vt:i4>0</vt:i4>
      </vt:variant>
      <vt:variant>
        <vt:i4>5</vt:i4>
      </vt:variant>
      <vt:variant>
        <vt:lpwstr>mailto:kristian.osen.fagertun@skyss.no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Osen Fagertun</dc:creator>
  <cp:keywords/>
  <dc:description/>
  <cp:lastModifiedBy>Tor-Eirik Ness Sæther</cp:lastModifiedBy>
  <cp:revision>690</cp:revision>
  <dcterms:created xsi:type="dcterms:W3CDTF">2026-05-19T06:29:00Z</dcterms:created>
  <dcterms:modified xsi:type="dcterms:W3CDTF">2026-05-22T11:44:00Z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0x010100A34A619CB32DD848AFB647EA44901EA5</vt:lpwstr>
  </property>
  <property fmtid="{D5CDD505-2E9C-101B-9397-08002B2CF9AE}" pid="3" name="MediaServiceImageTags">
    <vt:lpwstr/>
  </property>
  <property fmtid="{D5CDD505-2E9C-101B-9397-08002B2CF9AE}" pid="4" name="_AdHocReviewCycleID">
    <vt:i4>1336895156</vt:i4>
  </property>
  <property fmtid="{D5CDD505-2E9C-101B-9397-08002B2CF9AE}" pid="5" name="_NewReviewCycle">
    <vt:lpwstr/>
  </property>
  <property fmtid="{D5CDD505-2E9C-101B-9397-08002B2CF9AE}" pid="6" name="_EmailSubject">
    <vt:lpwstr>Nye Skyss-maler til server for tilgang i word</vt:lpwstr>
  </property>
  <property fmtid="{D5CDD505-2E9C-101B-9397-08002B2CF9AE}" pid="7" name="_AuthorEmail">
    <vt:lpwstr>Stine.Olsen@skyss.no</vt:lpwstr>
  </property>
  <property fmtid="{D5CDD505-2E9C-101B-9397-08002B2CF9AE}" pid="8" name="_AuthorEmailDisplayName">
    <vt:lpwstr>Stine Karoline Olsen</vt:lpwstr>
  </property>
  <property fmtid="{D5CDD505-2E9C-101B-9397-08002B2CF9AE}" pid="9" name="_ReviewingToolsShownOnce">
    <vt:lpwstr/>
  </property>
</Properties>
</file>